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985"/>
        <w:gridCol w:w="3969"/>
      </w:tblGrid>
      <w:tr w:rsidR="00E44F8B" w:rsidTr="00E5090C">
        <w:tc>
          <w:tcPr>
            <w:tcW w:w="4077" w:type="dxa"/>
          </w:tcPr>
          <w:p w:rsidR="00E44F8B" w:rsidRDefault="00E44F8B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E44F8B" w:rsidRDefault="00E44F8B">
            <w:pPr>
              <w:pStyle w:val="a3"/>
              <w:spacing w:before="7"/>
            </w:pPr>
            <w:r>
              <w:t>Протокол засідання</w:t>
            </w:r>
            <w:r>
              <w:rPr>
                <w:spacing w:val="-7"/>
              </w:rPr>
              <w:t xml:space="preserve"> </w:t>
            </w:r>
            <w:r>
              <w:t>вченої</w:t>
            </w:r>
            <w:r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:rsidR="00E44F8B" w:rsidRDefault="007105CC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t>від 21 січня 2020 року №1</w:t>
            </w:r>
            <w:r w:rsidR="00E44F8B">
              <w:t xml:space="preserve"> </w:t>
            </w:r>
          </w:p>
        </w:tc>
        <w:tc>
          <w:tcPr>
            <w:tcW w:w="1985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:rsidR="00E44F8B" w:rsidRPr="00E44F8B" w:rsidRDefault="00E44F8B" w:rsidP="00E44F8B">
            <w:pPr>
              <w:pStyle w:val="a3"/>
              <w:spacing w:before="7"/>
            </w:pPr>
            <w:r w:rsidRPr="00E44F8B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:rsidR="00E44F8B" w:rsidRDefault="00E44F8B" w:rsidP="007105CC">
            <w:pPr>
              <w:pStyle w:val="a3"/>
              <w:spacing w:before="7"/>
              <w:rPr>
                <w:b/>
                <w:i/>
                <w:sz w:val="29"/>
              </w:rPr>
            </w:pPr>
            <w:r w:rsidRPr="00E44F8B">
              <w:t xml:space="preserve">від </w:t>
            </w:r>
            <w:r w:rsidR="007105CC">
              <w:t>22</w:t>
            </w:r>
            <w:r w:rsidRPr="00E44F8B">
              <w:t xml:space="preserve"> січня 2020 року №</w:t>
            </w:r>
            <w:r w:rsidR="007105CC">
              <w:t>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44F8B" w:rsidRPr="00E44F8B" w:rsidRDefault="004D438B" w:rsidP="00E44F8B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EA2125" w:rsidRPr="00E44F8B">
        <w:rPr>
          <w:b/>
          <w:w w:val="105"/>
          <w:sz w:val="28"/>
          <w:szCs w:val="28"/>
        </w:rPr>
        <w:t>ПРОГРАМА</w:t>
      </w:r>
    </w:p>
    <w:p w:rsidR="00B7317C" w:rsidRDefault="00E44F8B" w:rsidP="00B42DDD">
      <w:pPr>
        <w:spacing w:before="1"/>
        <w:jc w:val="center"/>
        <w:rPr>
          <w:b/>
          <w:sz w:val="28"/>
          <w:szCs w:val="28"/>
        </w:rPr>
      </w:pPr>
      <w:r w:rsidRPr="00E44F8B">
        <w:rPr>
          <w:b/>
          <w:sz w:val="28"/>
          <w:szCs w:val="28"/>
        </w:rPr>
        <w:t>ПІДВИЩЕННЯ КВАЛІФІКАЦІЇ</w:t>
      </w:r>
      <w:r w:rsidR="00EA2125" w:rsidRPr="00E44F8B">
        <w:rPr>
          <w:b/>
          <w:sz w:val="28"/>
          <w:szCs w:val="28"/>
        </w:rPr>
        <w:t xml:space="preserve"> </w:t>
      </w:r>
      <w:r w:rsidR="00B42DDD">
        <w:rPr>
          <w:b/>
          <w:sz w:val="28"/>
          <w:szCs w:val="28"/>
        </w:rPr>
        <w:t xml:space="preserve">ВЧИТЕЛІВ </w:t>
      </w:r>
      <w:r w:rsidR="00F71537">
        <w:rPr>
          <w:b/>
          <w:sz w:val="28"/>
          <w:szCs w:val="28"/>
        </w:rPr>
        <w:t>ЗАХИСТУ ВІТЧИЗНИ</w:t>
      </w:r>
      <w:r w:rsidR="00A14520">
        <w:rPr>
          <w:b/>
          <w:sz w:val="28"/>
          <w:szCs w:val="28"/>
        </w:rPr>
        <w:t>, КЕРІВНИКІВ ГУРТКІВ ВІЙСЬКОВО-ПАТРІОТИЧНОГО НАПРЯМУ</w:t>
      </w:r>
      <w:r w:rsidR="00EA2125" w:rsidRPr="00E44F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="00EA2125" w:rsidRPr="00E44F8B">
        <w:rPr>
          <w:b/>
          <w:sz w:val="28"/>
          <w:szCs w:val="28"/>
        </w:rPr>
        <w:t xml:space="preserve">ЗАКЛАДІВ ЗАГАЛЬНОЇ СЕРЕДНЬОЇ ОСВІТИ </w:t>
      </w:r>
    </w:p>
    <w:p w:rsidR="000029A5" w:rsidRDefault="00B42DDD" w:rsidP="00B42DDD">
      <w:pPr>
        <w:spacing w:before="1"/>
        <w:jc w:val="center"/>
        <w:rPr>
          <w:sz w:val="30"/>
        </w:rPr>
      </w:pPr>
      <w:r>
        <w:rPr>
          <w:b/>
          <w:sz w:val="28"/>
          <w:szCs w:val="28"/>
        </w:rPr>
        <w:t>«</w:t>
      </w:r>
      <w:r w:rsidR="00302C3D">
        <w:rPr>
          <w:b/>
          <w:sz w:val="28"/>
          <w:szCs w:val="28"/>
        </w:rPr>
        <w:t xml:space="preserve">ФОРМУВАННЯ ПРЕДМЕТНИХ КОМПЕТЕНТНОСТЕЙ </w:t>
      </w:r>
      <w:r w:rsidR="00C011CD">
        <w:rPr>
          <w:b/>
          <w:sz w:val="28"/>
          <w:szCs w:val="28"/>
        </w:rPr>
        <w:t>ДІВЧАТ</w:t>
      </w:r>
      <w:r w:rsidR="00302C3D">
        <w:rPr>
          <w:b/>
          <w:sz w:val="28"/>
          <w:szCs w:val="28"/>
        </w:rPr>
        <w:t xml:space="preserve"> ІЗ ДОМЕДИЧНОЇ ДОПОМОГИ</w:t>
      </w:r>
      <w:r w:rsidR="00102116">
        <w:rPr>
          <w:b/>
          <w:sz w:val="28"/>
          <w:szCs w:val="28"/>
        </w:rPr>
        <w:t xml:space="preserve"> </w:t>
      </w:r>
      <w:r w:rsidR="00C011CD">
        <w:rPr>
          <w:b/>
          <w:sz w:val="28"/>
          <w:szCs w:val="28"/>
        </w:rPr>
        <w:t xml:space="preserve">ТА ДІЙ У НАДЗВИЧАЙНИХ СИТУАЦІЯХ </w:t>
      </w:r>
      <w:r w:rsidR="00102116">
        <w:rPr>
          <w:b/>
          <w:sz w:val="28"/>
          <w:szCs w:val="28"/>
        </w:rPr>
        <w:t xml:space="preserve">НА ЗАНЯТТЯХ ІЗ </w:t>
      </w:r>
      <w:r w:rsidR="00F71537">
        <w:rPr>
          <w:b/>
          <w:sz w:val="28"/>
          <w:szCs w:val="28"/>
        </w:rPr>
        <w:t>ЗАХИСТ</w:t>
      </w:r>
      <w:r w:rsidR="00102116">
        <w:rPr>
          <w:b/>
          <w:sz w:val="28"/>
          <w:szCs w:val="28"/>
        </w:rPr>
        <w:t>У</w:t>
      </w:r>
      <w:r w:rsidR="00F71537">
        <w:rPr>
          <w:b/>
          <w:sz w:val="28"/>
          <w:szCs w:val="28"/>
        </w:rPr>
        <w:t xml:space="preserve"> ВІТЧИЗНИ</w:t>
      </w:r>
      <w:r>
        <w:rPr>
          <w:b/>
          <w:sz w:val="28"/>
          <w:szCs w:val="28"/>
        </w:rPr>
        <w:t xml:space="preserve">» </w:t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B42DDD" w:rsidRDefault="00B42DDD">
      <w:pPr>
        <w:pStyle w:val="a3"/>
        <w:rPr>
          <w:sz w:val="30"/>
        </w:rPr>
      </w:pPr>
    </w:p>
    <w:p w:rsidR="00B42DDD" w:rsidRDefault="00B42DDD">
      <w:pPr>
        <w:pStyle w:val="a3"/>
        <w:rPr>
          <w:sz w:val="30"/>
        </w:rPr>
      </w:pPr>
    </w:p>
    <w:p w:rsidR="00B42DDD" w:rsidRDefault="00B42DDD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513"/>
        <w:gridCol w:w="5529"/>
        <w:gridCol w:w="711"/>
      </w:tblGrid>
      <w:tr w:rsidR="000029A5" w:rsidRPr="001517F4" w:rsidTr="00C433A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1517F4" w:rsidRDefault="005D2F42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lastRenderedPageBreak/>
              <w:t>Розробник</w:t>
            </w:r>
            <w:r w:rsidR="00B27AAB" w:rsidRPr="001517F4">
              <w:rPr>
                <w:b/>
                <w:i/>
                <w:w w:val="105"/>
                <w:sz w:val="24"/>
                <w:szCs w:val="24"/>
              </w:rPr>
              <w:t>и</w:t>
            </w:r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 w:rsidR="00EA2125"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gridSpan w:val="3"/>
          </w:tcPr>
          <w:p w:rsidR="000029A5" w:rsidRPr="00C011CD" w:rsidRDefault="00393E25" w:rsidP="00822557">
            <w:pPr>
              <w:pStyle w:val="TableParagraph"/>
              <w:spacing w:line="265" w:lineRule="exact"/>
              <w:ind w:left="107"/>
              <w:jc w:val="both"/>
              <w:rPr>
                <w:sz w:val="24"/>
                <w:szCs w:val="24"/>
              </w:rPr>
            </w:pPr>
            <w:r w:rsidRPr="00C011CD">
              <w:rPr>
                <w:b/>
                <w:i/>
                <w:sz w:val="24"/>
                <w:szCs w:val="24"/>
              </w:rPr>
              <w:t>Качуровський В.С.</w:t>
            </w:r>
            <w:r w:rsidR="00EA2125" w:rsidRPr="00C011CD">
              <w:rPr>
                <w:sz w:val="24"/>
                <w:szCs w:val="24"/>
              </w:rPr>
              <w:t xml:space="preserve">, </w:t>
            </w:r>
            <w:r w:rsidRPr="00C011CD">
              <w:rPr>
                <w:sz w:val="24"/>
                <w:szCs w:val="24"/>
              </w:rPr>
              <w:t>завідувач відділу фізичної культури та захисту Вітчизни</w:t>
            </w:r>
            <w:r w:rsidR="00B42DDD" w:rsidRPr="00C011CD">
              <w:rPr>
                <w:sz w:val="24"/>
                <w:szCs w:val="24"/>
              </w:rPr>
              <w:t xml:space="preserve"> </w:t>
            </w:r>
            <w:r w:rsidR="00E44F8B" w:rsidRPr="00C011CD">
              <w:rPr>
                <w:sz w:val="24"/>
                <w:szCs w:val="24"/>
              </w:rPr>
              <w:t>Комунального навчального закладу Київ</w:t>
            </w:r>
            <w:r w:rsidR="00A710EE" w:rsidRPr="00C011CD">
              <w:rPr>
                <w:sz w:val="24"/>
                <w:szCs w:val="24"/>
              </w:rPr>
              <w:softHyphen/>
            </w:r>
            <w:r w:rsidR="00E44F8B" w:rsidRPr="00C011CD">
              <w:rPr>
                <w:sz w:val="24"/>
                <w:szCs w:val="24"/>
              </w:rPr>
              <w:t>ської обласної ради «Київський обласний інститут після</w:t>
            </w:r>
            <w:r w:rsidR="00A710EE" w:rsidRPr="00C011CD">
              <w:rPr>
                <w:sz w:val="24"/>
                <w:szCs w:val="24"/>
              </w:rPr>
              <w:softHyphen/>
            </w:r>
            <w:r w:rsidR="00E44F8B" w:rsidRPr="00C011CD">
              <w:rPr>
                <w:sz w:val="24"/>
                <w:szCs w:val="24"/>
              </w:rPr>
              <w:t>дип</w:t>
            </w:r>
            <w:r w:rsidR="00A710EE" w:rsidRPr="00C011CD">
              <w:rPr>
                <w:sz w:val="24"/>
                <w:szCs w:val="24"/>
              </w:rPr>
              <w:softHyphen/>
            </w:r>
            <w:r w:rsidR="00E44F8B" w:rsidRPr="00C011CD">
              <w:rPr>
                <w:sz w:val="24"/>
                <w:szCs w:val="24"/>
              </w:rPr>
              <w:t>лом</w:t>
            </w:r>
            <w:r w:rsidR="00A710EE" w:rsidRPr="00C011CD">
              <w:rPr>
                <w:sz w:val="24"/>
                <w:szCs w:val="24"/>
              </w:rPr>
              <w:softHyphen/>
            </w:r>
            <w:r w:rsidR="00E44F8B" w:rsidRPr="00C011CD">
              <w:rPr>
                <w:sz w:val="24"/>
                <w:szCs w:val="24"/>
              </w:rPr>
              <w:t>ної освіти педагогічних кадрів»</w:t>
            </w:r>
          </w:p>
        </w:tc>
      </w:tr>
      <w:tr w:rsidR="000029A5" w:rsidRPr="001517F4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1517F4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0029A5" w:rsidRPr="00C011CD" w:rsidRDefault="004D438B" w:rsidP="00C011CD">
            <w:pPr>
              <w:widowControl/>
              <w:autoSpaceDE/>
              <w:autoSpaceDN/>
              <w:ind w:left="128"/>
              <w:jc w:val="both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Освітня п</w:t>
            </w:r>
            <w:r w:rsidR="00EA2125" w:rsidRPr="00C011CD">
              <w:rPr>
                <w:sz w:val="24"/>
                <w:szCs w:val="24"/>
              </w:rPr>
              <w:t xml:space="preserve">рограма підвищення кваліфікації </w:t>
            </w:r>
            <w:r w:rsidR="00B42DDD" w:rsidRPr="00C011CD">
              <w:rPr>
                <w:sz w:val="24"/>
                <w:szCs w:val="24"/>
              </w:rPr>
              <w:t xml:space="preserve">вчителів </w:t>
            </w:r>
            <w:r w:rsidR="00393E25" w:rsidRPr="00C011CD">
              <w:rPr>
                <w:sz w:val="24"/>
                <w:szCs w:val="24"/>
              </w:rPr>
              <w:t>захисту Вітчизни</w:t>
            </w:r>
            <w:r w:rsidR="00EA2125" w:rsidRPr="00C011CD">
              <w:rPr>
                <w:sz w:val="24"/>
                <w:szCs w:val="24"/>
              </w:rPr>
              <w:t xml:space="preserve"> </w:t>
            </w:r>
            <w:r w:rsidR="00CB1551" w:rsidRPr="00C011CD">
              <w:rPr>
                <w:sz w:val="24"/>
                <w:szCs w:val="24"/>
              </w:rPr>
              <w:t>«</w:t>
            </w:r>
            <w:r w:rsidR="00C011CD" w:rsidRPr="00C011CD">
              <w:rPr>
                <w:sz w:val="24"/>
                <w:szCs w:val="24"/>
              </w:rPr>
              <w:t xml:space="preserve">Формування предметних </w:t>
            </w:r>
            <w:proofErr w:type="spellStart"/>
            <w:r w:rsidR="00C011CD" w:rsidRPr="00C011CD">
              <w:rPr>
                <w:sz w:val="24"/>
                <w:szCs w:val="24"/>
              </w:rPr>
              <w:t>компетентностей</w:t>
            </w:r>
            <w:proofErr w:type="spellEnd"/>
            <w:r w:rsidR="00C011CD" w:rsidRPr="00C011CD">
              <w:rPr>
                <w:sz w:val="24"/>
                <w:szCs w:val="24"/>
              </w:rPr>
              <w:t xml:space="preserve"> дівчат із надання </w:t>
            </w:r>
            <w:proofErr w:type="spellStart"/>
            <w:r w:rsidR="00C011CD" w:rsidRPr="00C011CD">
              <w:rPr>
                <w:sz w:val="24"/>
                <w:szCs w:val="24"/>
              </w:rPr>
              <w:t>домедичної</w:t>
            </w:r>
            <w:proofErr w:type="spellEnd"/>
            <w:r w:rsidR="00C011CD" w:rsidRPr="00C011CD">
              <w:rPr>
                <w:sz w:val="24"/>
                <w:szCs w:val="24"/>
              </w:rPr>
              <w:t xml:space="preserve"> допомоги та дій у надзвичайних ситуаціях на заняттях із захисту Вітчизни</w:t>
            </w:r>
            <w:r w:rsidR="00B42DDD" w:rsidRPr="00C011CD">
              <w:rPr>
                <w:sz w:val="24"/>
                <w:szCs w:val="24"/>
              </w:rPr>
              <w:t xml:space="preserve">» </w:t>
            </w:r>
          </w:p>
        </w:tc>
      </w:tr>
      <w:tr w:rsidR="000029A5" w:rsidRPr="001517F4" w:rsidTr="004D438B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1517F4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0029A5" w:rsidRPr="00C011CD" w:rsidRDefault="004D438B" w:rsidP="00C011CD">
            <w:pPr>
              <w:pStyle w:val="TableParagraph"/>
              <w:spacing w:line="240" w:lineRule="auto"/>
              <w:ind w:left="107" w:right="96"/>
              <w:jc w:val="both"/>
              <w:rPr>
                <w:color w:val="FF0000"/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 xml:space="preserve">Опонувати навички </w:t>
            </w:r>
            <w:r w:rsidR="00C011CD" w:rsidRPr="00C011CD">
              <w:rPr>
                <w:sz w:val="24"/>
                <w:szCs w:val="24"/>
              </w:rPr>
              <w:t xml:space="preserve">дівчат </w:t>
            </w:r>
            <w:r w:rsidR="00E72B5D" w:rsidRPr="00C011CD">
              <w:rPr>
                <w:sz w:val="24"/>
                <w:szCs w:val="24"/>
              </w:rPr>
              <w:t xml:space="preserve"> </w:t>
            </w:r>
            <w:r w:rsidR="00C011CD" w:rsidRPr="00C011CD">
              <w:rPr>
                <w:sz w:val="24"/>
                <w:szCs w:val="24"/>
              </w:rPr>
              <w:t xml:space="preserve">із надання </w:t>
            </w:r>
            <w:proofErr w:type="spellStart"/>
            <w:r w:rsidR="00C011CD" w:rsidRPr="00C011CD">
              <w:rPr>
                <w:sz w:val="24"/>
                <w:szCs w:val="24"/>
              </w:rPr>
              <w:t>домедичної</w:t>
            </w:r>
            <w:proofErr w:type="spellEnd"/>
            <w:r w:rsidR="00C011CD" w:rsidRPr="00C011CD">
              <w:rPr>
                <w:sz w:val="24"/>
                <w:szCs w:val="24"/>
              </w:rPr>
              <w:t xml:space="preserve"> допомоги та дій у надзвичайних ситуаціях на заняттях із захисту Вітчизни</w:t>
            </w:r>
          </w:p>
        </w:tc>
      </w:tr>
      <w:tr w:rsidR="00A14520" w:rsidRPr="001517F4" w:rsidTr="004D438B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:rsidR="00A14520" w:rsidRPr="001517F4" w:rsidRDefault="00A14520" w:rsidP="008E35AF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  <w:r>
              <w:rPr>
                <w:b/>
                <w:i/>
                <w:w w:val="105"/>
                <w:sz w:val="24"/>
                <w:szCs w:val="24"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A14520" w:rsidRPr="004D438B" w:rsidRDefault="00A14520" w:rsidP="00F05206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професійних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 xml:space="preserve"> учителів захисту Віт</w:t>
            </w:r>
            <w:r w:rsidR="00F05206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изни</w:t>
            </w:r>
          </w:p>
        </w:tc>
      </w:tr>
      <w:tr w:rsidR="00A14520" w:rsidRPr="001517F4" w:rsidTr="00C433A2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A14520" w:rsidRPr="001517F4" w:rsidRDefault="00A14520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Зміст програми</w:t>
            </w: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011CD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:rsidR="00A14520" w:rsidRPr="00C011CD" w:rsidRDefault="00A14520" w:rsidP="00B4764D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011CD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529" w:type="dxa"/>
          </w:tcPr>
          <w:p w:rsidR="00A14520" w:rsidRPr="00C011CD" w:rsidRDefault="00A14520" w:rsidP="00B4764D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011CD">
              <w:rPr>
                <w:b/>
                <w:i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A14520" w:rsidRPr="00C011CD" w:rsidRDefault="00A14520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  <w:szCs w:val="24"/>
              </w:rPr>
            </w:pPr>
            <w:r w:rsidRPr="00C011CD">
              <w:rPr>
                <w:b/>
                <w:i/>
                <w:sz w:val="24"/>
                <w:szCs w:val="24"/>
              </w:rPr>
              <w:t>Год.</w:t>
            </w:r>
          </w:p>
        </w:tc>
      </w:tr>
      <w:tr w:rsidR="00A14520" w:rsidRPr="001517F4" w:rsidTr="00A710EE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14520" w:rsidRPr="001517F4" w:rsidRDefault="00A14520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357" w:hanging="357"/>
              <w:jc w:val="center"/>
              <w:rPr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A14520" w:rsidRPr="00C011CD" w:rsidRDefault="00A14520" w:rsidP="00B4764D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C011CD">
              <w:rPr>
                <w:i/>
                <w:sz w:val="24"/>
                <w:szCs w:val="24"/>
              </w:rPr>
              <w:t>Вступ до теми</w:t>
            </w:r>
          </w:p>
        </w:tc>
        <w:tc>
          <w:tcPr>
            <w:tcW w:w="711" w:type="dxa"/>
          </w:tcPr>
          <w:p w:rsidR="00A14520" w:rsidRPr="00C011CD" w:rsidRDefault="00A14520">
            <w:pPr>
              <w:pStyle w:val="TableParagraph"/>
              <w:spacing w:before="130" w:line="240" w:lineRule="auto"/>
              <w:ind w:left="109" w:right="106"/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A710EE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14520" w:rsidRPr="001517F4" w:rsidRDefault="00A14520" w:rsidP="00822557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822557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357" w:hanging="357"/>
              <w:jc w:val="center"/>
              <w:rPr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A14520" w:rsidRPr="000854F4" w:rsidRDefault="00A14520" w:rsidP="000B36BE">
            <w:pPr>
              <w:pStyle w:val="TableParagraph"/>
              <w:ind w:left="0" w:right="130"/>
              <w:jc w:val="both"/>
              <w:rPr>
                <w:sz w:val="24"/>
                <w:szCs w:val="24"/>
              </w:rPr>
            </w:pPr>
            <w:r w:rsidRPr="00A9765F">
              <w:rPr>
                <w:sz w:val="24"/>
                <w:szCs w:val="24"/>
                <w:lang w:eastAsia="ru-RU"/>
              </w:rPr>
              <w:t>Відомий і невідомий  В.О. Сухомлинський з позицій сьогодення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0854F4">
              <w:rPr>
                <w:i/>
                <w:color w:val="FF0000"/>
                <w:sz w:val="24"/>
                <w:szCs w:val="24"/>
                <w:lang w:eastAsia="ru-RU"/>
              </w:rPr>
              <w:t>(Пащенко Д.І.)</w:t>
            </w:r>
          </w:p>
        </w:tc>
        <w:tc>
          <w:tcPr>
            <w:tcW w:w="711" w:type="dxa"/>
          </w:tcPr>
          <w:p w:rsidR="00A14520" w:rsidRPr="00C011CD" w:rsidRDefault="00A14520" w:rsidP="00822557">
            <w:pPr>
              <w:pStyle w:val="TableParagraph"/>
              <w:spacing w:before="130" w:line="240" w:lineRule="auto"/>
              <w:ind w:left="109" w:right="106"/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2A249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822557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A14520" w:rsidRPr="00C011CD" w:rsidRDefault="00A14520" w:rsidP="00822557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A14520" w:rsidRPr="00775F3D" w:rsidRDefault="00A14520" w:rsidP="000B36BE">
            <w:pPr>
              <w:pStyle w:val="TableParagraph"/>
              <w:ind w:left="0" w:right="130"/>
              <w:jc w:val="both"/>
              <w:rPr>
                <w:sz w:val="24"/>
                <w:szCs w:val="24"/>
              </w:rPr>
            </w:pPr>
            <w:r w:rsidRPr="00C60C8D">
              <w:rPr>
                <w:sz w:val="24"/>
                <w:szCs w:val="24"/>
              </w:rPr>
              <w:t>Вчительська старовина Київщини ХІХ – поч. ХХ ст.</w:t>
            </w:r>
            <w:r>
              <w:rPr>
                <w:sz w:val="24"/>
                <w:szCs w:val="24"/>
              </w:rPr>
              <w:t xml:space="preserve"> </w:t>
            </w:r>
            <w:r w:rsidRPr="000854F4">
              <w:rPr>
                <w:i/>
                <w:color w:val="FF0000"/>
                <w:sz w:val="24"/>
                <w:szCs w:val="24"/>
              </w:rPr>
              <w:t>(</w:t>
            </w:r>
            <w:r>
              <w:rPr>
                <w:i/>
                <w:color w:val="FF0000"/>
                <w:sz w:val="24"/>
                <w:szCs w:val="24"/>
              </w:rPr>
              <w:t>Перерва В.С.</w:t>
            </w:r>
            <w:r w:rsidRPr="000854F4">
              <w:rPr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A14520" w:rsidRPr="00C011CD" w:rsidRDefault="00A14520" w:rsidP="0082255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2A249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822557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A14520" w:rsidRPr="00C011CD" w:rsidRDefault="00A14520" w:rsidP="00822557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A14520" w:rsidRPr="000854F4" w:rsidRDefault="00A14520" w:rsidP="000B36BE">
            <w:pPr>
              <w:pStyle w:val="TableParagraph"/>
              <w:ind w:left="0" w:right="130"/>
              <w:jc w:val="both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A9765F">
              <w:rPr>
                <w:color w:val="000000"/>
                <w:sz w:val="24"/>
                <w:szCs w:val="24"/>
                <w:lang w:eastAsia="ru-RU"/>
              </w:rPr>
              <w:t>Основи сучасних поглядів на проблему збереження і зміцнення здоров'я людини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  <w:lang w:eastAsia="ru-RU"/>
              </w:rPr>
              <w:t>Лакіза</w:t>
            </w:r>
            <w:proofErr w:type="spellEnd"/>
            <w:r>
              <w:rPr>
                <w:i/>
                <w:color w:val="FF0000"/>
                <w:sz w:val="24"/>
                <w:szCs w:val="24"/>
                <w:lang w:eastAsia="ru-RU"/>
              </w:rPr>
              <w:t xml:space="preserve"> О.М.)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A14520" w:rsidRPr="00C011CD" w:rsidRDefault="00A14520" w:rsidP="0082255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2A249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 w:themeFill="background1"/>
          </w:tcPr>
          <w:p w:rsidR="00A14520" w:rsidRPr="00C011CD" w:rsidRDefault="00A14520" w:rsidP="00382D89">
            <w:pPr>
              <w:pStyle w:val="TableParagraph"/>
              <w:ind w:left="0" w:right="142"/>
              <w:jc w:val="both"/>
              <w:rPr>
                <w:bCs/>
                <w:iCs/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Організаційно-методичні вимоги до підготовки та проведення уроку  захисту Вітчизни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Качуровський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В.С.)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A14520" w:rsidRPr="00C011CD" w:rsidRDefault="00A14520" w:rsidP="00382D8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14520" w:rsidRPr="00C011CD" w:rsidRDefault="00A14520" w:rsidP="0082255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011CD">
              <w:rPr>
                <w:bCs/>
                <w:iCs/>
                <w:sz w:val="24"/>
                <w:szCs w:val="24"/>
                <w:lang w:val="ru-RU"/>
              </w:rPr>
              <w:t>Д</w:t>
            </w:r>
            <w:proofErr w:type="spellStart"/>
            <w:r w:rsidRPr="00C011CD">
              <w:rPr>
                <w:bCs/>
                <w:iCs/>
                <w:sz w:val="24"/>
                <w:szCs w:val="24"/>
              </w:rPr>
              <w:t>омедична</w:t>
            </w:r>
            <w:proofErr w:type="spellEnd"/>
            <w:r w:rsidRPr="00C011CD">
              <w:rPr>
                <w:bCs/>
                <w:iCs/>
                <w:sz w:val="24"/>
                <w:szCs w:val="24"/>
              </w:rPr>
              <w:t xml:space="preserve"> допомога при гострих порушеннях дихання та </w:t>
            </w:r>
            <w:proofErr w:type="gramStart"/>
            <w:r w:rsidRPr="00C011CD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Pr="00C011CD">
              <w:rPr>
                <w:bCs/>
                <w:iCs/>
                <w:sz w:val="24"/>
                <w:szCs w:val="24"/>
              </w:rPr>
              <w:t>ід час зупинки серця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Качуровський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В.С.)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14520" w:rsidRPr="00C011CD" w:rsidRDefault="00A14520" w:rsidP="00822557">
            <w:pPr>
              <w:pStyle w:val="TableParagraph"/>
              <w:tabs>
                <w:tab w:val="left" w:pos="272"/>
                <w:tab w:val="center" w:pos="352"/>
              </w:tabs>
              <w:ind w:left="6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ab/>
            </w:r>
            <w:r w:rsidRPr="00C011CD">
              <w:rPr>
                <w:sz w:val="24"/>
                <w:szCs w:val="24"/>
              </w:rPr>
              <w:tab/>
              <w:t>4</w:t>
            </w:r>
          </w:p>
        </w:tc>
      </w:tr>
      <w:tr w:rsidR="00A14520" w:rsidRPr="001517F4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14520" w:rsidRPr="00C011CD" w:rsidRDefault="00A14520" w:rsidP="007A7551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proofErr w:type="spellStart"/>
            <w:r w:rsidRPr="00C011CD">
              <w:rPr>
                <w:bCs/>
                <w:iCs/>
                <w:sz w:val="24"/>
                <w:szCs w:val="24"/>
              </w:rPr>
              <w:t>Домедична</w:t>
            </w:r>
            <w:proofErr w:type="spellEnd"/>
            <w:r w:rsidRPr="00C011CD">
              <w:rPr>
                <w:bCs/>
                <w:iCs/>
                <w:sz w:val="24"/>
                <w:szCs w:val="24"/>
              </w:rPr>
              <w:t xml:space="preserve"> допомога при пораненнях і кровотечах. Перев’язка пораненого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14520" w:rsidRPr="00C011CD" w:rsidRDefault="00A14520" w:rsidP="005E2D70">
            <w:pPr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C1409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vAlign w:val="center"/>
          </w:tcPr>
          <w:p w:rsidR="00A14520" w:rsidRPr="00C011CD" w:rsidRDefault="00A14520" w:rsidP="001C5D1C">
            <w:pPr>
              <w:jc w:val="both"/>
              <w:rPr>
                <w:sz w:val="24"/>
                <w:szCs w:val="24"/>
              </w:rPr>
            </w:pPr>
            <w:r w:rsidRPr="00C011CD">
              <w:rPr>
                <w:bCs/>
                <w:iCs/>
                <w:sz w:val="24"/>
                <w:szCs w:val="24"/>
              </w:rPr>
              <w:t>Організація та проведення навчальних занять із основ цивільного захисту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Качуровський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В.С.)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14520" w:rsidRPr="00C011CD" w:rsidRDefault="00A14520" w:rsidP="00822557">
            <w:pPr>
              <w:tabs>
                <w:tab w:val="left" w:pos="231"/>
                <w:tab w:val="center" w:pos="349"/>
              </w:tabs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A14520">
        <w:trPr>
          <w:trHeight w:val="824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14520" w:rsidRPr="00C011CD" w:rsidRDefault="00A14520" w:rsidP="00A14520">
            <w:pPr>
              <w:jc w:val="both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Дії населення у разі виникнення надзвичайних ситуацій воєнного та природного характеру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Качуровський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В.С.)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14520" w:rsidRPr="00C011CD" w:rsidRDefault="00A14520" w:rsidP="005E2D70">
            <w:pPr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4</w:t>
            </w:r>
          </w:p>
        </w:tc>
      </w:tr>
      <w:tr w:rsidR="00A14520" w:rsidRPr="001517F4" w:rsidTr="00A14520">
        <w:trPr>
          <w:trHeight w:val="824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14520" w:rsidRPr="00C011CD" w:rsidRDefault="00A14520" w:rsidP="00A145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Використання активних методів навчання на заняттях із </w:t>
            </w:r>
            <w:proofErr w:type="spellStart"/>
            <w:r>
              <w:rPr>
                <w:sz w:val="24"/>
                <w:szCs w:val="24"/>
              </w:rPr>
              <w:t>домедичної</w:t>
            </w:r>
            <w:proofErr w:type="spellEnd"/>
            <w:r>
              <w:rPr>
                <w:sz w:val="24"/>
                <w:szCs w:val="24"/>
              </w:rPr>
              <w:t xml:space="preserve"> допомоги та основ цивільного захисту </w:t>
            </w:r>
            <w:r>
              <w:rPr>
                <w:i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Качуровський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В.С.)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14520" w:rsidRPr="00C011CD" w:rsidRDefault="00A14520" w:rsidP="005E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4520" w:rsidRPr="001517F4" w:rsidTr="00822557">
        <w:trPr>
          <w:trHeight w:val="922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14520" w:rsidRPr="001517F4" w:rsidRDefault="00A1452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A14520" w:rsidRPr="00C011CD" w:rsidRDefault="00A14520" w:rsidP="00B4764D">
            <w:pPr>
              <w:pStyle w:val="TableParagraph"/>
              <w:numPr>
                <w:ilvl w:val="0"/>
                <w:numId w:val="1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14520" w:rsidRPr="00C011CD" w:rsidRDefault="00A14520" w:rsidP="00C011CD">
            <w:pPr>
              <w:pStyle w:val="TableParagraph"/>
              <w:spacing w:line="256" w:lineRule="exact"/>
              <w:ind w:left="0"/>
              <w:jc w:val="both"/>
              <w:rPr>
                <w:i/>
                <w:sz w:val="24"/>
                <w:szCs w:val="24"/>
              </w:rPr>
            </w:pPr>
            <w:r w:rsidRPr="00C011CD">
              <w:rPr>
                <w:i/>
                <w:sz w:val="24"/>
                <w:szCs w:val="24"/>
              </w:rPr>
              <w:t xml:space="preserve">Тематична дискусія з питань </w:t>
            </w:r>
            <w:proofErr w:type="spellStart"/>
            <w:r w:rsidRPr="00C011CD">
              <w:rPr>
                <w:i/>
                <w:sz w:val="24"/>
                <w:szCs w:val="24"/>
              </w:rPr>
              <w:t>опонування</w:t>
            </w:r>
            <w:proofErr w:type="spellEnd"/>
            <w:r w:rsidRPr="00C011CD">
              <w:rPr>
                <w:i/>
                <w:sz w:val="24"/>
                <w:szCs w:val="24"/>
              </w:rPr>
              <w:t xml:space="preserve"> навички дівчат із надання </w:t>
            </w:r>
            <w:proofErr w:type="spellStart"/>
            <w:r w:rsidRPr="00C011CD">
              <w:rPr>
                <w:i/>
                <w:sz w:val="24"/>
                <w:szCs w:val="24"/>
              </w:rPr>
              <w:t>домедичної</w:t>
            </w:r>
            <w:proofErr w:type="spellEnd"/>
            <w:r w:rsidRPr="00C011CD">
              <w:rPr>
                <w:i/>
                <w:sz w:val="24"/>
                <w:szCs w:val="24"/>
              </w:rPr>
              <w:t xml:space="preserve"> допомоги та дій у надзвичайних ситуаціях на заняттях із захисту Вітчизни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14520" w:rsidRPr="00C011CD" w:rsidRDefault="00A14520" w:rsidP="00063EDE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2</w:t>
            </w:r>
          </w:p>
        </w:tc>
      </w:tr>
      <w:tr w:rsidR="00A14520" w:rsidRPr="001517F4" w:rsidTr="00C433A2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A14520" w:rsidRPr="001517F4" w:rsidRDefault="00A14520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A14520" w:rsidRPr="00C011CD" w:rsidRDefault="00A14520" w:rsidP="000B520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011CD">
              <w:rPr>
                <w:sz w:val="24"/>
                <w:szCs w:val="24"/>
              </w:rPr>
              <w:t>1 кредит ЄКТС (26 аудиторні години, 4 годин –самостійна робота)</w:t>
            </w:r>
          </w:p>
        </w:tc>
      </w:tr>
      <w:tr w:rsidR="00A14520" w:rsidRPr="001517F4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14520" w:rsidRPr="001517F4" w:rsidRDefault="00A14520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Форма підвищення</w:t>
            </w:r>
          </w:p>
          <w:p w:rsidR="00A14520" w:rsidRPr="001517F4" w:rsidRDefault="00A14520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A14520" w:rsidRPr="001517F4" w:rsidRDefault="00A1452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Інституційна (денна)</w:t>
            </w:r>
          </w:p>
        </w:tc>
      </w:tr>
      <w:tr w:rsidR="00A14520" w:rsidRPr="001517F4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14520" w:rsidRPr="00097234" w:rsidRDefault="00A14520" w:rsidP="00723699">
            <w:pPr>
              <w:jc w:val="center"/>
              <w:rPr>
                <w:b/>
                <w:i/>
                <w:sz w:val="24"/>
                <w:szCs w:val="24"/>
              </w:rPr>
            </w:pPr>
            <w:r w:rsidRPr="00097234">
              <w:rPr>
                <w:b/>
                <w:i/>
                <w:sz w:val="24"/>
                <w:szCs w:val="24"/>
              </w:rPr>
              <w:t xml:space="preserve">Результати навчання  </w:t>
            </w:r>
          </w:p>
          <w:p w:rsidR="00A14520" w:rsidRPr="004D438B" w:rsidRDefault="00A14520" w:rsidP="004D438B">
            <w:pPr>
              <w:tabs>
                <w:tab w:val="left" w:pos="21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A14520" w:rsidRPr="001517F4" w:rsidRDefault="00A14520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3"/>
          </w:tcPr>
          <w:p w:rsidR="00A14520" w:rsidRPr="00B346B8" w:rsidRDefault="00A14520" w:rsidP="00A14520">
            <w:pPr>
              <w:pStyle w:val="a4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B346B8">
              <w:rPr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A14520" w:rsidRPr="00B346B8" w:rsidRDefault="00A14520" w:rsidP="00A14520">
            <w:pPr>
              <w:pStyle w:val="a4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346B8">
              <w:rPr>
                <w:sz w:val="24"/>
                <w:szCs w:val="24"/>
              </w:rPr>
              <w:t>Здатність до здійснення педагогічної діагностики учня.</w:t>
            </w:r>
          </w:p>
          <w:p w:rsidR="00A14520" w:rsidRPr="00B346B8" w:rsidRDefault="00A14520" w:rsidP="00A14520">
            <w:pPr>
              <w:pStyle w:val="a4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B346B8">
              <w:rPr>
                <w:sz w:val="24"/>
                <w:szCs w:val="24"/>
              </w:rPr>
              <w:t>Здатність до створення безпечних, психологічно комфортних та толерантних умов освітнього процесу.</w:t>
            </w:r>
          </w:p>
          <w:p w:rsidR="00A14520" w:rsidRPr="00B346B8" w:rsidRDefault="00A14520" w:rsidP="00A14520">
            <w:pPr>
              <w:pStyle w:val="a4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B346B8">
              <w:rPr>
                <w:sz w:val="24"/>
                <w:szCs w:val="24"/>
              </w:rPr>
              <w:t>Здатність до відстеження динаміки поступу особистості учня в освітньому процесі та здійснення підтримки її розвитку.</w:t>
            </w:r>
          </w:p>
          <w:p w:rsidR="00A14520" w:rsidRPr="00B346B8" w:rsidRDefault="00A14520" w:rsidP="00A14520">
            <w:pPr>
              <w:pStyle w:val="a4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346B8">
              <w:rPr>
                <w:sz w:val="24"/>
                <w:szCs w:val="24"/>
              </w:rPr>
              <w:t xml:space="preserve">Здатність до планування заходів щодо досягнення власних </w:t>
            </w:r>
            <w:r w:rsidRPr="00B346B8">
              <w:rPr>
                <w:sz w:val="24"/>
                <w:szCs w:val="24"/>
              </w:rPr>
              <w:lastRenderedPageBreak/>
              <w:t>цілей щодо професійного розвитку.</w:t>
            </w:r>
          </w:p>
          <w:p w:rsidR="00A14520" w:rsidRPr="00B346B8" w:rsidRDefault="00A14520" w:rsidP="00A14520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16"/>
              </w:tabs>
              <w:spacing w:before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B346B8">
              <w:rPr>
                <w:sz w:val="24"/>
                <w:szCs w:val="24"/>
                <w:lang w:val="uk-UA"/>
              </w:rPr>
              <w:t xml:space="preserve">Уміти організовувати, координувати, контролювати та оцінювати власну професійну діяльність; </w:t>
            </w:r>
          </w:p>
          <w:p w:rsidR="00A14520" w:rsidRDefault="00A14520" w:rsidP="00A14520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16"/>
              </w:tabs>
              <w:spacing w:before="0" w:line="322" w:lineRule="exact"/>
              <w:ind w:right="116"/>
              <w:jc w:val="both"/>
              <w:rPr>
                <w:sz w:val="24"/>
                <w:szCs w:val="24"/>
                <w:lang w:val="uk-UA"/>
              </w:rPr>
            </w:pPr>
            <w:r w:rsidRPr="00B346B8">
              <w:rPr>
                <w:sz w:val="24"/>
                <w:szCs w:val="24"/>
                <w:lang w:val="uk-UA"/>
              </w:rPr>
              <w:t>Уміти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346B8">
              <w:rPr>
                <w:sz w:val="24"/>
                <w:szCs w:val="24"/>
                <w:lang w:val="uk-UA"/>
              </w:rPr>
              <w:t>швидко реагувати під час вирішення ситуативних проблем з урахуванням нових умов т</w:t>
            </w:r>
            <w:r>
              <w:rPr>
                <w:sz w:val="24"/>
                <w:szCs w:val="24"/>
                <w:lang w:val="uk-UA"/>
              </w:rPr>
              <w:t>а обставин для прийняття рішень.</w:t>
            </w:r>
          </w:p>
          <w:p w:rsidR="00A14520" w:rsidRPr="00A14520" w:rsidRDefault="00A14520" w:rsidP="00A14520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16"/>
              </w:tabs>
              <w:spacing w:before="0" w:line="322" w:lineRule="exact"/>
              <w:ind w:right="116"/>
              <w:jc w:val="both"/>
              <w:rPr>
                <w:sz w:val="24"/>
                <w:szCs w:val="24"/>
                <w:lang w:val="uk-UA"/>
              </w:rPr>
            </w:pPr>
            <w:r w:rsidRPr="00A14520">
              <w:rPr>
                <w:sz w:val="24"/>
                <w:szCs w:val="24"/>
                <w:lang w:val="uk-UA"/>
              </w:rPr>
              <w:t xml:space="preserve"> Здатність до здійснення формувального та підсумкового оцінювання навчальних досягнень учнів на уроках захисту Вітчизни.</w:t>
            </w:r>
          </w:p>
          <w:p w:rsidR="00A14520" w:rsidRPr="00B346B8" w:rsidRDefault="00A14520" w:rsidP="00A14520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16"/>
              </w:tabs>
              <w:spacing w:before="0" w:line="322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Здатність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саморефлексії</w:t>
            </w:r>
            <w:proofErr w:type="spellEnd"/>
          </w:p>
        </w:tc>
      </w:tr>
    </w:tbl>
    <w:p w:rsidR="00581A53" w:rsidRDefault="00581A53" w:rsidP="006E6363">
      <w:pPr>
        <w:tabs>
          <w:tab w:val="left" w:pos="2160"/>
        </w:tabs>
        <w:rPr>
          <w:b/>
          <w:sz w:val="28"/>
          <w:szCs w:val="28"/>
        </w:rPr>
      </w:pPr>
      <w:bookmarkStart w:id="0" w:name="_GoBack"/>
      <w:bookmarkEnd w:id="0"/>
    </w:p>
    <w:sectPr w:rsidR="00581A53" w:rsidSect="00A86C30">
      <w:pgSz w:w="11910" w:h="16840"/>
      <w:pgMar w:top="1120" w:right="516" w:bottom="280" w:left="108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C1" w:rsidRDefault="009B02C1" w:rsidP="00A14520">
      <w:r>
        <w:separator/>
      </w:r>
    </w:p>
  </w:endnote>
  <w:endnote w:type="continuationSeparator" w:id="0">
    <w:p w:rsidR="009B02C1" w:rsidRDefault="009B02C1" w:rsidP="00A1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C1" w:rsidRDefault="009B02C1" w:rsidP="00A14520">
      <w:r>
        <w:separator/>
      </w:r>
    </w:p>
  </w:footnote>
  <w:footnote w:type="continuationSeparator" w:id="0">
    <w:p w:rsidR="009B02C1" w:rsidRDefault="009B02C1" w:rsidP="00A14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3EFE"/>
    <w:multiLevelType w:val="hybridMultilevel"/>
    <w:tmpl w:val="9A7E5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556AA"/>
    <w:multiLevelType w:val="hybridMultilevel"/>
    <w:tmpl w:val="18721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7">
    <w:nsid w:val="31D32DEA"/>
    <w:multiLevelType w:val="multilevel"/>
    <w:tmpl w:val="4A5E7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0">
    <w:nsid w:val="4AB13FE5"/>
    <w:multiLevelType w:val="multilevel"/>
    <w:tmpl w:val="0FB0473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3">
    <w:nsid w:val="57191745"/>
    <w:multiLevelType w:val="hybridMultilevel"/>
    <w:tmpl w:val="D7103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C60BA6"/>
    <w:multiLevelType w:val="hybridMultilevel"/>
    <w:tmpl w:val="3D009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BF09EF"/>
    <w:multiLevelType w:val="hybridMultilevel"/>
    <w:tmpl w:val="70109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B7579"/>
    <w:multiLevelType w:val="hybridMultilevel"/>
    <w:tmpl w:val="ED7E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2"/>
  </w:num>
  <w:num w:numId="5">
    <w:abstractNumId w:val="8"/>
  </w:num>
  <w:num w:numId="6">
    <w:abstractNumId w:val="17"/>
  </w:num>
  <w:num w:numId="7">
    <w:abstractNumId w:val="18"/>
  </w:num>
  <w:num w:numId="8">
    <w:abstractNumId w:val="3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15"/>
  </w:num>
  <w:num w:numId="14">
    <w:abstractNumId w:val="16"/>
  </w:num>
  <w:num w:numId="15">
    <w:abstractNumId w:val="14"/>
  </w:num>
  <w:num w:numId="16">
    <w:abstractNumId w:val="7"/>
  </w:num>
  <w:num w:numId="17">
    <w:abstractNumId w:val="13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029A5"/>
    <w:rsid w:val="000029A5"/>
    <w:rsid w:val="00052766"/>
    <w:rsid w:val="00066CE0"/>
    <w:rsid w:val="000B5204"/>
    <w:rsid w:val="00102116"/>
    <w:rsid w:val="001216E9"/>
    <w:rsid w:val="001517F4"/>
    <w:rsid w:val="0015199A"/>
    <w:rsid w:val="00176854"/>
    <w:rsid w:val="00191505"/>
    <w:rsid w:val="001B356D"/>
    <w:rsid w:val="001E5121"/>
    <w:rsid w:val="001E6A06"/>
    <w:rsid w:val="001F5918"/>
    <w:rsid w:val="00220494"/>
    <w:rsid w:val="00235767"/>
    <w:rsid w:val="002438DF"/>
    <w:rsid w:val="002A2492"/>
    <w:rsid w:val="00302C3D"/>
    <w:rsid w:val="003406DF"/>
    <w:rsid w:val="00393E25"/>
    <w:rsid w:val="00396B3A"/>
    <w:rsid w:val="003D592B"/>
    <w:rsid w:val="004073CA"/>
    <w:rsid w:val="00413FB6"/>
    <w:rsid w:val="00454666"/>
    <w:rsid w:val="004845F4"/>
    <w:rsid w:val="004D438B"/>
    <w:rsid w:val="004E25E5"/>
    <w:rsid w:val="00502299"/>
    <w:rsid w:val="0054230A"/>
    <w:rsid w:val="005741E7"/>
    <w:rsid w:val="00580414"/>
    <w:rsid w:val="00581A53"/>
    <w:rsid w:val="0058701B"/>
    <w:rsid w:val="005C5A80"/>
    <w:rsid w:val="005D2F42"/>
    <w:rsid w:val="005E2D70"/>
    <w:rsid w:val="006227B5"/>
    <w:rsid w:val="00622908"/>
    <w:rsid w:val="0062380E"/>
    <w:rsid w:val="00654466"/>
    <w:rsid w:val="006E6363"/>
    <w:rsid w:val="007105CC"/>
    <w:rsid w:val="00723699"/>
    <w:rsid w:val="007276AE"/>
    <w:rsid w:val="00771DC9"/>
    <w:rsid w:val="00775F3D"/>
    <w:rsid w:val="007A7551"/>
    <w:rsid w:val="00822557"/>
    <w:rsid w:val="00836956"/>
    <w:rsid w:val="00855B72"/>
    <w:rsid w:val="008E7BEF"/>
    <w:rsid w:val="00973DA2"/>
    <w:rsid w:val="009B02C1"/>
    <w:rsid w:val="009F6A13"/>
    <w:rsid w:val="00A14520"/>
    <w:rsid w:val="00A447C5"/>
    <w:rsid w:val="00A710EE"/>
    <w:rsid w:val="00A86C30"/>
    <w:rsid w:val="00AE75F2"/>
    <w:rsid w:val="00AF7B80"/>
    <w:rsid w:val="00B26688"/>
    <w:rsid w:val="00B27AAB"/>
    <w:rsid w:val="00B346B8"/>
    <w:rsid w:val="00B42DDD"/>
    <w:rsid w:val="00B4764D"/>
    <w:rsid w:val="00B7317C"/>
    <w:rsid w:val="00BD769B"/>
    <w:rsid w:val="00BE2B50"/>
    <w:rsid w:val="00C011CD"/>
    <w:rsid w:val="00C052C6"/>
    <w:rsid w:val="00C15A9B"/>
    <w:rsid w:val="00C248DA"/>
    <w:rsid w:val="00C41285"/>
    <w:rsid w:val="00C433A2"/>
    <w:rsid w:val="00C61C9E"/>
    <w:rsid w:val="00CB1551"/>
    <w:rsid w:val="00D04A24"/>
    <w:rsid w:val="00D57BD8"/>
    <w:rsid w:val="00D664C0"/>
    <w:rsid w:val="00D73598"/>
    <w:rsid w:val="00DE508D"/>
    <w:rsid w:val="00E00B44"/>
    <w:rsid w:val="00E01E3F"/>
    <w:rsid w:val="00E25054"/>
    <w:rsid w:val="00E375D6"/>
    <w:rsid w:val="00E44F8B"/>
    <w:rsid w:val="00E5090C"/>
    <w:rsid w:val="00E72B5D"/>
    <w:rsid w:val="00EA2125"/>
    <w:rsid w:val="00EC415C"/>
    <w:rsid w:val="00EF68FF"/>
    <w:rsid w:val="00F05206"/>
    <w:rsid w:val="00F278C2"/>
    <w:rsid w:val="00F62618"/>
    <w:rsid w:val="00F71537"/>
    <w:rsid w:val="00F73E04"/>
    <w:rsid w:val="00FE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466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4466"/>
    <w:rPr>
      <w:sz w:val="28"/>
      <w:szCs w:val="28"/>
    </w:rPr>
  </w:style>
  <w:style w:type="paragraph" w:styleId="a4">
    <w:name w:val="List Paragraph"/>
    <w:basedOn w:val="a"/>
    <w:uiPriority w:val="1"/>
    <w:qFormat/>
    <w:rsid w:val="00654466"/>
  </w:style>
  <w:style w:type="paragraph" w:customStyle="1" w:styleId="TableParagraph">
    <w:name w:val="Table Paragraph"/>
    <w:basedOn w:val="a"/>
    <w:uiPriority w:val="1"/>
    <w:qFormat/>
    <w:rsid w:val="00654466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customStyle="1" w:styleId="a8">
    <w:name w:val="Знак Знак"/>
    <w:basedOn w:val="a"/>
    <w:rsid w:val="00B42DDD"/>
    <w:pPr>
      <w:adjustRightInd w:val="0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9">
    <w:name w:val="Normal (Web)"/>
    <w:basedOn w:val="a"/>
    <w:uiPriority w:val="99"/>
    <w:semiHidden/>
    <w:unhideWhenUsed/>
    <w:rsid w:val="002A2492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200F03"/>
      <w:sz w:val="20"/>
      <w:szCs w:val="20"/>
      <w:lang w:eastAsia="ru-RU" w:bidi="ar-SA"/>
    </w:rPr>
  </w:style>
  <w:style w:type="character" w:styleId="aa">
    <w:name w:val="Hyperlink"/>
    <w:basedOn w:val="a0"/>
    <w:uiPriority w:val="99"/>
    <w:semiHidden/>
    <w:unhideWhenUsed/>
    <w:rsid w:val="00E2505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346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B346B8"/>
    <w:rPr>
      <w:i/>
      <w:iCs/>
      <w:color w:val="000000"/>
      <w:spacing w:val="0"/>
      <w:w w:val="10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346B8"/>
    <w:pPr>
      <w:shd w:val="clear" w:color="auto" w:fill="FFFFFF"/>
      <w:autoSpaceDE/>
      <w:autoSpaceDN/>
      <w:spacing w:before="240" w:line="0" w:lineRule="atLeast"/>
      <w:ind w:hanging="440"/>
      <w:jc w:val="center"/>
    </w:pPr>
    <w:rPr>
      <w:sz w:val="28"/>
      <w:szCs w:val="28"/>
      <w:lang w:val="en-US" w:eastAsia="en-US" w:bidi="ar-SA"/>
    </w:rPr>
  </w:style>
  <w:style w:type="paragraph" w:styleId="ab">
    <w:name w:val="header"/>
    <w:basedOn w:val="a"/>
    <w:link w:val="ac"/>
    <w:uiPriority w:val="99"/>
    <w:semiHidden/>
    <w:unhideWhenUsed/>
    <w:rsid w:val="00A145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14520"/>
    <w:rPr>
      <w:rFonts w:ascii="Times New Roman" w:eastAsia="Times New Roman" w:hAnsi="Times New Roman" w:cs="Times New Roman"/>
      <w:lang w:val="uk-UA" w:eastAsia="uk-UA" w:bidi="uk-UA"/>
    </w:rPr>
  </w:style>
  <w:style w:type="paragraph" w:styleId="ad">
    <w:name w:val="footer"/>
    <w:basedOn w:val="a"/>
    <w:link w:val="ae"/>
    <w:uiPriority w:val="99"/>
    <w:semiHidden/>
    <w:unhideWhenUsed/>
    <w:rsid w:val="00A145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14520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customStyle="1" w:styleId="a8">
    <w:name w:val="Знак Знак"/>
    <w:basedOn w:val="a"/>
    <w:rsid w:val="00B42DDD"/>
    <w:pPr>
      <w:adjustRightInd w:val="0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9">
    <w:name w:val="Normal (Web)"/>
    <w:basedOn w:val="a"/>
    <w:uiPriority w:val="99"/>
    <w:semiHidden/>
    <w:unhideWhenUsed/>
    <w:rsid w:val="002A2492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200F03"/>
      <w:sz w:val="20"/>
      <w:szCs w:val="20"/>
      <w:lang w:eastAsia="ru-RU" w:bidi="ar-SA"/>
    </w:rPr>
  </w:style>
  <w:style w:type="character" w:styleId="aa">
    <w:name w:val="Hyperlink"/>
    <w:basedOn w:val="a0"/>
    <w:uiPriority w:val="99"/>
    <w:semiHidden/>
    <w:unhideWhenUsed/>
    <w:rsid w:val="00E25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</cp:lastModifiedBy>
  <cp:revision>43</cp:revision>
  <cp:lastPrinted>2020-01-10T08:41:00Z</cp:lastPrinted>
  <dcterms:created xsi:type="dcterms:W3CDTF">2020-01-13T08:11:00Z</dcterms:created>
  <dcterms:modified xsi:type="dcterms:W3CDTF">2020-03-25T13:09:00Z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