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FF" w:rsidRPr="00263CFF" w:rsidRDefault="00263CFF" w:rsidP="00263CFF">
      <w:pPr>
        <w:widowControl w:val="0"/>
        <w:autoSpaceDE w:val="0"/>
        <w:autoSpaceDN w:val="0"/>
        <w:spacing w:before="73" w:after="0" w:line="276" w:lineRule="auto"/>
        <w:ind w:right="38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  <w:r w:rsidRPr="00263CFF">
        <w:rPr>
          <w:rFonts w:ascii="Times New Roman" w:eastAsia="Times New Roman" w:hAnsi="Times New Roman" w:cs="Times New Roman"/>
          <w:b/>
          <w:w w:val="105"/>
          <w:lang w:val="uk-UA" w:eastAsia="uk-UA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uk-UA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77"/>
        <w:gridCol w:w="1985"/>
        <w:gridCol w:w="3969"/>
      </w:tblGrid>
      <w:tr w:rsidR="00263CFF" w:rsidRPr="00263CFF" w:rsidTr="00A85477">
        <w:tc>
          <w:tcPr>
            <w:tcW w:w="4077" w:type="dxa"/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8"/>
                <w:lang w:val="uk-UA" w:eastAsia="uk-UA"/>
              </w:rPr>
              <w:t>СХВАЛЕНО</w:t>
            </w:r>
            <w:r w:rsidRPr="00263C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263CFF" w:rsidRPr="00263CFF" w:rsidRDefault="00263CFF" w:rsidP="00263CF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Протокол засідання</w:t>
            </w:r>
            <w:r w:rsidRPr="00263CF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/>
              </w:rPr>
              <w:t xml:space="preserve"> </w:t>
            </w:r>
            <w:r w:rsidRPr="00263C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вченої</w:t>
            </w:r>
            <w:r w:rsidRPr="00263CF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 xml:space="preserve"> </w:t>
            </w:r>
            <w:r w:rsidRPr="00263C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ради КНЗ КОР «КОІПОПК» </w:t>
            </w:r>
          </w:p>
          <w:p w:rsidR="00263CFF" w:rsidRPr="00263CFF" w:rsidRDefault="00263CFF" w:rsidP="00263CF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9"/>
                <w:szCs w:val="28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 22 січня 2020 року №1</w:t>
            </w:r>
          </w:p>
        </w:tc>
        <w:tc>
          <w:tcPr>
            <w:tcW w:w="1985" w:type="dxa"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9"/>
                <w:szCs w:val="28"/>
                <w:lang w:val="uk-UA" w:eastAsia="uk-UA"/>
              </w:rPr>
            </w:pPr>
          </w:p>
        </w:tc>
        <w:tc>
          <w:tcPr>
            <w:tcW w:w="3969" w:type="dxa"/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8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8"/>
                <w:lang w:val="uk-UA" w:eastAsia="uk-UA"/>
              </w:rPr>
              <w:t>ЗАТВЕРДЖЕНО</w:t>
            </w:r>
          </w:p>
          <w:p w:rsidR="00263CFF" w:rsidRPr="00263CFF" w:rsidRDefault="00263CFF" w:rsidP="00263CF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uk-UA" w:eastAsia="uk-UA"/>
              </w:rPr>
              <w:t xml:space="preserve">Наказ </w:t>
            </w:r>
            <w:r w:rsidRPr="00263C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КНЗ КОР «КОІПОПК» </w:t>
            </w:r>
          </w:p>
          <w:p w:rsidR="00263CFF" w:rsidRPr="00263CFF" w:rsidRDefault="00263CFF" w:rsidP="00263CF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9"/>
                <w:szCs w:val="28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 22 січня 2020 року №13/1</w:t>
            </w:r>
          </w:p>
        </w:tc>
      </w:tr>
    </w:tbl>
    <w:p w:rsidR="00263CFF" w:rsidRPr="00263CFF" w:rsidRDefault="00263CFF" w:rsidP="00263C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9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tabs>
          <w:tab w:val="left" w:pos="6286"/>
        </w:tabs>
        <w:autoSpaceDE w:val="0"/>
        <w:autoSpaceDN w:val="0"/>
        <w:spacing w:after="0" w:line="274" w:lineRule="exact"/>
        <w:ind w:left="622"/>
        <w:rPr>
          <w:rFonts w:ascii="Times New Roman" w:eastAsia="Times New Roman" w:hAnsi="Times New Roman" w:cs="Times New Roman"/>
          <w:b/>
          <w:i/>
          <w:sz w:val="24"/>
          <w:lang w:val="uk-UA" w:eastAsia="uk-UA"/>
        </w:rPr>
      </w:pPr>
      <w:r w:rsidRPr="00263CFF">
        <w:rPr>
          <w:rFonts w:ascii="Times New Roman" w:eastAsia="Times New Roman" w:hAnsi="Times New Roman" w:cs="Times New Roman"/>
          <w:b/>
          <w:i/>
          <w:w w:val="105"/>
          <w:sz w:val="24"/>
          <w:lang w:val="uk-UA" w:eastAsia="uk-UA"/>
        </w:rPr>
        <w:tab/>
      </w: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</w:pPr>
    </w:p>
    <w:p w:rsidR="00263CFF" w:rsidRPr="003A3621" w:rsidRDefault="00263CFF" w:rsidP="00263CF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36"/>
          <w:szCs w:val="36"/>
          <w:lang w:val="uk-UA" w:eastAsia="uk-UA"/>
        </w:rPr>
      </w:pPr>
      <w:r w:rsidRPr="003A3621">
        <w:rPr>
          <w:rFonts w:ascii="Times New Roman" w:eastAsia="Times New Roman" w:hAnsi="Times New Roman" w:cs="Times New Roman"/>
          <w:b/>
          <w:w w:val="105"/>
          <w:sz w:val="36"/>
          <w:szCs w:val="36"/>
          <w:lang w:val="uk-UA" w:eastAsia="uk-UA"/>
        </w:rPr>
        <w:t>ОСВІТНЯ ПРОГРАМА</w:t>
      </w:r>
    </w:p>
    <w:p w:rsidR="003A3621" w:rsidRPr="003A3621" w:rsidRDefault="00263CFF" w:rsidP="00263CFF">
      <w:pPr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36"/>
          <w:szCs w:val="36"/>
          <w:lang w:val="uk-UA" w:eastAsia="ru-RU"/>
        </w:rPr>
      </w:pPr>
      <w:r w:rsidRPr="003A3621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ПІДВИЩЕННЯ КВАЛІФІКАЦІЇ УЧИТЕЛІВ ФІЗИЧНОЇ КУЛЬТУРИ, КЕРІВНИКІВ ГУРТКІВ</w:t>
      </w:r>
      <w:r w:rsidRPr="003A3621">
        <w:rPr>
          <w:rFonts w:ascii="Times New Roman" w:eastAsia="Times New Roman" w:hAnsi="Times New Roman" w:cs="Times New Roman"/>
          <w:b/>
          <w:color w:val="000000"/>
          <w:position w:val="-1"/>
          <w:sz w:val="36"/>
          <w:szCs w:val="36"/>
          <w:lang w:val="uk-UA" w:eastAsia="ru-RU"/>
        </w:rPr>
        <w:t xml:space="preserve"> </w:t>
      </w:r>
    </w:p>
    <w:p w:rsidR="00F40CF1" w:rsidRDefault="00263CFF" w:rsidP="00911A7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A3621">
        <w:rPr>
          <w:rFonts w:ascii="Times New Roman" w:eastAsia="Times New Roman" w:hAnsi="Times New Roman" w:cs="Times New Roman"/>
          <w:b/>
          <w:color w:val="000000"/>
          <w:position w:val="-1"/>
          <w:sz w:val="36"/>
          <w:szCs w:val="36"/>
          <w:lang w:val="uk-UA" w:eastAsia="ru-RU"/>
        </w:rPr>
        <w:t>«</w:t>
      </w:r>
      <w:r w:rsidRPr="003A362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СУЧАСНІ ПІДХОДИ ДО ЗМІЦНЕННЯ </w:t>
      </w:r>
    </w:p>
    <w:p w:rsidR="00263CFF" w:rsidRPr="003A3621" w:rsidRDefault="00263CFF" w:rsidP="00911A7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36"/>
          <w:szCs w:val="36"/>
          <w:lang w:val="uk-UA" w:eastAsia="ru-RU"/>
        </w:rPr>
      </w:pPr>
      <w:r w:rsidRPr="003A3621">
        <w:rPr>
          <w:rFonts w:ascii="Times New Roman" w:hAnsi="Times New Roman" w:cs="Times New Roman"/>
          <w:b/>
          <w:sz w:val="36"/>
          <w:szCs w:val="36"/>
          <w:lang w:val="uk-UA"/>
        </w:rPr>
        <w:t>ЗДОРОВ’Я ШКОЛЯРІВ</w:t>
      </w:r>
      <w:r w:rsidRPr="003A3621">
        <w:rPr>
          <w:rFonts w:ascii="Times New Roman" w:eastAsia="Times New Roman" w:hAnsi="Times New Roman" w:cs="Times New Roman"/>
          <w:b/>
          <w:color w:val="000000"/>
          <w:position w:val="-1"/>
          <w:sz w:val="36"/>
          <w:szCs w:val="36"/>
          <w:lang w:val="uk-UA" w:eastAsia="ru-RU"/>
        </w:rPr>
        <w:t>»</w:t>
      </w: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uk-UA" w:eastAsia="uk-UA"/>
        </w:rPr>
      </w:pPr>
    </w:p>
    <w:p w:rsidR="00263CFF" w:rsidRPr="00263CFF" w:rsidRDefault="00263CFF" w:rsidP="00263CFF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3C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Біла Церква – 2020</w:t>
      </w:r>
    </w:p>
    <w:p w:rsidR="00263CFF" w:rsidRPr="00263CFF" w:rsidRDefault="00263CFF" w:rsidP="00263CFF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  <w:sectPr w:rsidR="00263CFF" w:rsidRPr="00263CFF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263CFF" w:rsidRPr="00E4058D" w:rsidTr="00A85477">
        <w:trPr>
          <w:trHeight w:val="554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9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/>
              </w:rPr>
              <w:lastRenderedPageBreak/>
              <w:t>Розробники програми</w:t>
            </w:r>
          </w:p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9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/>
              </w:rPr>
              <w:t xml:space="preserve"> 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3A3621" w:rsidRDefault="003A3621" w:rsidP="003A3621">
            <w:pPr>
              <w:widowControl w:val="0"/>
              <w:autoSpaceDE w:val="0"/>
              <w:autoSpaceDN w:val="0"/>
              <w:spacing w:after="0" w:line="265" w:lineRule="exact"/>
              <w:ind w:left="214" w:right="160"/>
              <w:jc w:val="both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proofErr w:type="spellStart"/>
            <w:r w:rsidRPr="003A3621"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  <w:t>Лакіза</w:t>
            </w:r>
            <w:proofErr w:type="spellEnd"/>
            <w:r w:rsidRPr="003A3621"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  <w:t xml:space="preserve"> О.М. </w:t>
            </w:r>
            <w:r w:rsidRPr="003A3621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доцент кафедри природничо-математичної освіти та технологій</w:t>
            </w:r>
            <w:r w:rsidRPr="003A3621"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  <w:t xml:space="preserve"> </w:t>
            </w:r>
            <w:r w:rsidRPr="003A3621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263CFF" w:rsidRPr="00E4058D" w:rsidTr="00A85477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/>
              </w:rPr>
              <w:t>Найменування програми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F40CF1">
            <w:pPr>
              <w:widowControl w:val="0"/>
              <w:autoSpaceDE w:val="0"/>
              <w:autoSpaceDN w:val="0"/>
              <w:spacing w:after="0" w:line="262" w:lineRule="exact"/>
              <w:ind w:left="214" w:right="160"/>
              <w:jc w:val="both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Освітня програма підвищення кваліфікації учителів фізичної культури, керівників гуртків закладів загальної середньої освіти, ЗДО, ПТНЗ, ВНЗ, інтернатних закладів з теми «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С</w:t>
            </w: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учасні підходи до зміцнення здоров’я школярів»</w:t>
            </w:r>
          </w:p>
        </w:tc>
      </w:tr>
      <w:tr w:rsidR="00263CFF" w:rsidRPr="00E4058D" w:rsidTr="00A85477">
        <w:trPr>
          <w:trHeight w:val="1046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/>
              </w:rPr>
              <w:t>«Мета програми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3A3621">
            <w:pPr>
              <w:widowControl w:val="0"/>
              <w:autoSpaceDE w:val="0"/>
              <w:autoSpaceDN w:val="0"/>
              <w:spacing w:after="0" w:line="240" w:lineRule="auto"/>
              <w:ind w:left="214" w:right="1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Підвищити фахову компетентність учителів фізичної культури у формуванні й удосконаленні теоретико-методичних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здоров’язберігаючих </w:t>
            </w: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знань, вмінь і навичок щодо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 впровадження в освітній процес з фізичної культури.</w:t>
            </w:r>
          </w:p>
        </w:tc>
      </w:tr>
      <w:tr w:rsidR="00263CFF" w:rsidRPr="00263CFF" w:rsidTr="00A85477">
        <w:trPr>
          <w:trHeight w:val="489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</w:tr>
      <w:tr w:rsidR="00263CFF" w:rsidRPr="00263CFF" w:rsidTr="00A85477">
        <w:trPr>
          <w:trHeight w:val="552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/>
              </w:rPr>
              <w:t>Зміст програми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w w:val="109"/>
                <w:sz w:val="24"/>
                <w:lang w:val="uk-UA" w:eastAsia="uk-UA"/>
              </w:rPr>
              <w:t>№</w:t>
            </w:r>
          </w:p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/>
              </w:rPr>
              <w:t>з/п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  <w:t>Тема заняття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  <w:t>Год.</w:t>
            </w:r>
          </w:p>
        </w:tc>
      </w:tr>
      <w:tr w:rsidR="00263CFF" w:rsidRPr="00263CFF" w:rsidTr="00A85477">
        <w:trPr>
          <w:trHeight w:val="21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CFF" w:rsidRPr="00263CFF" w:rsidRDefault="00263CFF" w:rsidP="00263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8" w:lineRule="exact"/>
              <w:ind w:left="88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w w:val="109"/>
                <w:sz w:val="24"/>
                <w:lang w:val="uk-UA" w:eastAsia="uk-UA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3A3621">
            <w:pPr>
              <w:widowControl w:val="0"/>
              <w:tabs>
                <w:tab w:val="left" w:pos="5371"/>
              </w:tabs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i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i/>
                <w:sz w:val="24"/>
                <w:lang w:val="uk-UA" w:eastAsia="uk-UA"/>
              </w:rPr>
              <w:t>Вступ до теми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2</w:t>
            </w:r>
          </w:p>
        </w:tc>
      </w:tr>
      <w:tr w:rsidR="00263CFF" w:rsidRPr="00263CFF" w:rsidTr="00A85477">
        <w:trPr>
          <w:trHeight w:val="220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CFF" w:rsidRPr="00263CFF" w:rsidRDefault="00263CFF" w:rsidP="00263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3CFF" w:rsidRPr="00263CFF" w:rsidRDefault="00263CFF" w:rsidP="003A3621">
            <w:pPr>
              <w:widowControl w:val="0"/>
              <w:tabs>
                <w:tab w:val="left" w:pos="5371"/>
              </w:tabs>
              <w:autoSpaceDE w:val="0"/>
              <w:autoSpaceDN w:val="0"/>
              <w:spacing w:after="0" w:line="262" w:lineRule="exact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Філософія інклюзивної освіти </w:t>
            </w:r>
            <w:r w:rsidRPr="00263C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(Пащенко</w:t>
            </w:r>
            <w:r w:rsidR="003A3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Д.І.</w:t>
            </w:r>
            <w:r w:rsidRPr="00263C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2</w:t>
            </w:r>
          </w:p>
        </w:tc>
      </w:tr>
      <w:tr w:rsidR="00263CFF" w:rsidRPr="00263CFF" w:rsidTr="00A85477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CFF" w:rsidRPr="00263CFF" w:rsidRDefault="00263CFF" w:rsidP="00263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3CFF" w:rsidRPr="00263CFF" w:rsidRDefault="00263CFF" w:rsidP="00E4058D">
            <w:pPr>
              <w:widowControl w:val="0"/>
              <w:tabs>
                <w:tab w:val="left" w:pos="5371"/>
              </w:tabs>
              <w:autoSpaceDE w:val="0"/>
              <w:autoSpaceDN w:val="0"/>
              <w:spacing w:after="0" w:line="262" w:lineRule="exact"/>
              <w:ind w:left="12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Фізична культура </w:t>
            </w:r>
            <w:r w:rsidR="00E4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</w:t>
            </w:r>
            <w:r w:rsidRPr="00263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ової Української школ</w:t>
            </w:r>
            <w:r w:rsidR="00E4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и</w:t>
            </w:r>
            <w:r w:rsidRPr="00263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: від концепції до реалізації.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4</w:t>
            </w:r>
          </w:p>
        </w:tc>
      </w:tr>
      <w:tr w:rsidR="00263CFF" w:rsidRPr="00263CFF" w:rsidTr="00A85477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CFF" w:rsidRPr="00263CFF" w:rsidRDefault="00263CFF" w:rsidP="00263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3CFF" w:rsidRPr="00263CFF" w:rsidRDefault="00263CFF" w:rsidP="003A3621">
            <w:pPr>
              <w:widowControl w:val="0"/>
              <w:tabs>
                <w:tab w:val="left" w:pos="5371"/>
              </w:tabs>
              <w:autoSpaceDE w:val="0"/>
              <w:autoSpaceDN w:val="0"/>
              <w:spacing w:after="0" w:line="262" w:lineRule="exact"/>
              <w:ind w:left="126" w:right="14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Нормативно-правове та методична забезпечення занять з фізичної культури </w:t>
            </w:r>
            <w:r w:rsidRPr="003A36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(Качуровський В.С.)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2</w:t>
            </w:r>
          </w:p>
        </w:tc>
      </w:tr>
      <w:tr w:rsidR="00263CFF" w:rsidRPr="00263CFF" w:rsidTr="00A85477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CFF" w:rsidRPr="00263CFF" w:rsidRDefault="00263CFF" w:rsidP="00263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3CFF" w:rsidRPr="00263CFF" w:rsidRDefault="00263CFF" w:rsidP="003A3621">
            <w:pPr>
              <w:widowControl w:val="0"/>
              <w:tabs>
                <w:tab w:val="left" w:pos="5371"/>
              </w:tabs>
              <w:autoSpaceDE w:val="0"/>
              <w:autoSpaceDN w:val="0"/>
              <w:spacing w:after="0" w:line="262" w:lineRule="exact"/>
              <w:ind w:left="126" w:right="14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Демографічна ситуація та стан здоров’я населення України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2</w:t>
            </w:r>
          </w:p>
        </w:tc>
      </w:tr>
      <w:tr w:rsidR="00263CFF" w:rsidRPr="00263CFF" w:rsidTr="00F7781F">
        <w:trPr>
          <w:trHeight w:val="2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CFF" w:rsidRPr="00263CFF" w:rsidRDefault="00263CFF" w:rsidP="00263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3CFF" w:rsidRPr="00263CFF" w:rsidRDefault="00F7781F" w:rsidP="003A3621">
            <w:pPr>
              <w:widowControl w:val="0"/>
              <w:tabs>
                <w:tab w:val="left" w:pos="5371"/>
              </w:tabs>
              <w:autoSpaceDE w:val="0"/>
              <w:autoSpaceDN w:val="0"/>
              <w:spacing w:line="262" w:lineRule="exact"/>
              <w:ind w:left="12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Фактори впливу</w:t>
            </w:r>
            <w:r w:rsidRPr="00F778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тривалість життя людини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2</w:t>
            </w:r>
          </w:p>
        </w:tc>
      </w:tr>
      <w:tr w:rsidR="00263CFF" w:rsidRPr="00263CFF" w:rsidTr="00A85477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CFF" w:rsidRPr="00263CFF" w:rsidRDefault="00263CFF" w:rsidP="00263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3CFF" w:rsidRPr="00263CFF" w:rsidRDefault="00F7781F" w:rsidP="003A3621">
            <w:pPr>
              <w:widowControl w:val="0"/>
              <w:tabs>
                <w:tab w:val="left" w:pos="5371"/>
              </w:tabs>
              <w:autoSpaceDE w:val="0"/>
              <w:autoSpaceDN w:val="0"/>
              <w:spacing w:before="2" w:after="0" w:line="276" w:lineRule="exact"/>
              <w:ind w:left="126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Основи сучасних поглядів на проблеми збереження і зміцнення  здоров’я людини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2</w:t>
            </w:r>
          </w:p>
        </w:tc>
      </w:tr>
      <w:tr w:rsidR="00263CFF" w:rsidRPr="00263CFF" w:rsidTr="00F7781F">
        <w:trPr>
          <w:trHeight w:val="379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CFF" w:rsidRPr="00263CFF" w:rsidRDefault="00263CFF" w:rsidP="00263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3CFF" w:rsidRPr="00263CFF" w:rsidRDefault="00F7781F" w:rsidP="003A3621">
            <w:pPr>
              <w:widowControl w:val="0"/>
              <w:tabs>
                <w:tab w:val="left" w:pos="5371"/>
              </w:tabs>
              <w:autoSpaceDE w:val="0"/>
              <w:autoSpaceDN w:val="0"/>
              <w:spacing w:before="2" w:after="0" w:line="276" w:lineRule="exact"/>
              <w:ind w:left="126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Система укріплення здоров’я людини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2</w:t>
            </w:r>
          </w:p>
        </w:tc>
      </w:tr>
      <w:tr w:rsidR="00263CFF" w:rsidRPr="00263CFF" w:rsidTr="00263CFF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CFF" w:rsidRPr="00263CFF" w:rsidRDefault="00263CFF" w:rsidP="00263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3CFF" w:rsidRPr="00263CFF" w:rsidRDefault="00263CFF" w:rsidP="003A3621">
            <w:pPr>
              <w:widowControl w:val="0"/>
              <w:tabs>
                <w:tab w:val="left" w:pos="5371"/>
              </w:tabs>
              <w:autoSpaceDE w:val="0"/>
              <w:autoSpaceDN w:val="0"/>
              <w:spacing w:after="0" w:line="262" w:lineRule="exact"/>
              <w:ind w:left="12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Сучасні та нетрадиційні засоби покращення та зміцнення здоров'я людини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2</w:t>
            </w:r>
          </w:p>
        </w:tc>
      </w:tr>
      <w:tr w:rsidR="00263CFF" w:rsidRPr="00263CFF" w:rsidTr="00F7781F">
        <w:trPr>
          <w:trHeight w:val="279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CFF" w:rsidRPr="00263CFF" w:rsidRDefault="00263CFF" w:rsidP="00263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3CFF" w:rsidRPr="00263CFF" w:rsidRDefault="00F7781F" w:rsidP="003A3621">
            <w:pPr>
              <w:widowControl w:val="0"/>
              <w:tabs>
                <w:tab w:val="left" w:pos="5371"/>
              </w:tabs>
              <w:autoSpaceDE w:val="0"/>
              <w:autoSpaceDN w:val="0"/>
              <w:spacing w:before="2" w:after="0" w:line="276" w:lineRule="exact"/>
              <w:ind w:left="126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Раціональне харчування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2</w:t>
            </w:r>
          </w:p>
        </w:tc>
      </w:tr>
      <w:tr w:rsidR="00263CFF" w:rsidRPr="00263CFF" w:rsidTr="00F7781F">
        <w:trPr>
          <w:trHeight w:val="709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CFF" w:rsidRPr="00263CFF" w:rsidRDefault="00263CFF" w:rsidP="00263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3CFF" w:rsidRPr="00263CFF" w:rsidRDefault="00F7781F" w:rsidP="003A3621">
            <w:pPr>
              <w:tabs>
                <w:tab w:val="left" w:pos="5371"/>
              </w:tabs>
              <w:spacing w:after="0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Фізична культура як фактор збереження і укріплення здоров’я людини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2</w:t>
            </w:r>
          </w:p>
        </w:tc>
      </w:tr>
      <w:tr w:rsidR="00263CFF" w:rsidRPr="00263CFF" w:rsidTr="00A85477">
        <w:trPr>
          <w:trHeight w:val="275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CFF" w:rsidRPr="00263CFF" w:rsidRDefault="00263CFF" w:rsidP="00263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3A3621">
            <w:pPr>
              <w:widowControl w:val="0"/>
              <w:tabs>
                <w:tab w:val="left" w:pos="5371"/>
              </w:tabs>
              <w:autoSpaceDE w:val="0"/>
              <w:autoSpaceDN w:val="0"/>
              <w:spacing w:after="0" w:line="256" w:lineRule="exact"/>
              <w:ind w:left="126" w:right="158" w:hanging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Тематична дискусія з питання</w:t>
            </w:r>
            <w:r w:rsidR="001C7BD8" w:rsidRPr="001C7BD8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 xml:space="preserve"> </w:t>
            </w:r>
            <w:r w:rsidR="001C7BD8" w:rsidRPr="001C7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зміцнення та укріплення здоров’я школярів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2</w:t>
            </w:r>
          </w:p>
        </w:tc>
      </w:tr>
      <w:tr w:rsidR="00263CFF" w:rsidRPr="00E4058D" w:rsidTr="00A85477">
        <w:trPr>
          <w:trHeight w:val="277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/>
              </w:rPr>
              <w:t>Обсяг програми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5A12E6">
            <w:pPr>
              <w:widowControl w:val="0"/>
              <w:autoSpaceDE w:val="0"/>
              <w:autoSpaceDN w:val="0"/>
              <w:spacing w:after="0" w:line="258" w:lineRule="exact"/>
              <w:ind w:left="107" w:right="160"/>
              <w:jc w:val="both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1 кредит ЄКТС (26 аудиторних годин, 4 години – самос</w:t>
            </w:r>
            <w:bookmarkStart w:id="0" w:name="_GoBack"/>
            <w:bookmarkEnd w:id="0"/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тійна робота)</w:t>
            </w:r>
          </w:p>
        </w:tc>
      </w:tr>
      <w:tr w:rsidR="00263CFF" w:rsidRPr="00263CFF" w:rsidTr="00A85477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/>
              </w:rPr>
              <w:t>Форма підвищення</w:t>
            </w:r>
          </w:p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5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/>
              </w:rPr>
              <w:t>кваліфікації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Інституційна (денна)</w:t>
            </w:r>
          </w:p>
        </w:tc>
      </w:tr>
      <w:tr w:rsidR="00263CFF" w:rsidRPr="00E4058D" w:rsidTr="00A85477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Результати навчання  </w:t>
            </w:r>
          </w:p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263CFF" w:rsidRPr="00263CFF" w:rsidRDefault="00263CFF" w:rsidP="00263CFF">
            <w:pPr>
              <w:widowControl w:val="0"/>
              <w:autoSpaceDE w:val="0"/>
              <w:autoSpaceDN w:val="0"/>
              <w:spacing w:after="0"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F" w:rsidRPr="006C6170" w:rsidRDefault="00263CFF" w:rsidP="006C6170">
            <w:pPr>
              <w:autoSpaceDE w:val="0"/>
              <w:autoSpaceDN w:val="0"/>
              <w:adjustRightInd w:val="0"/>
              <w:spacing w:after="0" w:line="240" w:lineRule="auto"/>
              <w:ind w:left="356" w:right="16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 w:rsidRPr="006C6170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Загальні компетентності: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6" w:right="160" w:hanging="23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</w:pPr>
            <w:r w:rsidRPr="00263C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  <w:t xml:space="preserve">Здатність застосовувати отримані знання в професійній діяльності. 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6" w:right="160" w:hanging="23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</w:pPr>
            <w:r w:rsidRPr="00263C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  <w:t xml:space="preserve">Здатність проведення досліджень на відповідному рівні. 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6" w:right="160" w:hanging="23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</w:pPr>
            <w:r w:rsidRPr="00263C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  <w:t xml:space="preserve">Здатність до генерування нових ідей та креативності у професійній сфері. 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6" w:right="160" w:hanging="23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</w:pPr>
            <w:r w:rsidRPr="00263C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  <w:t xml:space="preserve">Уміння виявляти, ставити та вирішувати проблеми. 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6" w:right="160" w:hanging="23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</w:pPr>
            <w:r w:rsidRPr="00263C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  <w:t xml:space="preserve">Здатність діяти соціально відповідально та свідомо. 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6" w:right="160" w:hanging="23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</w:pPr>
            <w:r w:rsidRPr="00263C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  <w:lastRenderedPageBreak/>
              <w:t>Здатність мотивувати учнів та рухатися до спільної мети</w:t>
            </w:r>
            <w:r w:rsidR="001C7BD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  <w:t xml:space="preserve"> з укріпленню здоров’я</w:t>
            </w:r>
            <w:r w:rsidRPr="00263C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  <w:t xml:space="preserve">. 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6" w:right="160" w:hanging="23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</w:pPr>
            <w:r w:rsidRPr="00263CF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uk-UA" w:eastAsia="ru-RU"/>
              </w:rPr>
              <w:t>Здатність навчатися упродовж життя.</w:t>
            </w:r>
          </w:p>
          <w:p w:rsidR="00263CFF" w:rsidRPr="00263CFF" w:rsidRDefault="00263CFF" w:rsidP="006C6170">
            <w:pPr>
              <w:widowControl w:val="0"/>
              <w:autoSpaceDE w:val="0"/>
              <w:autoSpaceDN w:val="0"/>
              <w:spacing w:after="0" w:line="240" w:lineRule="auto"/>
              <w:ind w:left="356" w:right="1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uk-UA"/>
              </w:rPr>
            </w:pPr>
          </w:p>
          <w:p w:rsidR="00263CFF" w:rsidRPr="00263CFF" w:rsidRDefault="00263CFF" w:rsidP="006C6170">
            <w:pPr>
              <w:widowControl w:val="0"/>
              <w:autoSpaceDE w:val="0"/>
              <w:autoSpaceDN w:val="0"/>
              <w:spacing w:after="0" w:line="240" w:lineRule="auto"/>
              <w:ind w:left="356" w:right="1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Спеціальні (фахові, предметні) компетентності: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56" w:right="160" w:hanging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здійснювати практичну діяльність (тренінгову, консультаційну та ін..).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56" w:right="160" w:hanging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організовувати та реалізовувати просвітницьку та освітню діяльність.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56" w:right="160" w:hanging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оцінювати межі власної фахової компетентності та підвищувати професійну кваліфікацію.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56" w:right="160" w:hanging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дотримуватися у фаховій діяльності норм профе</w:t>
            </w:r>
            <w:r w:rsidRPr="00263C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сійної етики та керуватися загальнолюдськими цінностями.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56" w:right="160" w:hanging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розробляти та впроваджувати інноваційні методи навчання.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56" w:right="160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дотримуватись вимог нормативно-правових документів, що регламентують організацію освітнього процесу.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56" w:right="160" w:hanging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до використання ресурсів інтерактивного предметного кабінету в освітньому процесі.</w:t>
            </w:r>
          </w:p>
          <w:p w:rsidR="00263CFF" w:rsidRPr="00263CFF" w:rsidRDefault="00263CFF" w:rsidP="006C61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356" w:right="160" w:hanging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3C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до використання інформаційно-комунікативних та цифрових технологій в освітньому процесі.</w:t>
            </w:r>
          </w:p>
        </w:tc>
      </w:tr>
    </w:tbl>
    <w:p w:rsidR="0064306D" w:rsidRPr="00263CFF" w:rsidRDefault="0064306D" w:rsidP="00263CFF">
      <w:pPr>
        <w:rPr>
          <w:lang w:val="ru-RU"/>
        </w:rPr>
      </w:pPr>
    </w:p>
    <w:sectPr w:rsidR="0064306D" w:rsidRPr="00263C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CA"/>
    <w:rsid w:val="001C7BD8"/>
    <w:rsid w:val="00263CFF"/>
    <w:rsid w:val="003A3621"/>
    <w:rsid w:val="00522174"/>
    <w:rsid w:val="005A12E6"/>
    <w:rsid w:val="0064306D"/>
    <w:rsid w:val="006C6170"/>
    <w:rsid w:val="008461CA"/>
    <w:rsid w:val="00911A74"/>
    <w:rsid w:val="009A3EFD"/>
    <w:rsid w:val="00E4058D"/>
    <w:rsid w:val="00F40CF1"/>
    <w:rsid w:val="00F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2F4EC-60A4-46D8-BBF2-851EA65B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781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781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032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Andriy</cp:lastModifiedBy>
  <cp:revision>10</cp:revision>
  <dcterms:created xsi:type="dcterms:W3CDTF">2020-03-27T08:38:00Z</dcterms:created>
  <dcterms:modified xsi:type="dcterms:W3CDTF">2020-04-01T14:18:00Z</dcterms:modified>
</cp:coreProperties>
</file>