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99" w:rsidRPr="00D41299" w:rsidRDefault="00D41299" w:rsidP="00D41299">
      <w:pPr>
        <w:widowControl w:val="0"/>
        <w:autoSpaceDE w:val="0"/>
        <w:autoSpaceDN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lang w:val="uk-UA" w:eastAsia="uk-UA" w:bidi="uk-UA"/>
        </w:rPr>
      </w:pPr>
      <w:r w:rsidRPr="00D41299">
        <w:rPr>
          <w:rFonts w:ascii="Times New Roman" w:eastAsia="Times New Roman" w:hAnsi="Times New Roman" w:cs="Times New Roman"/>
          <w:b/>
          <w:w w:val="105"/>
          <w:lang w:val="uk-UA" w:eastAsia="uk-UA" w:bidi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 w:bidi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D41299" w:rsidRPr="00D41299" w:rsidTr="00D41299">
        <w:tc>
          <w:tcPr>
            <w:tcW w:w="4077" w:type="dxa"/>
            <w:hideMark/>
          </w:tcPr>
          <w:p w:rsidR="00D41299" w:rsidRPr="00D41299" w:rsidRDefault="00D41299" w:rsidP="00D41299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8"/>
                <w:lang w:val="uk-UA" w:eastAsia="uk-UA" w:bidi="uk-UA"/>
              </w:rPr>
              <w:t>СХВАЛЕНО</w:t>
            </w:r>
          </w:p>
          <w:p w:rsidR="00D41299" w:rsidRPr="00D41299" w:rsidRDefault="00D41299" w:rsidP="00D41299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Протокол засідання</w:t>
            </w:r>
            <w:r w:rsidR="0026675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D41299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вченої</w:t>
            </w:r>
            <w:r w:rsidR="0026675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D41299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ради КНЗ КОР «КОІПОПК» </w:t>
            </w:r>
          </w:p>
          <w:p w:rsidR="00D41299" w:rsidRPr="00D41299" w:rsidRDefault="00266754" w:rsidP="00D41299">
            <w:pPr>
              <w:spacing w:before="7"/>
              <w:rPr>
                <w:rFonts w:ascii="Times New Roman" w:eastAsia="Times New Roman" w:hAnsi="Times New Roman"/>
                <w:b/>
                <w:i/>
                <w:sz w:val="29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від  21 січня 2020 року №1</w:t>
            </w:r>
            <w:r w:rsidR="00D41299" w:rsidRPr="00D41299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1985" w:type="dxa"/>
          </w:tcPr>
          <w:p w:rsidR="00D41299" w:rsidRPr="00D41299" w:rsidRDefault="00D41299" w:rsidP="00D41299">
            <w:pPr>
              <w:spacing w:before="7"/>
              <w:rPr>
                <w:rFonts w:ascii="Times New Roman" w:eastAsia="Times New Roman" w:hAnsi="Times New Roman"/>
                <w:b/>
                <w:i/>
                <w:sz w:val="29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D41299" w:rsidRPr="00D41299" w:rsidRDefault="00D41299" w:rsidP="00D41299">
            <w:pPr>
              <w:spacing w:before="7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8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8"/>
                <w:lang w:val="uk-UA" w:eastAsia="uk-UA" w:bidi="uk-UA"/>
              </w:rPr>
              <w:t>ЗАТВЕРДЖЕНО</w:t>
            </w:r>
          </w:p>
          <w:p w:rsidR="00D41299" w:rsidRPr="00D41299" w:rsidRDefault="00D41299" w:rsidP="00D41299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w w:val="105"/>
                <w:sz w:val="28"/>
                <w:szCs w:val="28"/>
                <w:lang w:val="uk-UA" w:eastAsia="uk-UA" w:bidi="uk-UA"/>
              </w:rPr>
              <w:t xml:space="preserve">Наказ </w:t>
            </w:r>
            <w:r w:rsidRPr="00D41299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КНЗ КОР «КОІПОПК» </w:t>
            </w:r>
          </w:p>
          <w:p w:rsidR="00D41299" w:rsidRPr="002C415E" w:rsidRDefault="002C415E" w:rsidP="00D41299">
            <w:pPr>
              <w:spacing w:before="7"/>
              <w:rPr>
                <w:rFonts w:ascii="Times New Roman" w:eastAsia="Times New Roman" w:hAnsi="Times New Roman"/>
                <w:b/>
                <w:i/>
                <w:sz w:val="29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від 22 січня 2020 року №13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/1</w:t>
            </w:r>
          </w:p>
        </w:tc>
      </w:tr>
    </w:tbl>
    <w:p w:rsidR="00D41299" w:rsidRPr="00D41299" w:rsidRDefault="00D41299" w:rsidP="00D4129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9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eastAsia="Times New Roman" w:hAnsi="Times New Roman" w:cs="Times New Roman"/>
          <w:b/>
          <w:i/>
          <w:sz w:val="24"/>
          <w:lang w:val="uk-UA" w:eastAsia="uk-UA" w:bidi="uk-UA"/>
        </w:rPr>
      </w:pPr>
      <w:r w:rsidRPr="00D41299">
        <w:rPr>
          <w:rFonts w:ascii="Times New Roman" w:eastAsia="Times New Roman" w:hAnsi="Times New Roman" w:cs="Times New Roman"/>
          <w:b/>
          <w:i/>
          <w:w w:val="105"/>
          <w:sz w:val="24"/>
          <w:lang w:val="uk-UA" w:eastAsia="uk-UA" w:bidi="uk-UA"/>
        </w:rPr>
        <w:tab/>
      </w: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uk-UA" w:bidi="uk-UA"/>
        </w:rPr>
      </w:pPr>
    </w:p>
    <w:p w:rsidR="00D41299" w:rsidRPr="009F5060" w:rsidRDefault="004506F4" w:rsidP="00D41299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 w:eastAsia="uk-UA" w:bidi="uk-UA"/>
        </w:rPr>
        <w:t xml:space="preserve">ОСВІТНЯ </w:t>
      </w:r>
      <w:r w:rsidR="00D41299" w:rsidRPr="009F5060"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 w:eastAsia="uk-UA" w:bidi="uk-UA"/>
        </w:rPr>
        <w:t>ПРОГРАМА</w:t>
      </w:r>
    </w:p>
    <w:p w:rsidR="00D41299" w:rsidRPr="009F5060" w:rsidRDefault="009F5060" w:rsidP="009F5060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9F506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ПІДВИЩЕННЯ </w:t>
      </w:r>
      <w:r w:rsidR="002D573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ФАХОВОЇ </w:t>
      </w:r>
      <w:r w:rsidRPr="009F506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КВАЛІФІКАЦІЇ </w:t>
      </w:r>
      <w:r w:rsidR="002D5736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ВЧИТЕЛІВ ІНТЕГРОВАНОГО КУРСУ МИСТЕЦТВО З ПРОБЛЕМИ</w:t>
      </w:r>
      <w:r w:rsidRPr="009F5060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:</w:t>
      </w:r>
      <w:r w:rsidRPr="009F50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D5736" w:rsidRPr="002D5736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 </w:t>
      </w:r>
      <w:r w:rsidR="002D5736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ТОП-5 ТЕХНОЛОГІЙ КОМПЕТЕНТНІСНОГО НАВЧАННЯ НА ІНТЕГРОВАНИХ УРОКАХ МИСТЕЦТВА</w:t>
      </w:r>
      <w:r w:rsidRPr="009F50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D41299" w:rsidRPr="009F5060" w:rsidRDefault="00D41299" w:rsidP="00D4129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 w:bidi="uk-UA"/>
        </w:rPr>
      </w:pPr>
    </w:p>
    <w:p w:rsidR="00D41299" w:rsidRPr="009F5060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D41299" w:rsidRPr="009F5060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 w:bidi="uk-UA"/>
        </w:rPr>
      </w:pPr>
    </w:p>
    <w:p w:rsidR="00D41299" w:rsidRPr="00D41299" w:rsidRDefault="00D41299" w:rsidP="00D41299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D4129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Біла Церква – 2020</w:t>
      </w:r>
    </w:p>
    <w:p w:rsidR="00D41299" w:rsidRPr="00D41299" w:rsidRDefault="00D41299" w:rsidP="00D41299">
      <w:pPr>
        <w:spacing w:after="0" w:line="240" w:lineRule="auto"/>
        <w:rPr>
          <w:rFonts w:ascii="Times New Roman" w:eastAsia="Times New Roman" w:hAnsi="Times New Roman" w:cs="Times New Roman"/>
          <w:lang w:val="uk-UA" w:eastAsia="uk-UA" w:bidi="uk-UA"/>
        </w:rPr>
        <w:sectPr w:rsidR="00D41299" w:rsidRPr="00D41299" w:rsidSect="00EE703C">
          <w:pgSz w:w="11910" w:h="16840"/>
          <w:pgMar w:top="993" w:right="851" w:bottom="1134" w:left="1701" w:header="709" w:footer="709" w:gutter="0"/>
          <w:cols w:space="720"/>
        </w:sectPr>
      </w:pPr>
    </w:p>
    <w:tbl>
      <w:tblPr>
        <w:tblStyle w:val="TableNormal"/>
        <w:tblW w:w="10491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1189"/>
      </w:tblGrid>
      <w:tr w:rsidR="00D41299" w:rsidRPr="000F5CF0" w:rsidTr="00EA3541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lastRenderedPageBreak/>
              <w:t>Розробник програми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EE703C" w:rsidP="00197943">
            <w:pPr>
              <w:spacing w:line="265" w:lineRule="exact"/>
              <w:ind w:left="107" w:right="142"/>
              <w:jc w:val="both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9F5060"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  <w:t>Ковальова С.В.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, завідувач кафедри </w:t>
            </w:r>
            <w:r w:rsidR="00197943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суспільно-гуманітарної освіти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педагогічних 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наук, доцент</w:t>
            </w:r>
            <w:r w:rsidR="009F5060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.</w:t>
            </w:r>
          </w:p>
          <w:p w:rsidR="00D41299" w:rsidRPr="00D41299" w:rsidRDefault="00EE703C" w:rsidP="00197943">
            <w:pPr>
              <w:spacing w:line="265" w:lineRule="exact"/>
              <w:ind w:left="107" w:right="142"/>
              <w:jc w:val="both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proofErr w:type="spellStart"/>
            <w:r w:rsidRPr="009F5060"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  <w:t>Логімахова</w:t>
            </w:r>
            <w:proofErr w:type="spellEnd"/>
            <w:r w:rsidRPr="009F5060"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  <w:t xml:space="preserve"> О.А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.</w:t>
            </w:r>
            <w:r w:rsidR="007C2F5E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, завідувач відділу предметів художньо-естетичного циклу </w:t>
            </w:r>
            <w:r w:rsidR="007C2F5E" w:rsidRPr="007C2F5E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</w:t>
            </w:r>
            <w:r w:rsidR="007C2F5E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»</w:t>
            </w:r>
            <w:r w:rsidR="009F5060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.</w:t>
            </w:r>
          </w:p>
        </w:tc>
      </w:tr>
      <w:tr w:rsidR="00D41299" w:rsidRPr="000F5CF0" w:rsidTr="00EA3541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4506F4" w:rsidP="000F5CF0">
            <w:pPr>
              <w:spacing w:line="262" w:lineRule="exact"/>
              <w:ind w:left="107" w:right="142"/>
              <w:jc w:val="both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Освітня п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рограма підвищення кваліфікації вчителів </w:t>
            </w:r>
            <w:r w:rsidR="009D121C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інтегрованого курсу </w:t>
            </w:r>
            <w:r w:rsidR="00197943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«Мистецтво» </w:t>
            </w:r>
            <w:proofErr w:type="spellStart"/>
            <w:r w:rsidR="000F5C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Топ-</w:t>
            </w:r>
            <w:proofErr w:type="spellEnd"/>
            <w:r w:rsidR="000F5CF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</w:t>
            </w:r>
            <w:r w:rsidR="008D46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технологій</w:t>
            </w:r>
            <w:r w:rsidR="008A21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8A21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компетентнісного</w:t>
            </w:r>
            <w:proofErr w:type="spellEnd"/>
            <w:r w:rsidR="008A21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навчання </w:t>
            </w:r>
            <w:r w:rsidR="008D46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 інтегрованих уроках мистецтва </w:t>
            </w:r>
            <w:r w:rsidR="00D41299" w:rsidRPr="004E0B3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»</w:t>
            </w:r>
          </w:p>
        </w:tc>
      </w:tr>
      <w:tr w:rsidR="00D41299" w:rsidRPr="000F5CF0" w:rsidTr="00EA3541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Мета програми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F6740E" w:rsidP="004506F4">
            <w:pPr>
              <w:ind w:right="96"/>
              <w:jc w:val="both"/>
              <w:rPr>
                <w:rFonts w:ascii="Times New Roman" w:eastAsia="Times New Roman" w:hAnsi="Times New Roman"/>
                <w:color w:val="FF0000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Розвиток </w:t>
            </w:r>
            <w:r w:rsidR="00104553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готовності вчителів </w:t>
            </w:r>
            <w:r w:rsidR="009376B1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інтегрованого курсу </w:t>
            </w:r>
            <w:r w:rsidRPr="00F6740E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“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Мистецтво</w:t>
            </w:r>
            <w:r w:rsidRPr="00F6740E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”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до впровадження інноваційних</w:t>
            </w:r>
            <w:r w:rsidR="00264985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художньо-педагогічних та цифрових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технологій навчання в мистецькому освітньому процесі Нової української школи, організованому на засадах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підходу</w:t>
            </w:r>
          </w:p>
        </w:tc>
      </w:tr>
      <w:tr w:rsidR="003F4CE6" w:rsidRPr="000F5CF0" w:rsidTr="00EA3541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4CE6" w:rsidRPr="00D41299" w:rsidRDefault="00844A6E" w:rsidP="00D41299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</w:pPr>
            <w:r w:rsidRPr="00844A6E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Напрям програми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0E" w:rsidRPr="004B0E96" w:rsidRDefault="00F6740E" w:rsidP="00F6740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розвиток професійних </w:t>
            </w:r>
            <w:proofErr w:type="spellStart"/>
            <w:r w:rsidRP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 w:rsidR="00AC084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вчителів мистецтва</w:t>
            </w:r>
            <w:r w:rsidRPr="004B0E96">
              <w:rPr>
                <w:rFonts w:ascii="Times New Roman" w:eastAsia="Times New Roman" w:hAnsi="Times New Roman"/>
                <w:sz w:val="26"/>
                <w:szCs w:val="26"/>
                <w:lang w:val="uk-UA" w:eastAsia="uk-UA" w:bidi="uk-UA"/>
              </w:rPr>
              <w:t xml:space="preserve"> (</w:t>
            </w:r>
            <w:r w:rsidRP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знання навчального предмета, фахових</w:t>
            </w:r>
            <w:r w:rsidR="00811708" w:rsidRP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методик)</w:t>
            </w:r>
            <w:r w:rsidR="00EE158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="00CA11DB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використання інноваційних</w:t>
            </w:r>
            <w:r w:rsid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художньо-педагогічних, </w:t>
            </w:r>
            <w:r w:rsidR="004B0E96" w:rsidRP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інформаційно-комунікативних та цифрових технологій в освітньому процесі, вклю</w:t>
            </w:r>
            <w:r w:rsidR="004B0E9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чаючи електронне навчання.</w:t>
            </w:r>
          </w:p>
          <w:p w:rsidR="003F4CE6" w:rsidRPr="004B0E96" w:rsidRDefault="003F4CE6" w:rsidP="004506F4">
            <w:pPr>
              <w:ind w:right="96"/>
              <w:jc w:val="both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</w:tr>
      <w:tr w:rsidR="00D41299" w:rsidRPr="00362FF8" w:rsidTr="00EA3541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Зміст програми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9"/>
                <w:sz w:val="24"/>
                <w:lang w:val="uk-UA" w:eastAsia="uk-UA" w:bidi="uk-UA"/>
              </w:rPr>
              <w:t>№</w:t>
            </w:r>
          </w:p>
          <w:p w:rsidR="00D41299" w:rsidRPr="00D41299" w:rsidRDefault="00D41299" w:rsidP="00D4129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before="130"/>
              <w:ind w:left="1958" w:right="1954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  <w:t>Тема заняття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before="130"/>
              <w:ind w:left="109" w:right="106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  <w:t>год.</w:t>
            </w:r>
          </w:p>
        </w:tc>
      </w:tr>
      <w:tr w:rsidR="00D41299" w:rsidRPr="00362FF8" w:rsidTr="00EA3541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/>
                <w:b/>
                <w:i/>
                <w:w w:val="109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9F5060" w:rsidRDefault="009F5060" w:rsidP="00D41299">
            <w:pPr>
              <w:tabs>
                <w:tab w:val="left" w:pos="5529"/>
              </w:tabs>
              <w:ind w:left="108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9F5060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Вступ до теми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9F5060" w:rsidRDefault="00D41299" w:rsidP="00D41299">
            <w:pPr>
              <w:ind w:left="108" w:right="108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9F5060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9F5060" w:rsidRDefault="003444DE" w:rsidP="002D177C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Концептуальн</w:t>
            </w:r>
            <w:r w:rsidR="00526F5B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 ідеї Нової української школи в оновленому</w:t>
            </w:r>
            <w:r w:rsidR="002D177C"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змісті</w:t>
            </w:r>
            <w:r w:rsidR="00BA2368"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мистецької освітньої галузі</w:t>
            </w:r>
            <w:r w:rsidR="002D177C"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: </w:t>
            </w:r>
            <w:proofErr w:type="spellStart"/>
            <w:r w:rsidR="002D177C"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компетентнісний</w:t>
            </w:r>
            <w:proofErr w:type="spellEnd"/>
            <w:r w:rsidR="002D177C" w:rsidRPr="009F5060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підхід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9F5060" w:rsidRDefault="0071487C" w:rsidP="00A70376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>Нові ролі і п</w:t>
            </w:r>
            <w:r w:rsidR="008046F3" w:rsidRPr="00A703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>рофесійн</w:t>
            </w:r>
            <w:r w:rsidR="008046F3" w:rsidRPr="009F50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>а</w:t>
            </w:r>
            <w:r w:rsidR="008046F3" w:rsidRPr="00A703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 xml:space="preserve"> ком</w:t>
            </w:r>
            <w:r w:rsidR="006124D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>петентність вчителя мистецтва</w:t>
            </w:r>
            <w:r w:rsidR="00A7037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 xml:space="preserve"> як </w:t>
            </w:r>
            <w:r w:rsidR="002D12C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 xml:space="preserve">ресурс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>якісних змін у шкільній</w:t>
            </w:r>
            <w:r w:rsidR="002D12C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 xml:space="preserve"> мистецькій освіті</w:t>
            </w:r>
            <w:r w:rsidR="0058145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 w:bidi="uk-UA"/>
              </w:rPr>
              <w:t xml:space="preserve"> і практиці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1601E3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9F5060" w:rsidRDefault="000A348C" w:rsidP="009F5060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Інноваційні художньо</w:t>
            </w:r>
            <w:r w:rsidR="002F200D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-педагогічні технології </w:t>
            </w:r>
            <w:r w:rsidR="002D12C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2F200D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у </w:t>
            </w:r>
            <w:r w:rsidR="002D12C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формуванні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учнів на уроках мистецтва</w:t>
            </w:r>
            <w:r w:rsidR="001601E3" w:rsidRPr="001601E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: </w:t>
            </w:r>
            <w:r w:rsidR="001601E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методичний інструментарій.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4F725D" w:rsidP="00D41299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1601E3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A7A2D" w:rsidRPr="00264853" w:rsidRDefault="00264853" w:rsidP="00631D65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Специфіка </w:t>
            </w:r>
            <w:r w:rsidR="005F1D7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видів 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музичної та образотворч</w:t>
            </w:r>
            <w:r w:rsidR="00577A3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ої діяльності учнів в контексті</w:t>
            </w:r>
            <w:r w:rsidR="00631D65" w:rsidRPr="00631D65">
              <w:rPr>
                <w:rFonts w:ascii="Times New Roman" w:eastAsia="Times New Roman" w:hAnsi="Times New Roman" w:cstheme="minorBidi"/>
                <w:sz w:val="24"/>
                <w:szCs w:val="24"/>
                <w:lang w:val="uk-UA" w:eastAsia="uk-UA" w:bidi="uk-UA"/>
              </w:rPr>
              <w:t xml:space="preserve"> 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х</w:t>
            </w:r>
            <w:r w:rsidR="00631D65" w:rsidRP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удожньо-педаг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огічної драматургії інтегрованого </w:t>
            </w:r>
            <w:r w:rsidR="00631D65" w:rsidRP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577A3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уроку мистецтва</w:t>
            </w:r>
            <w:r w:rsidR="00631D65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2" w:lineRule="exact"/>
              <w:ind w:left="6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1601E3" w:rsidTr="00EA3541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1601E3" w:rsidRDefault="00631D65" w:rsidP="00B236F4">
            <w:pPr>
              <w:tabs>
                <w:tab w:val="left" w:pos="5529"/>
              </w:tabs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Інтегративні художньо-педагогічні технології як фундамент методики викладання мистецтва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175BA4" w:rsidRDefault="00264853" w:rsidP="00CB37EF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Музична технологія Карла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Орфа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у </w:t>
            </w:r>
            <w:r w:rsidR="00175BA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розвитку наскрізних умінь учнів</w:t>
            </w:r>
            <w:r w:rsidR="00175BA4" w:rsidRPr="00175BA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: </w:t>
            </w:r>
            <w:r w:rsidR="00175BA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від комунікації до імпровізації і творчого самовираження.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7818FA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353BD6" w:rsidRDefault="00327C47" w:rsidP="009F5060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інтерактивних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презентацій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 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тригерів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шкільних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3B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мистецьких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предметі</w:t>
            </w:r>
            <w:proofErr w:type="gram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7818FA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353BD6" w:rsidRDefault="00EC2B1B" w:rsidP="00594830">
            <w:pPr>
              <w:tabs>
                <w:tab w:val="left" w:pos="5529"/>
              </w:tabs>
              <w:ind w:lef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ключових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предметних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компетентностей</w:t>
            </w:r>
            <w:r w:rsidR="002E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</w:t>
            </w:r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цифрових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D6">
              <w:rPr>
                <w:rFonts w:ascii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353B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уроках  мистецтва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594830" w:rsidRPr="007818FA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30" w:rsidRPr="00D41299" w:rsidRDefault="00594830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30" w:rsidRPr="00D41299" w:rsidRDefault="00594830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4830" w:rsidRPr="00353BD6" w:rsidRDefault="00EC2B1B" w:rsidP="00594830">
            <w:pPr>
              <w:tabs>
                <w:tab w:val="left" w:pos="5529"/>
              </w:tabs>
              <w:ind w:lef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Розроблення дидактичних відеоматеріалів</w:t>
            </w:r>
            <w:r w:rsidR="00F0604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і відеофільмів </w:t>
            </w:r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F0604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</w:t>
            </w:r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 шкільних мистец</w:t>
            </w:r>
            <w:r w:rsidR="00F0604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ьких предметів</w:t>
            </w:r>
            <w:r w:rsidR="00810B2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у </w:t>
            </w:r>
            <w:proofErr w:type="spellStart"/>
            <w:r w:rsidR="00810B2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відеоредакторах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4830" w:rsidRPr="00D41299" w:rsidRDefault="00640219" w:rsidP="00D41299">
            <w:pPr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7818FA" w:rsidTr="00EA3541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353BD6" w:rsidRDefault="00594830" w:rsidP="002043D6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Сугестивні та </w:t>
            </w:r>
            <w:proofErr w:type="spellStart"/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естетотерапевтичні</w:t>
            </w:r>
            <w:proofErr w:type="spellEnd"/>
            <w:r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художньо-педагогічні технології у </w:t>
            </w:r>
            <w:r w:rsidR="002043D6"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збереженні  емоційно-психологічного </w:t>
            </w:r>
            <w:r w:rsidR="00A72385"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здоров’я учнів </w:t>
            </w:r>
            <w:r w:rsidR="002043D6" w:rsidRPr="00353BD6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та створенні безпечного комфортного середовища в умовах Нової української школи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29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1299" w:rsidRPr="009F5060" w:rsidRDefault="0040545F" w:rsidP="009F5060">
            <w:pPr>
              <w:pStyle w:val="a7"/>
              <w:jc w:val="both"/>
              <w:rPr>
                <w:rFonts w:eastAsia="font305"/>
                <w:color w:val="365F91"/>
                <w:sz w:val="28"/>
                <w:szCs w:val="28"/>
                <w:lang w:val="uk-UA"/>
              </w:rPr>
            </w:pPr>
            <w:r w:rsidRPr="009F5060">
              <w:rPr>
                <w:bCs/>
                <w:lang w:val="uk-UA"/>
              </w:rPr>
              <w:t xml:space="preserve">Особливості оцінювання мистецьких </w:t>
            </w:r>
            <w:proofErr w:type="spellStart"/>
            <w:r w:rsidRPr="009F5060">
              <w:rPr>
                <w:bCs/>
                <w:lang w:val="uk-UA"/>
              </w:rPr>
              <w:t>навчаль</w:t>
            </w:r>
            <w:proofErr w:type="spellEnd"/>
            <w:r w:rsidRPr="009F5060">
              <w:rPr>
                <w:bCs/>
                <w:lang w:val="ru-RU"/>
              </w:rPr>
              <w:t>них</w:t>
            </w:r>
            <w:r w:rsidR="008A1364">
              <w:rPr>
                <w:bCs/>
                <w:lang w:val="uk-UA"/>
              </w:rPr>
              <w:t xml:space="preserve"> </w:t>
            </w:r>
            <w:proofErr w:type="spellStart"/>
            <w:r w:rsidRPr="009F5060">
              <w:rPr>
                <w:bCs/>
                <w:lang w:val="ru-RU"/>
              </w:rPr>
              <w:t>досягнень</w:t>
            </w:r>
            <w:proofErr w:type="spellEnd"/>
            <w:r w:rsidR="008A1364">
              <w:rPr>
                <w:bCs/>
                <w:lang w:val="uk-UA"/>
              </w:rPr>
              <w:t xml:space="preserve"> </w:t>
            </w:r>
            <w:proofErr w:type="spellStart"/>
            <w:r w:rsidRPr="009F5060">
              <w:rPr>
                <w:bCs/>
                <w:lang w:val="ru-RU"/>
              </w:rPr>
              <w:t>учнів</w:t>
            </w:r>
            <w:proofErr w:type="spellEnd"/>
            <w:r w:rsidRPr="009F5060">
              <w:rPr>
                <w:bCs/>
                <w:lang w:val="uk-UA"/>
              </w:rPr>
              <w:t>. Т</w:t>
            </w:r>
            <w:r w:rsidR="009F5060">
              <w:rPr>
                <w:bCs/>
                <w:lang w:val="uk-UA"/>
              </w:rPr>
              <w:t>ехнологія мистецького портфоліо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jc w:val="center"/>
              <w:rPr>
                <w:rFonts w:ascii="Times New Roman" w:eastAsia="Times New Roman" w:hAnsi="Times New Roman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27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299" w:rsidRPr="00D41299" w:rsidRDefault="00D41299" w:rsidP="00D41299">
            <w:pPr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99" w:rsidRPr="00D41299" w:rsidRDefault="00D41299" w:rsidP="00D41299">
            <w:pPr>
              <w:numPr>
                <w:ilvl w:val="0"/>
                <w:numId w:val="1"/>
              </w:num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9F5060" w:rsidRDefault="00513043" w:rsidP="00630ED0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Тематична</w:t>
            </w:r>
            <w:r w:rsidR="0033776B" w:rsidRPr="00CF096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дискусія</w:t>
            </w:r>
            <w:r w:rsidR="00B9550D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 питань упровадження технологій </w:t>
            </w:r>
            <w:proofErr w:type="spellStart"/>
            <w:r w:rsid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навчання на </w:t>
            </w:r>
            <w:r w:rsidR="00291F5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інтегрованих </w:t>
            </w:r>
            <w:r w:rsidR="004E5C8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уроках мистецтва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2</w:t>
            </w:r>
          </w:p>
        </w:tc>
      </w:tr>
      <w:tr w:rsidR="00D41299" w:rsidRPr="00D41299" w:rsidTr="00EA3541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Обсяг програми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9F5060" w:rsidP="00D41299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1 кредит ЄКТС (26 аудиторних годин, 4 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годин</w:t>
            </w: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и</w:t>
            </w:r>
            <w:r w:rsidR="00D41299" w:rsidRPr="00D41299"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 xml:space="preserve"> – самостійна робота)</w:t>
            </w:r>
          </w:p>
        </w:tc>
      </w:tr>
      <w:tr w:rsidR="00D41299" w:rsidRPr="00D41299" w:rsidTr="00EA3541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D41299" w:rsidP="00D41299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Форма підвищення</w:t>
            </w:r>
          </w:p>
          <w:p w:rsidR="00D41299" w:rsidRPr="00D41299" w:rsidRDefault="00D41299" w:rsidP="00D41299">
            <w:pPr>
              <w:spacing w:line="265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uk-UA" w:eastAsia="uk-UA" w:bidi="uk-UA"/>
              </w:rPr>
            </w:pPr>
            <w:r w:rsidRPr="00D41299"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  <w:t>кваліфікації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299" w:rsidRPr="00D41299" w:rsidRDefault="00BC1E96" w:rsidP="00D41299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lang w:val="uk-UA" w:eastAsia="uk-UA" w:bidi="uk-UA"/>
              </w:rPr>
              <w:t>інституційна (денна)</w:t>
            </w:r>
          </w:p>
        </w:tc>
      </w:tr>
      <w:tr w:rsidR="004506F4" w:rsidRPr="00D41299" w:rsidTr="00EA3541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506F4" w:rsidRPr="004506F4" w:rsidRDefault="004506F4" w:rsidP="004506F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4506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Результати навчання (перелік </w:t>
            </w:r>
            <w:proofErr w:type="spellStart"/>
            <w:r w:rsidRPr="004506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 w:rsidRPr="004506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,  що вдосконалюватимуться/набуватимуться)</w:t>
            </w:r>
          </w:p>
          <w:p w:rsidR="004506F4" w:rsidRPr="00D41299" w:rsidRDefault="004506F4" w:rsidP="00D41299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F4" w:rsidRPr="004506F4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дотримуватись вимог нормативно-правових документів, що  </w:t>
            </w:r>
            <w:r w:rsidR="00DF7E77">
              <w:rPr>
                <w:rFonts w:ascii="Times New Roman" w:hAnsi="Times New Roman"/>
                <w:sz w:val="24"/>
                <w:szCs w:val="24"/>
                <w:lang w:val="uk-UA"/>
              </w:rPr>
              <w:t>регламентують  мистецький освіт</w:t>
            </w:r>
            <w:r w:rsidR="00B617E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F7E77">
              <w:rPr>
                <w:rFonts w:ascii="Times New Roman" w:hAnsi="Times New Roman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F7E77">
              <w:rPr>
                <w:rFonts w:ascii="Times New Roman" w:hAnsi="Times New Roman"/>
                <w:sz w:val="24"/>
                <w:szCs w:val="24"/>
                <w:lang w:val="uk-UA"/>
              </w:rPr>
              <w:t>процес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506F4" w:rsidRPr="00793BAA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1B717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до організації</w:t>
            </w: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="00EA354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мистецько-педагічного</w:t>
            </w:r>
            <w:proofErr w:type="spellEnd"/>
            <w:r w:rsidR="00EA354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</w:t>
            </w:r>
            <w:r w:rsidR="00EA354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світнього </w:t>
            </w: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793BA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на засадах </w:t>
            </w:r>
            <w:proofErr w:type="spellStart"/>
            <w:r w:rsidR="00793BA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компетентнсного</w:t>
            </w:r>
            <w:proofErr w:type="spellEnd"/>
            <w:r w:rsidR="00793BA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підходу</w:t>
            </w: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</w:p>
          <w:p w:rsidR="00793BAA" w:rsidRPr="004506F4" w:rsidRDefault="00793BAA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до використання інноваційних художньо-педагогічних технологій і цифрових технологій у  мистецько-педагогічній  практиці</w:t>
            </w:r>
            <w:r w:rsidR="001B717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4506F4" w:rsidRPr="00793BAA" w:rsidRDefault="004506F4" w:rsidP="00793BAA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</w:t>
            </w:r>
            <w:r w:rsidR="00793BA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с</w:t>
            </w:r>
            <w:r w:rsidRPr="004506F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до здійснення формувального та підсумкового оцінювання навчальних досягнень учнів на уроках мистецтва.</w:t>
            </w:r>
          </w:p>
          <w:p w:rsidR="004506F4" w:rsidRPr="003F4CE6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A35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датність до художнього діалогу у процесі аналізу та  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інтерпретації художнього образу мистецького твору</w:t>
            </w:r>
            <w:r w:rsidR="00EA35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506F4" w:rsidRPr="003F4CE6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створення </w:t>
            </w:r>
            <w:proofErr w:type="spellStart"/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bookmarkStart w:id="0" w:name="_GoBack"/>
            <w:bookmarkEnd w:id="0"/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ов’</w:t>
            </w:r>
            <w:r w:rsidRPr="003F4CE6">
              <w:rPr>
                <w:rFonts w:ascii="Times New Roman" w:hAnsi="Times New Roman"/>
                <w:sz w:val="24"/>
                <w:szCs w:val="24"/>
                <w:lang w:val="ru-RU"/>
              </w:rPr>
              <w:t>язбережувального</w:t>
            </w:r>
            <w:proofErr w:type="spellEnd"/>
            <w:r w:rsidR="00793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безпечного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освітнього </w:t>
            </w:r>
            <w:proofErr w:type="spellStart"/>
            <w:r w:rsidRPr="003F4CE6">
              <w:rPr>
                <w:rFonts w:ascii="Times New Roman" w:hAnsi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4CE6">
              <w:rPr>
                <w:rFonts w:ascii="Times New Roman" w:hAnsi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="00394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мистецтва на засадах педагогіки партнерства.</w:t>
            </w:r>
          </w:p>
          <w:p w:rsidR="004506F4" w:rsidRPr="003F4CE6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ціннісного ставлення учнів до мистецтва, </w:t>
            </w:r>
            <w:proofErr w:type="spellStart"/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формувавання</w:t>
            </w:r>
            <w:proofErr w:type="spellEnd"/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загальнолюдських і національних цінностей.</w:t>
            </w:r>
          </w:p>
          <w:p w:rsidR="004506F4" w:rsidRPr="004506F4" w:rsidRDefault="004506F4" w:rsidP="004506F4">
            <w:pPr>
              <w:pStyle w:val="a4"/>
              <w:numPr>
                <w:ilvl w:val="0"/>
                <w:numId w:val="19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F4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450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F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450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F4">
              <w:rPr>
                <w:rFonts w:ascii="Times New Roman" w:hAnsi="Times New Roman"/>
                <w:sz w:val="24"/>
                <w:szCs w:val="24"/>
                <w:lang w:val="uk-UA"/>
              </w:rPr>
              <w:t>рефлексії</w:t>
            </w:r>
            <w:r w:rsidRPr="004506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6F4" w:rsidRPr="004506F4" w:rsidRDefault="004506F4" w:rsidP="004506F4">
            <w:pPr>
              <w:pStyle w:val="a4"/>
              <w:ind w:left="644"/>
              <w:contextualSpacing w:val="0"/>
              <w:jc w:val="both"/>
              <w:rPr>
                <w:sz w:val="24"/>
                <w:szCs w:val="24"/>
              </w:rPr>
            </w:pPr>
          </w:p>
          <w:p w:rsidR="004506F4" w:rsidRDefault="004506F4" w:rsidP="00D41299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lang w:val="uk-UA" w:eastAsia="uk-UA" w:bidi="uk-UA"/>
              </w:rPr>
            </w:pPr>
          </w:p>
        </w:tc>
      </w:tr>
    </w:tbl>
    <w:p w:rsidR="00D41299" w:rsidRPr="004506F4" w:rsidRDefault="00D41299" w:rsidP="00D41299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 w:bidi="uk-UA"/>
        </w:rPr>
      </w:pPr>
    </w:p>
    <w:p w:rsidR="000C5D98" w:rsidRDefault="000C5D98" w:rsidP="00974368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AC7FA7" w:rsidRPr="00AC7FA7" w:rsidRDefault="00AC7FA7" w:rsidP="00821299">
      <w:pPr>
        <w:pStyle w:val="a4"/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sectPr w:rsidR="00AC7FA7" w:rsidRPr="00AC7FA7" w:rsidSect="009913C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ont305">
    <w:altName w:val="Times New Roman"/>
    <w:charset w:val="CC"/>
    <w:family w:val="auto"/>
    <w:pitch w:val="variable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38"/>
    <w:multiLevelType w:val="hybridMultilevel"/>
    <w:tmpl w:val="E13A0798"/>
    <w:lvl w:ilvl="0" w:tplc="417CB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3747A5"/>
    <w:multiLevelType w:val="hybridMultilevel"/>
    <w:tmpl w:val="58948D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47C5"/>
    <w:multiLevelType w:val="hybridMultilevel"/>
    <w:tmpl w:val="DC24D726"/>
    <w:lvl w:ilvl="0" w:tplc="5A68A2DA">
      <w:start w:val="1"/>
      <w:numFmt w:val="decimal"/>
      <w:lvlText w:val="%1."/>
      <w:lvlJc w:val="left"/>
      <w:pPr>
        <w:tabs>
          <w:tab w:val="num" w:pos="851"/>
        </w:tabs>
        <w:ind w:left="567"/>
      </w:pPr>
      <w:rPr>
        <w:rFonts w:ascii="Times New Roman" w:eastAsia="Calibri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D15CF5"/>
    <w:multiLevelType w:val="hybridMultilevel"/>
    <w:tmpl w:val="344C9B4C"/>
    <w:lvl w:ilvl="0" w:tplc="70EEE44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B2F2C"/>
    <w:multiLevelType w:val="hybridMultilevel"/>
    <w:tmpl w:val="A78E8580"/>
    <w:lvl w:ilvl="0" w:tplc="1D083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2BA7"/>
    <w:multiLevelType w:val="hybridMultilevel"/>
    <w:tmpl w:val="EBC23654"/>
    <w:lvl w:ilvl="0" w:tplc="C79C56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FE61006"/>
    <w:multiLevelType w:val="hybridMultilevel"/>
    <w:tmpl w:val="E390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813B0"/>
    <w:multiLevelType w:val="hybridMultilevel"/>
    <w:tmpl w:val="D534BEB4"/>
    <w:lvl w:ilvl="0" w:tplc="5A68A2DA">
      <w:start w:val="1"/>
      <w:numFmt w:val="decimal"/>
      <w:lvlText w:val="%1."/>
      <w:lvlJc w:val="left"/>
      <w:pPr>
        <w:tabs>
          <w:tab w:val="num" w:pos="1418"/>
        </w:tabs>
        <w:ind w:left="1134"/>
      </w:pPr>
      <w:rPr>
        <w:rFonts w:ascii="Times New Roman" w:eastAsia="Calibri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65EA0EA4"/>
    <w:multiLevelType w:val="hybridMultilevel"/>
    <w:tmpl w:val="D79C1E74"/>
    <w:lvl w:ilvl="0" w:tplc="CCDA5E3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F024B3"/>
    <w:multiLevelType w:val="hybridMultilevel"/>
    <w:tmpl w:val="F03CDFC8"/>
    <w:lvl w:ilvl="0" w:tplc="532AF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35142"/>
    <w:multiLevelType w:val="hybridMultilevel"/>
    <w:tmpl w:val="C638D054"/>
    <w:lvl w:ilvl="0" w:tplc="34B8F43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B0"/>
    <w:rsid w:val="00000896"/>
    <w:rsid w:val="0000221E"/>
    <w:rsid w:val="00013FDF"/>
    <w:rsid w:val="000419A3"/>
    <w:rsid w:val="00060E4F"/>
    <w:rsid w:val="000619DC"/>
    <w:rsid w:val="000632B7"/>
    <w:rsid w:val="00082EBB"/>
    <w:rsid w:val="0009158E"/>
    <w:rsid w:val="00093C66"/>
    <w:rsid w:val="000956B8"/>
    <w:rsid w:val="000A348C"/>
    <w:rsid w:val="000A3F8F"/>
    <w:rsid w:val="000B1948"/>
    <w:rsid w:val="000B2C4A"/>
    <w:rsid w:val="000C3B7E"/>
    <w:rsid w:val="000C5D98"/>
    <w:rsid w:val="000C6F0D"/>
    <w:rsid w:val="000E58F8"/>
    <w:rsid w:val="000F5CF0"/>
    <w:rsid w:val="00104553"/>
    <w:rsid w:val="0011556C"/>
    <w:rsid w:val="00123B36"/>
    <w:rsid w:val="00125D49"/>
    <w:rsid w:val="00140EA3"/>
    <w:rsid w:val="001601E3"/>
    <w:rsid w:val="00172828"/>
    <w:rsid w:val="00175BA4"/>
    <w:rsid w:val="00187044"/>
    <w:rsid w:val="00190A00"/>
    <w:rsid w:val="00197943"/>
    <w:rsid w:val="001B717C"/>
    <w:rsid w:val="001C4F0D"/>
    <w:rsid w:val="001D23D9"/>
    <w:rsid w:val="001E0C84"/>
    <w:rsid w:val="001F4323"/>
    <w:rsid w:val="002043D6"/>
    <w:rsid w:val="00207998"/>
    <w:rsid w:val="00211ABF"/>
    <w:rsid w:val="00212293"/>
    <w:rsid w:val="00213CE4"/>
    <w:rsid w:val="0022016A"/>
    <w:rsid w:val="00223C36"/>
    <w:rsid w:val="0022429D"/>
    <w:rsid w:val="0024070F"/>
    <w:rsid w:val="00256B65"/>
    <w:rsid w:val="00264853"/>
    <w:rsid w:val="00264985"/>
    <w:rsid w:val="0026668A"/>
    <w:rsid w:val="00266754"/>
    <w:rsid w:val="0026729B"/>
    <w:rsid w:val="00267D0D"/>
    <w:rsid w:val="00275AE5"/>
    <w:rsid w:val="00291F55"/>
    <w:rsid w:val="00293B89"/>
    <w:rsid w:val="002957F4"/>
    <w:rsid w:val="002A1ABA"/>
    <w:rsid w:val="002C415E"/>
    <w:rsid w:val="002D12C2"/>
    <w:rsid w:val="002D177C"/>
    <w:rsid w:val="002D1D14"/>
    <w:rsid w:val="002D5736"/>
    <w:rsid w:val="002E0B61"/>
    <w:rsid w:val="002E44B9"/>
    <w:rsid w:val="002E494D"/>
    <w:rsid w:val="002F200D"/>
    <w:rsid w:val="00325C3B"/>
    <w:rsid w:val="00327C47"/>
    <w:rsid w:val="003314AA"/>
    <w:rsid w:val="00336B24"/>
    <w:rsid w:val="0033776B"/>
    <w:rsid w:val="003444DE"/>
    <w:rsid w:val="00345DFA"/>
    <w:rsid w:val="00347A38"/>
    <w:rsid w:val="00353BD6"/>
    <w:rsid w:val="00362FF8"/>
    <w:rsid w:val="003729F2"/>
    <w:rsid w:val="00377996"/>
    <w:rsid w:val="00394D13"/>
    <w:rsid w:val="003A1252"/>
    <w:rsid w:val="003D2DCD"/>
    <w:rsid w:val="003D369C"/>
    <w:rsid w:val="003D4005"/>
    <w:rsid w:val="003E0FB4"/>
    <w:rsid w:val="003E403B"/>
    <w:rsid w:val="003F4BA5"/>
    <w:rsid w:val="003F4CE6"/>
    <w:rsid w:val="0040545F"/>
    <w:rsid w:val="00415D80"/>
    <w:rsid w:val="00430790"/>
    <w:rsid w:val="004506F4"/>
    <w:rsid w:val="00452880"/>
    <w:rsid w:val="004920A5"/>
    <w:rsid w:val="0049656E"/>
    <w:rsid w:val="004A7A2D"/>
    <w:rsid w:val="004B0E96"/>
    <w:rsid w:val="004B546D"/>
    <w:rsid w:val="004D154A"/>
    <w:rsid w:val="004E0B3A"/>
    <w:rsid w:val="004E41B8"/>
    <w:rsid w:val="004E5C84"/>
    <w:rsid w:val="004F725D"/>
    <w:rsid w:val="00513043"/>
    <w:rsid w:val="00526F5B"/>
    <w:rsid w:val="005431E2"/>
    <w:rsid w:val="005709C2"/>
    <w:rsid w:val="0057184C"/>
    <w:rsid w:val="00577A3E"/>
    <w:rsid w:val="00580BE1"/>
    <w:rsid w:val="00581458"/>
    <w:rsid w:val="005862A9"/>
    <w:rsid w:val="00587E45"/>
    <w:rsid w:val="005930BB"/>
    <w:rsid w:val="00594830"/>
    <w:rsid w:val="005C481F"/>
    <w:rsid w:val="005E698E"/>
    <w:rsid w:val="005F1D71"/>
    <w:rsid w:val="005F23D2"/>
    <w:rsid w:val="005F5CF8"/>
    <w:rsid w:val="006124D0"/>
    <w:rsid w:val="00623D28"/>
    <w:rsid w:val="00630ED0"/>
    <w:rsid w:val="00631D65"/>
    <w:rsid w:val="00640219"/>
    <w:rsid w:val="0064073F"/>
    <w:rsid w:val="00643A69"/>
    <w:rsid w:val="00657B3C"/>
    <w:rsid w:val="006674DC"/>
    <w:rsid w:val="00671B27"/>
    <w:rsid w:val="0067348D"/>
    <w:rsid w:val="00681DB4"/>
    <w:rsid w:val="006B1281"/>
    <w:rsid w:val="006D5B4D"/>
    <w:rsid w:val="0071487C"/>
    <w:rsid w:val="00736944"/>
    <w:rsid w:val="007373C4"/>
    <w:rsid w:val="00771E77"/>
    <w:rsid w:val="007818FA"/>
    <w:rsid w:val="007911C5"/>
    <w:rsid w:val="00793BAA"/>
    <w:rsid w:val="007B02D9"/>
    <w:rsid w:val="007C2F5E"/>
    <w:rsid w:val="007D2B54"/>
    <w:rsid w:val="007E4EA2"/>
    <w:rsid w:val="007E7B48"/>
    <w:rsid w:val="00803396"/>
    <w:rsid w:val="008046F3"/>
    <w:rsid w:val="00810B23"/>
    <w:rsid w:val="00811708"/>
    <w:rsid w:val="00812847"/>
    <w:rsid w:val="00820F3D"/>
    <w:rsid w:val="00821299"/>
    <w:rsid w:val="00836A75"/>
    <w:rsid w:val="00841E16"/>
    <w:rsid w:val="00844A6E"/>
    <w:rsid w:val="00853196"/>
    <w:rsid w:val="0085680F"/>
    <w:rsid w:val="00856E83"/>
    <w:rsid w:val="00861761"/>
    <w:rsid w:val="0088548E"/>
    <w:rsid w:val="00891D36"/>
    <w:rsid w:val="008A00BE"/>
    <w:rsid w:val="008A1364"/>
    <w:rsid w:val="008A219E"/>
    <w:rsid w:val="008A7F99"/>
    <w:rsid w:val="008B7FD6"/>
    <w:rsid w:val="008C2F5B"/>
    <w:rsid w:val="008C416B"/>
    <w:rsid w:val="008D46FD"/>
    <w:rsid w:val="008D62DC"/>
    <w:rsid w:val="00926728"/>
    <w:rsid w:val="009334BC"/>
    <w:rsid w:val="009376B1"/>
    <w:rsid w:val="00941F5A"/>
    <w:rsid w:val="00944723"/>
    <w:rsid w:val="00974368"/>
    <w:rsid w:val="0097522D"/>
    <w:rsid w:val="00985563"/>
    <w:rsid w:val="009913C7"/>
    <w:rsid w:val="009A7C07"/>
    <w:rsid w:val="009B326E"/>
    <w:rsid w:val="009C47F8"/>
    <w:rsid w:val="009C760D"/>
    <w:rsid w:val="009D121C"/>
    <w:rsid w:val="009E476F"/>
    <w:rsid w:val="009F4DE5"/>
    <w:rsid w:val="009F5060"/>
    <w:rsid w:val="00A033A3"/>
    <w:rsid w:val="00A108D2"/>
    <w:rsid w:val="00A20941"/>
    <w:rsid w:val="00A3429C"/>
    <w:rsid w:val="00A43757"/>
    <w:rsid w:val="00A535E9"/>
    <w:rsid w:val="00A6413D"/>
    <w:rsid w:val="00A67AE8"/>
    <w:rsid w:val="00A70376"/>
    <w:rsid w:val="00A72385"/>
    <w:rsid w:val="00A81342"/>
    <w:rsid w:val="00A92BEF"/>
    <w:rsid w:val="00AC0847"/>
    <w:rsid w:val="00AC7FA7"/>
    <w:rsid w:val="00AE3DEC"/>
    <w:rsid w:val="00AF2176"/>
    <w:rsid w:val="00AF49DD"/>
    <w:rsid w:val="00B216C3"/>
    <w:rsid w:val="00B236F4"/>
    <w:rsid w:val="00B34F36"/>
    <w:rsid w:val="00B5054C"/>
    <w:rsid w:val="00B617E9"/>
    <w:rsid w:val="00B668A9"/>
    <w:rsid w:val="00B91BAA"/>
    <w:rsid w:val="00B9550D"/>
    <w:rsid w:val="00BA064F"/>
    <w:rsid w:val="00BA2368"/>
    <w:rsid w:val="00BC1E96"/>
    <w:rsid w:val="00BD127A"/>
    <w:rsid w:val="00BD5DC3"/>
    <w:rsid w:val="00BD6A7D"/>
    <w:rsid w:val="00BE3406"/>
    <w:rsid w:val="00BE6D6C"/>
    <w:rsid w:val="00BF1A82"/>
    <w:rsid w:val="00BF6246"/>
    <w:rsid w:val="00BF72E5"/>
    <w:rsid w:val="00C05139"/>
    <w:rsid w:val="00C44134"/>
    <w:rsid w:val="00C77301"/>
    <w:rsid w:val="00CA11DB"/>
    <w:rsid w:val="00CA5536"/>
    <w:rsid w:val="00CB37EF"/>
    <w:rsid w:val="00CB4BBF"/>
    <w:rsid w:val="00CB680B"/>
    <w:rsid w:val="00CE40D1"/>
    <w:rsid w:val="00CE6CF3"/>
    <w:rsid w:val="00CF0960"/>
    <w:rsid w:val="00D00C37"/>
    <w:rsid w:val="00D0144F"/>
    <w:rsid w:val="00D12EE7"/>
    <w:rsid w:val="00D24DE9"/>
    <w:rsid w:val="00D33193"/>
    <w:rsid w:val="00D33FB0"/>
    <w:rsid w:val="00D41299"/>
    <w:rsid w:val="00D611A0"/>
    <w:rsid w:val="00D649BA"/>
    <w:rsid w:val="00D67175"/>
    <w:rsid w:val="00D73729"/>
    <w:rsid w:val="00D74271"/>
    <w:rsid w:val="00D81EB1"/>
    <w:rsid w:val="00D84120"/>
    <w:rsid w:val="00DA031D"/>
    <w:rsid w:val="00DA4B78"/>
    <w:rsid w:val="00DF5E46"/>
    <w:rsid w:val="00DF7E77"/>
    <w:rsid w:val="00E008B7"/>
    <w:rsid w:val="00E173C5"/>
    <w:rsid w:val="00E25D22"/>
    <w:rsid w:val="00E2676E"/>
    <w:rsid w:val="00E4435E"/>
    <w:rsid w:val="00E50CD8"/>
    <w:rsid w:val="00E556A9"/>
    <w:rsid w:val="00E63098"/>
    <w:rsid w:val="00E826AC"/>
    <w:rsid w:val="00E96BD7"/>
    <w:rsid w:val="00EA3541"/>
    <w:rsid w:val="00EC2B1B"/>
    <w:rsid w:val="00EC4E8A"/>
    <w:rsid w:val="00EC593C"/>
    <w:rsid w:val="00ED021E"/>
    <w:rsid w:val="00EE0461"/>
    <w:rsid w:val="00EE158C"/>
    <w:rsid w:val="00EE703C"/>
    <w:rsid w:val="00F018FC"/>
    <w:rsid w:val="00F0604C"/>
    <w:rsid w:val="00F07FE3"/>
    <w:rsid w:val="00F15A8C"/>
    <w:rsid w:val="00F3110E"/>
    <w:rsid w:val="00F37899"/>
    <w:rsid w:val="00F437C0"/>
    <w:rsid w:val="00F6740E"/>
    <w:rsid w:val="00F81B00"/>
    <w:rsid w:val="00FA5B56"/>
    <w:rsid w:val="00FC0748"/>
    <w:rsid w:val="00FC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813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B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7044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rsid w:val="0040545F"/>
    <w:rPr>
      <w:rFonts w:ascii="Cambria" w:eastAsia="font305" w:hAnsi="Cambria" w:cs="font305"/>
      <w:b/>
      <w:bCs/>
      <w:color w:val="365F91"/>
      <w:sz w:val="28"/>
      <w:szCs w:val="28"/>
    </w:rPr>
  </w:style>
  <w:style w:type="paragraph" w:customStyle="1" w:styleId="a7">
    <w:name w:val="Содержимое таблицы"/>
    <w:basedOn w:val="a"/>
    <w:rsid w:val="00405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856E83"/>
  </w:style>
  <w:style w:type="paragraph" w:customStyle="1" w:styleId="10">
    <w:name w:val="Звичайний (веб)1"/>
    <w:basedOn w:val="a"/>
    <w:rsid w:val="00856E8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813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B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7044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rsid w:val="0040545F"/>
    <w:rPr>
      <w:rFonts w:ascii="Cambria" w:eastAsia="font305" w:hAnsi="Cambria" w:cs="font305"/>
      <w:b/>
      <w:bCs/>
      <w:color w:val="365F91"/>
      <w:sz w:val="28"/>
      <w:szCs w:val="28"/>
    </w:rPr>
  </w:style>
  <w:style w:type="paragraph" w:customStyle="1" w:styleId="a7">
    <w:name w:val="Содержимое таблицы"/>
    <w:basedOn w:val="a"/>
    <w:rsid w:val="00405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856E83"/>
  </w:style>
  <w:style w:type="paragraph" w:customStyle="1" w:styleId="10">
    <w:name w:val="Звичайний (веб)1"/>
    <w:basedOn w:val="a"/>
    <w:rsid w:val="00856E8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0065-1BA7-4FCF-AB45-15621467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2</cp:revision>
  <dcterms:created xsi:type="dcterms:W3CDTF">2020-04-16T10:34:00Z</dcterms:created>
  <dcterms:modified xsi:type="dcterms:W3CDTF">2020-04-16T10:34:00Z</dcterms:modified>
</cp:coreProperties>
</file>