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C0930" w14:textId="4B0501A7" w:rsidR="00F9291A" w:rsidRDefault="00E55EDB">
      <w:pPr>
        <w:spacing w:before="73" w:line="278" w:lineRule="auto"/>
        <w:ind w:right="3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ОМУНАЛЬНИЙ НАВЧАЛЬНИЙ ЗАКЛАД КИЇВСЬКОЇ ОБЛАСНОЇ РАДИ                           «КИЇВСЬКИЙ ОБЛАСНИЙ ІНСТИТУТ ПІСЛЯДИПЛОМНОЇ ОСВІТИ ПЕДАГОГІЧНИХ КАДРІВ»</w:t>
      </w:r>
      <w:r>
        <w:rPr>
          <w:b/>
          <w:sz w:val="28"/>
          <w:szCs w:val="28"/>
        </w:rPr>
        <w:t xml:space="preserve"> </w:t>
      </w:r>
    </w:p>
    <w:p w14:paraId="72996D0C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02F953E2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3213B595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e"/>
        <w:tblW w:w="100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3969"/>
      </w:tblGrid>
      <w:tr w:rsidR="00F9291A" w14:paraId="73014101" w14:textId="77777777">
        <w:tc>
          <w:tcPr>
            <w:tcW w:w="4077" w:type="dxa"/>
          </w:tcPr>
          <w:p w14:paraId="3929DC9D" w14:textId="77777777" w:rsidR="00F9291A" w:rsidRDefault="00E55EDB">
            <w:pPr>
              <w:spacing w:before="7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СХВАЛЕНО</w:t>
            </w:r>
            <w:r>
              <w:rPr>
                <w:sz w:val="28"/>
                <w:szCs w:val="28"/>
              </w:rPr>
              <w:t xml:space="preserve"> </w:t>
            </w:r>
          </w:p>
          <w:p w14:paraId="16014875" w14:textId="77777777" w:rsidR="00F9291A" w:rsidRDefault="00E55EDB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14:paraId="4A4566AD" w14:textId="77777777" w:rsidR="00F9291A" w:rsidRDefault="00E55EDB">
            <w:pPr>
              <w:spacing w:before="7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>від 21 січня 2020 року №1</w:t>
            </w:r>
          </w:p>
        </w:tc>
        <w:tc>
          <w:tcPr>
            <w:tcW w:w="1985" w:type="dxa"/>
          </w:tcPr>
          <w:p w14:paraId="6380E133" w14:textId="77777777" w:rsidR="00F9291A" w:rsidRDefault="00F9291A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14:paraId="624C4003" w14:textId="77777777" w:rsidR="00F9291A" w:rsidRDefault="00E55EDB">
            <w:pPr>
              <w:spacing w:before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ЗАТВЕРДЖЕНО</w:t>
            </w:r>
          </w:p>
          <w:p w14:paraId="22408ECE" w14:textId="77777777" w:rsidR="00F9291A" w:rsidRDefault="00E55EDB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 КНЗ КОР «КОІПОПК» </w:t>
            </w:r>
          </w:p>
          <w:p w14:paraId="21B334E7" w14:textId="77777777" w:rsidR="00F9291A" w:rsidRDefault="00E55EDB">
            <w:pPr>
              <w:spacing w:before="7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>від 22 січня 2020 року №13/1</w:t>
            </w:r>
          </w:p>
        </w:tc>
      </w:tr>
    </w:tbl>
    <w:p w14:paraId="1227C152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14:paraId="1A30274E" w14:textId="77777777" w:rsidR="00F9291A" w:rsidRDefault="00E55EDB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14:paraId="44609DDF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4995593D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18D6237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27FD7E6C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42E7AFAE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14:paraId="4D4B7F43" w14:textId="77777777" w:rsidR="00F9291A" w:rsidRDefault="00E55EDB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14:paraId="412DF175" w14:textId="77777777" w:rsidR="007211EE" w:rsidRDefault="00E55EDB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КВАЛІФІКАЦІЇ ВИХОВАТЕЛІВ </w:t>
      </w:r>
    </w:p>
    <w:p w14:paraId="645E15CA" w14:textId="6EA1685F" w:rsidR="00F9291A" w:rsidRDefault="00E55EDB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ЗАКЛАДІВ ДОШКІЛЬНОЇ ОСВІТИ </w:t>
      </w:r>
    </w:p>
    <w:p w14:paraId="0876C82B" w14:textId="77777777" w:rsidR="00F9291A" w:rsidRDefault="00E55EDB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«ФОРМУВАННЯ ТА РОЗВИТОК СОЦІАЛЬНО-КОМУНІКАТИВНОЇ КОМПЕТЕНЦІЇ ДІТЕЙ ДОШКІЛЬНОГО ВІКУ»</w:t>
      </w:r>
    </w:p>
    <w:p w14:paraId="4FE9CEAB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0"/>
          <w:szCs w:val="30"/>
        </w:rPr>
      </w:pPr>
    </w:p>
    <w:p w14:paraId="57AA6709" w14:textId="77777777" w:rsidR="00F9291A" w:rsidRDefault="00E55E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3F3FBA35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AD7595A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28B79DC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3BCEAE2F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2FD22F0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4431FDD8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4CE42B33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685A2B4D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663C18C3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2A8EF158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48CD8427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F539514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148AC9A1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2B65E328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7EC83BCF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62AB82F0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68CB0C13" w14:textId="77777777" w:rsidR="00F9291A" w:rsidRDefault="00E55EDB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2020</w:t>
      </w:r>
    </w:p>
    <w:p w14:paraId="509B1B67" w14:textId="77777777" w:rsidR="00F9291A" w:rsidRDefault="00F9291A">
      <w:pPr>
        <w:jc w:val="center"/>
        <w:sectPr w:rsidR="00F9291A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14:paraId="69772AD6" w14:textId="77777777" w:rsidR="00F9291A" w:rsidRDefault="00F9291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"/>
        <w:tblW w:w="9871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540"/>
        <w:gridCol w:w="6655"/>
        <w:gridCol w:w="711"/>
      </w:tblGrid>
      <w:tr w:rsidR="00F9291A" w14:paraId="6A624E17" w14:textId="77777777">
        <w:trPr>
          <w:trHeight w:val="554"/>
        </w:trPr>
        <w:tc>
          <w:tcPr>
            <w:tcW w:w="1965" w:type="dxa"/>
            <w:tcBorders>
              <w:left w:val="single" w:sz="6" w:space="0" w:color="000000"/>
            </w:tcBorders>
          </w:tcPr>
          <w:p w14:paraId="1BB34D94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Розробники програми</w:t>
            </w:r>
          </w:p>
          <w:p w14:paraId="48B3E794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06" w:type="dxa"/>
            <w:gridSpan w:val="3"/>
          </w:tcPr>
          <w:p w14:paraId="38C7F72D" w14:textId="6F32115F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right="24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Педько О.П., старший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F9291A" w14:paraId="2B610DC0" w14:textId="77777777">
        <w:trPr>
          <w:trHeight w:val="551"/>
        </w:trPr>
        <w:tc>
          <w:tcPr>
            <w:tcW w:w="1965" w:type="dxa"/>
            <w:tcBorders>
              <w:left w:val="single" w:sz="6" w:space="0" w:color="000000"/>
            </w:tcBorders>
          </w:tcPr>
          <w:p w14:paraId="585AB2E7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906" w:type="dxa"/>
            <w:gridSpan w:val="3"/>
          </w:tcPr>
          <w:p w14:paraId="2A8E2CFF" w14:textId="6ED14C1D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right="24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Програма підвищення кваліфікації вихователів закладів дошкільної освіти «Формування та розвиток соціально-комунікативної компетенції дітей дошкільного віку»</w:t>
            </w:r>
          </w:p>
        </w:tc>
      </w:tr>
      <w:tr w:rsidR="00F9291A" w14:paraId="39711D6E" w14:textId="77777777">
        <w:trPr>
          <w:trHeight w:val="1046"/>
        </w:trPr>
        <w:tc>
          <w:tcPr>
            <w:tcW w:w="1965" w:type="dxa"/>
            <w:tcBorders>
              <w:left w:val="single" w:sz="6" w:space="0" w:color="000000"/>
            </w:tcBorders>
          </w:tcPr>
          <w:p w14:paraId="455953CB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906" w:type="dxa"/>
            <w:gridSpan w:val="3"/>
          </w:tcPr>
          <w:p w14:paraId="0EF072CF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4" w:firstLine="34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Підвищити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методичний та практичний рівні професійної компетентності вихователів закладів дошкільної освіти щодо ф</w:t>
            </w:r>
            <w:r>
              <w:rPr>
                <w:sz w:val="26"/>
                <w:szCs w:val="26"/>
              </w:rPr>
              <w:t>ормування та розвитку соціально-комунікативної компетенції дітей дошкільного віку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9291A" w14:paraId="223322CA" w14:textId="77777777">
        <w:trPr>
          <w:trHeight w:val="489"/>
        </w:trPr>
        <w:tc>
          <w:tcPr>
            <w:tcW w:w="1965" w:type="dxa"/>
            <w:tcBorders>
              <w:left w:val="single" w:sz="6" w:space="0" w:color="000000"/>
            </w:tcBorders>
          </w:tcPr>
          <w:p w14:paraId="4382E193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906" w:type="dxa"/>
            <w:gridSpan w:val="3"/>
          </w:tcPr>
          <w:p w14:paraId="0F148B5D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4" w:firstLine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Формування ключових компетенцій, необхідних для успішної життєдіяльності дітей дошкільного віку (соціально-комунікативна компетенція)</w:t>
            </w:r>
          </w:p>
        </w:tc>
      </w:tr>
      <w:tr w:rsidR="00F9291A" w14:paraId="1D0DD1B0" w14:textId="77777777">
        <w:trPr>
          <w:trHeight w:val="552"/>
        </w:trPr>
        <w:tc>
          <w:tcPr>
            <w:tcW w:w="1965" w:type="dxa"/>
            <w:vMerge w:val="restart"/>
            <w:tcBorders>
              <w:left w:val="single" w:sz="6" w:space="0" w:color="000000"/>
            </w:tcBorders>
          </w:tcPr>
          <w:p w14:paraId="1ECA551C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540" w:type="dxa"/>
          </w:tcPr>
          <w:p w14:paraId="532FCFB7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14:paraId="6C407053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655" w:type="dxa"/>
          </w:tcPr>
          <w:p w14:paraId="7F221FFA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14:paraId="5B31B587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F9291A" w14:paraId="577A4C78" w14:textId="77777777">
        <w:trPr>
          <w:trHeight w:val="213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36321804" w14:textId="77777777" w:rsidR="00F9291A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3AD02B71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8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655" w:type="dxa"/>
          </w:tcPr>
          <w:p w14:paraId="5F1F6DA8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Вступ до теми</w:t>
            </w:r>
          </w:p>
        </w:tc>
        <w:tc>
          <w:tcPr>
            <w:tcW w:w="711" w:type="dxa"/>
          </w:tcPr>
          <w:p w14:paraId="53BEBD8A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9291A" w14:paraId="624A1230" w14:textId="77777777">
        <w:trPr>
          <w:trHeight w:val="220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09D482AB" w14:textId="77777777" w:rsidR="00F9291A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38A5A340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4574B2E1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Філософські аспекти модернізації освіти в контексті традицій та інновацій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28FF3968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9291A" w14:paraId="7FB25537" w14:textId="77777777">
        <w:trPr>
          <w:trHeight w:val="27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4EA8993F" w14:textId="77777777" w:rsidR="00F9291A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350BEF9D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25F418D4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Нова українська школа – новий дитячий садок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206938BC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9291A" w14:paraId="3B754F81" w14:textId="77777777">
        <w:trPr>
          <w:trHeight w:val="55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777C25C6" w14:textId="77777777" w:rsidR="00F9291A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70C21470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60970219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Психолого-педагогічний супровід  формування та розвитку соціально-комунікативної компетенції дітей дошкільного віку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1C386B33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9291A" w14:paraId="1B94F336" w14:textId="77777777">
        <w:trPr>
          <w:trHeight w:val="55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1E77E8BF" w14:textId="77777777" w:rsidR="00F9291A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7928BBE7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2ABD88ED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Соціально-комунікативна компетенція дітей дошкільного віку: зміст, особливості формування та розвитку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443AB740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9291A" w14:paraId="70331E47" w14:textId="77777777">
        <w:trPr>
          <w:trHeight w:val="55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3C4313BE" w14:textId="77777777" w:rsidR="00F9291A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7459318B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1CCE9351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Психолого-педагогічні механізми соціалізації дітей дошкільного віку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3BF63A9B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9291A" w14:paraId="202F771B" w14:textId="77777777">
        <w:trPr>
          <w:trHeight w:val="55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741D7F0E" w14:textId="77777777" w:rsidR="00F9291A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2AA02044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5C02A4FF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Особливості образу «Я» у життєвому просторі сучасного дошкільника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6C80B1BC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9291A" w14:paraId="1561EADF" w14:textId="77777777">
        <w:trPr>
          <w:trHeight w:val="263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57F8F962" w14:textId="77777777" w:rsidR="00F9291A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058415BF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3742FE81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Розширення соціального середовища старшого дошкільника у процесі активного засвоєння комунікативних навичок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202A6498" w14:textId="77777777" w:rsidR="00F9291A" w:rsidRDefault="00E55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291A" w14:paraId="01E14C9F" w14:textId="77777777">
        <w:trPr>
          <w:trHeight w:val="263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687C23B5" w14:textId="77777777" w:rsidR="00F9291A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D72C784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375D2151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Особливості прояву комунікативної активності дітей старшого дошкільного віку в процесі взаємодії з дорослими та однолітками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0AD3FEC4" w14:textId="77777777" w:rsidR="00F9291A" w:rsidRDefault="00E55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291A" w14:paraId="427FBE96" w14:textId="77777777">
        <w:trPr>
          <w:trHeight w:val="55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3B4511B4" w14:textId="77777777" w:rsidR="00F9291A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63C50B18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19478D5C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Використання LEGO-конструювання в процесі  розвитку соціально-комунікативної компетенції дітей дошкільного віку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6906BCA4" w14:textId="77777777" w:rsidR="00F9291A" w:rsidRDefault="00E55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291A" w14:paraId="6F12197A" w14:textId="77777777">
        <w:trPr>
          <w:trHeight w:val="55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39BF669F" w14:textId="77777777" w:rsidR="00F9291A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ED0AB56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264A10AF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Арт-терапевтичні методики у роботі з дітьми дошкільного віку як засіб розвитку соціально-комунікативної компетенції дітей дошкільного віку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026EC898" w14:textId="77777777" w:rsidR="00F9291A" w:rsidRDefault="00E55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291A" w14:paraId="74FED48C" w14:textId="77777777">
        <w:trPr>
          <w:trHeight w:val="290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2468483F" w14:textId="77777777" w:rsidR="00F9291A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FA86B15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0B20E870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Зміст та організація роботи з альбомом розвивальних завдань для дітей 5-7 років «Світ у картинах художників» Л. В. </w:t>
            </w:r>
            <w:proofErr w:type="spellStart"/>
            <w:r>
              <w:rPr>
                <w:color w:val="000000"/>
                <w:sz w:val="24"/>
                <w:szCs w:val="24"/>
              </w:rPr>
              <w:t>Шелестової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0881C212" w14:textId="77777777" w:rsidR="00F9291A" w:rsidRDefault="00E55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291A" w14:paraId="4D01061E" w14:textId="77777777">
        <w:trPr>
          <w:trHeight w:val="275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6F2CFEE9" w14:textId="77777777" w:rsidR="00F9291A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C3C1AD2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655" w:type="dxa"/>
          </w:tcPr>
          <w:p w14:paraId="18DDAC9A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2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Тематична дискусія на тему «Формування та розвиток соціально-комунікативної компетенції дітей дошкільного віку»</w:t>
            </w:r>
          </w:p>
        </w:tc>
        <w:tc>
          <w:tcPr>
            <w:tcW w:w="711" w:type="dxa"/>
          </w:tcPr>
          <w:p w14:paraId="0B336046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9291A" w14:paraId="20B2B2EF" w14:textId="77777777">
        <w:trPr>
          <w:trHeight w:val="277"/>
        </w:trPr>
        <w:tc>
          <w:tcPr>
            <w:tcW w:w="1965" w:type="dxa"/>
            <w:tcBorders>
              <w:left w:val="single" w:sz="6" w:space="0" w:color="000000"/>
            </w:tcBorders>
          </w:tcPr>
          <w:p w14:paraId="3B547894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7906" w:type="dxa"/>
            <w:gridSpan w:val="3"/>
          </w:tcPr>
          <w:p w14:paraId="32A28AC7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кредит ЄКТС (26 аудиторних годин, 4 години – самостійна робота)</w:t>
            </w:r>
          </w:p>
        </w:tc>
      </w:tr>
      <w:tr w:rsidR="00F9291A" w14:paraId="626CFA83" w14:textId="77777777">
        <w:trPr>
          <w:trHeight w:val="551"/>
        </w:trPr>
        <w:tc>
          <w:tcPr>
            <w:tcW w:w="1965" w:type="dxa"/>
            <w:tcBorders>
              <w:left w:val="single" w:sz="6" w:space="0" w:color="000000"/>
            </w:tcBorders>
          </w:tcPr>
          <w:p w14:paraId="02874EF9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14:paraId="1BED5943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7906" w:type="dxa"/>
            <w:gridSpan w:val="3"/>
          </w:tcPr>
          <w:p w14:paraId="7B8618A9" w14:textId="77777777" w:rsidR="00F9291A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F9291A" w14:paraId="77757B47" w14:textId="77777777">
        <w:trPr>
          <w:trHeight w:val="551"/>
        </w:trPr>
        <w:tc>
          <w:tcPr>
            <w:tcW w:w="1965" w:type="dxa"/>
            <w:tcBorders>
              <w:left w:val="single" w:sz="6" w:space="0" w:color="000000"/>
            </w:tcBorders>
          </w:tcPr>
          <w:p w14:paraId="09D35BD2" w14:textId="77777777" w:rsidR="00F9291A" w:rsidRDefault="00E55ED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14:paraId="0C762DCE" w14:textId="77777777" w:rsidR="00F9291A" w:rsidRDefault="00F9291A">
            <w:pPr>
              <w:rPr>
                <w:b/>
                <w:i/>
                <w:sz w:val="24"/>
                <w:szCs w:val="24"/>
              </w:rPr>
            </w:pPr>
          </w:p>
          <w:p w14:paraId="2CC7F940" w14:textId="77777777" w:rsidR="00F9291A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906" w:type="dxa"/>
            <w:gridSpan w:val="3"/>
          </w:tcPr>
          <w:p w14:paraId="0EB1D5AF" w14:textId="77777777" w:rsidR="00F9291A" w:rsidRDefault="00E55E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Загальні компетентності:</w:t>
            </w:r>
          </w:p>
          <w:p w14:paraId="575F4E59" w14:textId="77777777" w:rsidR="00F9291A" w:rsidRDefault="00E55ED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застосовувати отримані знання в професійній діяльності. </w:t>
            </w:r>
          </w:p>
          <w:p w14:paraId="7E4D99E0" w14:textId="77777777" w:rsidR="00F9291A" w:rsidRDefault="00E55ED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Здатність до генерування нових ідей та креативності у професійній сфері. </w:t>
            </w:r>
          </w:p>
          <w:p w14:paraId="021515A6" w14:textId="77777777" w:rsidR="00F9291A" w:rsidRDefault="00E55ED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Уміння виявляти, ставити та вирішувати проблеми. </w:t>
            </w:r>
          </w:p>
          <w:p w14:paraId="7DEC2ABD" w14:textId="77777777" w:rsidR="00F9291A" w:rsidRDefault="00E55ED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діяти на основі етичних міркувань (мотивів). </w:t>
            </w:r>
          </w:p>
          <w:p w14:paraId="68307FA8" w14:textId="77777777" w:rsidR="00F9291A" w:rsidRDefault="00E55ED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діяти соціально </w:t>
            </w:r>
            <w:proofErr w:type="spellStart"/>
            <w:r>
              <w:rPr>
                <w:color w:val="000000"/>
                <w:sz w:val="24"/>
                <w:szCs w:val="24"/>
              </w:rPr>
              <w:t>відповідально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свідомо. </w:t>
            </w:r>
          </w:p>
          <w:p w14:paraId="279E4FA3" w14:textId="77777777" w:rsidR="00F9291A" w:rsidRDefault="00E55ED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мотивувати людей та рухатися до спільної мети. </w:t>
            </w:r>
          </w:p>
          <w:p w14:paraId="7F61E080" w14:textId="77777777" w:rsidR="00F9291A" w:rsidRDefault="00E55ED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навчатися упродовж життя.</w:t>
            </w:r>
          </w:p>
          <w:p w14:paraId="68EE88DB" w14:textId="77777777" w:rsidR="00F9291A" w:rsidRDefault="00F9291A">
            <w:pPr>
              <w:jc w:val="both"/>
              <w:rPr>
                <w:i/>
                <w:sz w:val="16"/>
                <w:szCs w:val="16"/>
              </w:rPr>
            </w:pPr>
          </w:p>
          <w:p w14:paraId="22052B3A" w14:textId="77777777" w:rsidR="00F9291A" w:rsidRDefault="00E55ED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14:paraId="3B58189A" w14:textId="77777777" w:rsidR="00F9291A" w:rsidRDefault="00E55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активізувати новаторську і пошукову діяльність та потенціал емоційного інтелекту особистості в умовах неформальної та </w:t>
            </w:r>
            <w:proofErr w:type="spellStart"/>
            <w:r>
              <w:rPr>
                <w:color w:val="000000"/>
                <w:sz w:val="24"/>
                <w:szCs w:val="24"/>
              </w:rPr>
              <w:t>інформальної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освіти.</w:t>
            </w:r>
          </w:p>
          <w:p w14:paraId="3DB49F31" w14:textId="77777777" w:rsidR="00F9291A" w:rsidRDefault="00E55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здійснювати ефективну  партнерську взаємодію з усіма учасниками освітнього процесу.</w:t>
            </w:r>
          </w:p>
          <w:p w14:paraId="554BED12" w14:textId="77777777" w:rsidR="00F9291A" w:rsidRDefault="00E55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організовувати та здійснювати освітній процес в ЗДО на засадах діяльнісного підходу.</w:t>
            </w:r>
          </w:p>
          <w:p w14:paraId="5CD2B64F" w14:textId="77777777" w:rsidR="00F9291A" w:rsidRDefault="00E55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14:paraId="1AA8EEAF" w14:textId="77777777" w:rsidR="00F9291A" w:rsidRDefault="00E55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оцінювати межі власної фахової компетентності та підвищувати професійну кваліфікацію.</w:t>
            </w:r>
          </w:p>
          <w:p w14:paraId="5DD97E53" w14:textId="77777777" w:rsidR="00F9291A" w:rsidRDefault="00E55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дотримуватися у фаховій діяльності норм професійної етики та керуватися загальнолюдськими цінностями.</w:t>
            </w:r>
          </w:p>
          <w:p w14:paraId="7BD00C51" w14:textId="77777777" w:rsidR="00F9291A" w:rsidRDefault="00F9291A">
            <w:pPr>
              <w:jc w:val="both"/>
              <w:rPr>
                <w:sz w:val="24"/>
                <w:szCs w:val="24"/>
              </w:rPr>
            </w:pPr>
          </w:p>
        </w:tc>
      </w:tr>
    </w:tbl>
    <w:p w14:paraId="71075CBC" w14:textId="77777777" w:rsidR="00F9291A" w:rsidRDefault="00F9291A">
      <w:pPr>
        <w:rPr>
          <w:sz w:val="16"/>
          <w:szCs w:val="16"/>
        </w:rPr>
      </w:pPr>
    </w:p>
    <w:p w14:paraId="427D8192" w14:textId="77777777" w:rsidR="00F9291A" w:rsidRDefault="00F9291A">
      <w:pPr>
        <w:tabs>
          <w:tab w:val="left" w:pos="2160"/>
        </w:tabs>
        <w:jc w:val="center"/>
        <w:rPr>
          <w:b/>
          <w:sz w:val="28"/>
          <w:szCs w:val="28"/>
        </w:rPr>
      </w:pPr>
      <w:bookmarkStart w:id="1" w:name="_heading=h.30j0zll" w:colFirst="0" w:colLast="0"/>
      <w:bookmarkEnd w:id="1"/>
    </w:p>
    <w:sectPr w:rsidR="00F9291A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1F63"/>
    <w:multiLevelType w:val="multilevel"/>
    <w:tmpl w:val="AF8E5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794C01"/>
    <w:multiLevelType w:val="multilevel"/>
    <w:tmpl w:val="FBC67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1A"/>
    <w:rsid w:val="007211EE"/>
    <w:rsid w:val="00E55EDB"/>
    <w:rsid w:val="00F9291A"/>
    <w:rsid w:val="00F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16B4"/>
  <w15:docId w15:val="{40A6D77B-DAA0-4BF6-8F6C-99C25504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AC"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semiHidden/>
    <w:rsid w:val="00EB32A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rsid w:val="00EB32AC"/>
    <w:rPr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99"/>
    <w:semiHidden/>
    <w:rsid w:val="00AD0720"/>
    <w:rPr>
      <w:rFonts w:ascii="Times New Roman" w:eastAsia="Times New Roman" w:hAnsi="Times New Roman"/>
      <w:lang w:val="uk-UA" w:eastAsia="uk-UA"/>
    </w:rPr>
  </w:style>
  <w:style w:type="paragraph" w:styleId="a6">
    <w:name w:val="List Paragraph"/>
    <w:basedOn w:val="a"/>
    <w:uiPriority w:val="1"/>
    <w:qFormat/>
    <w:rsid w:val="00EB32AC"/>
  </w:style>
  <w:style w:type="paragraph" w:customStyle="1" w:styleId="TableParagraph">
    <w:name w:val="Table Paragraph"/>
    <w:basedOn w:val="a"/>
    <w:uiPriority w:val="99"/>
    <w:rsid w:val="00EB32AC"/>
    <w:pPr>
      <w:spacing w:line="262" w:lineRule="exact"/>
      <w:ind w:left="108"/>
    </w:pPr>
  </w:style>
  <w:style w:type="table" w:styleId="a7">
    <w:name w:val="Table Grid"/>
    <w:basedOn w:val="a1"/>
    <w:uiPriority w:val="99"/>
    <w:rsid w:val="00E44F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aa">
    <w:name w:val="Hyperlink"/>
    <w:basedOn w:val="a0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nZOFnRErnzEIbimLrexJPtL4Sw==">AMUW2mU6b/8nmUwhJVSHCsLz+D/HFYHTRn+iv/9phkfs2KyxoK4zoSb+HoP0smJ6HE8pf+9QqENNyw6RL/0fDbgJhnpW1ttVHUAeoVrqdj51viDMPrgAqtO6r6xLJ/XCsjpZE7C4yCLj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2521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2020-09-18T07:10:00Z</dcterms:created>
  <dcterms:modified xsi:type="dcterms:W3CDTF">2020-09-18T07:10:00Z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