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D6" w:rsidRPr="00E44F8B" w:rsidRDefault="00184FD6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p w:rsidR="00184FD6" w:rsidRDefault="00184FD6">
      <w:pPr>
        <w:pStyle w:val="a3"/>
        <w:rPr>
          <w:b/>
          <w:i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2B7D78" w:rsidTr="00892B0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B7D78" w:rsidRPr="006E2A72" w:rsidRDefault="002B7D78" w:rsidP="002B7D7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2B7D78" w:rsidRPr="006E2A72" w:rsidRDefault="002B7D78" w:rsidP="002B7D7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2B7D78" w:rsidRPr="006E2A72" w:rsidRDefault="002B7D78" w:rsidP="002B7D7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B7D78" w:rsidRPr="006E2A72" w:rsidRDefault="002B7D78" w:rsidP="002B7D7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B7D78" w:rsidRPr="006E2A72" w:rsidRDefault="002B7D78" w:rsidP="002B7D7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2B7D78" w:rsidRPr="006E2A72" w:rsidRDefault="002B7D78" w:rsidP="002B7D7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2B7D78" w:rsidRPr="006E2A72" w:rsidRDefault="002B7D78" w:rsidP="002B7D7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184FD6" w:rsidRDefault="00184FD6">
      <w:pPr>
        <w:pStyle w:val="a3"/>
        <w:spacing w:before="7"/>
        <w:rPr>
          <w:b/>
          <w:i/>
          <w:sz w:val="29"/>
        </w:rPr>
      </w:pPr>
    </w:p>
    <w:p w:rsidR="00184FD6" w:rsidRDefault="00184FD6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spacing w:before="4"/>
        <w:rPr>
          <w:sz w:val="32"/>
        </w:rPr>
      </w:pPr>
    </w:p>
    <w:p w:rsidR="00184FD6" w:rsidRPr="00E44F8B" w:rsidRDefault="00184FD6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184FD6" w:rsidRDefault="00184FD6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 w:rsidR="00C31BC9">
        <w:rPr>
          <w:b/>
          <w:sz w:val="28"/>
          <w:szCs w:val="28"/>
        </w:rPr>
        <w:t>ВЧИТЕЛІВ МАТЕМАТИКИ</w:t>
      </w:r>
    </w:p>
    <w:p w:rsidR="0023220B" w:rsidRPr="0023220B" w:rsidRDefault="00184FD6" w:rsidP="0023220B">
      <w:pPr>
        <w:spacing w:before="1"/>
        <w:jc w:val="center"/>
        <w:rPr>
          <w:b/>
          <w:sz w:val="28"/>
          <w:szCs w:val="28"/>
        </w:rPr>
      </w:pPr>
      <w:r w:rsidRPr="00514BEF">
        <w:rPr>
          <w:b/>
          <w:sz w:val="28"/>
          <w:szCs w:val="28"/>
        </w:rPr>
        <w:t>«</w:t>
      </w:r>
      <w:r w:rsidR="00334D42">
        <w:rPr>
          <w:b/>
          <w:sz w:val="28"/>
          <w:szCs w:val="28"/>
        </w:rPr>
        <w:t>РОЗВИТОК ЛАТЕРАЛЬНОГО МИСЛЕННЯ ШКОЛЯРІВ ЗАСОБАМИ МАТЕМАТИКИ</w:t>
      </w:r>
      <w:r>
        <w:rPr>
          <w:b/>
          <w:sz w:val="28"/>
          <w:szCs w:val="28"/>
        </w:rPr>
        <w:t>»</w:t>
      </w:r>
      <w:r w:rsidR="0023220B">
        <w:rPr>
          <w:b/>
          <w:sz w:val="28"/>
          <w:szCs w:val="28"/>
        </w:rPr>
        <w:t xml:space="preserve"> </w:t>
      </w:r>
      <w:r w:rsidR="0023220B" w:rsidRPr="0023220B">
        <w:rPr>
          <w:b/>
          <w:bCs/>
          <w:i/>
          <w:sz w:val="28"/>
          <w:szCs w:val="28"/>
        </w:rPr>
        <w:t>(розробник: Майборода З. Я.)</w:t>
      </w:r>
    </w:p>
    <w:p w:rsidR="00184FD6" w:rsidRPr="00CB1551" w:rsidRDefault="00184FD6" w:rsidP="00E44F8B">
      <w:pPr>
        <w:pStyle w:val="a3"/>
        <w:jc w:val="center"/>
        <w:rPr>
          <w:b/>
          <w:color w:val="FF0000"/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>
      <w:pPr>
        <w:pStyle w:val="a3"/>
        <w:rPr>
          <w:sz w:val="30"/>
        </w:rPr>
      </w:pPr>
    </w:p>
    <w:p w:rsidR="00184FD6" w:rsidRDefault="00184FD6" w:rsidP="00CB1551">
      <w:pPr>
        <w:pStyle w:val="a3"/>
        <w:ind w:right="65"/>
        <w:jc w:val="center"/>
      </w:pPr>
      <w:r>
        <w:t>Біла Церква – 202</w:t>
      </w:r>
      <w:r w:rsidR="0063704A">
        <w:t>1</w:t>
      </w:r>
    </w:p>
    <w:p w:rsidR="00184FD6" w:rsidRDefault="00184FD6">
      <w:pPr>
        <w:jc w:val="center"/>
        <w:sectPr w:rsidR="00184FD6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184FD6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184FD6" w:rsidRPr="00097234" w:rsidRDefault="00184FD6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184FD6" w:rsidRPr="00097234" w:rsidRDefault="00C31BC9" w:rsidP="00334D4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Майборода З.Я.</w:t>
            </w:r>
            <w:r w:rsidR="00184FD6" w:rsidRPr="00097234">
              <w:rPr>
                <w:sz w:val="24"/>
              </w:rPr>
              <w:t xml:space="preserve">, </w:t>
            </w:r>
            <w:r w:rsidR="00EA687E">
              <w:rPr>
                <w:sz w:val="24"/>
              </w:rPr>
              <w:t>керівник навчального відділу, старший викладач кафедри педагогіки, психології та менеджменту освіти</w:t>
            </w:r>
            <w:r w:rsidR="00184FD6" w:rsidRPr="00097234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334D42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 w:rsidR="003E46C6">
              <w:rPr>
                <w:sz w:val="24"/>
              </w:rPr>
              <w:t>вчителів математики</w:t>
            </w:r>
            <w:r w:rsidRPr="00097234">
              <w:rPr>
                <w:sz w:val="24"/>
              </w:rPr>
              <w:t xml:space="preserve"> з теми «</w:t>
            </w:r>
            <w:r w:rsidR="00334D42">
              <w:rPr>
                <w:sz w:val="24"/>
              </w:rPr>
              <w:t>Розвиток латерального мислення школярів засобами математики</w:t>
            </w:r>
            <w:r w:rsidRPr="00097234">
              <w:rPr>
                <w:sz w:val="24"/>
              </w:rPr>
              <w:t>».</w:t>
            </w:r>
          </w:p>
        </w:tc>
      </w:tr>
      <w:tr w:rsidR="00184FD6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FC0E11" w:rsidP="00A525A3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</w:t>
            </w:r>
            <w:r w:rsidR="00184FD6" w:rsidRPr="00097234">
              <w:rPr>
                <w:sz w:val="24"/>
              </w:rPr>
              <w:t>ідвищити професійну компетентність педагогічних праців</w:t>
            </w:r>
            <w:r w:rsidR="00184FD6" w:rsidRPr="00097234">
              <w:rPr>
                <w:sz w:val="24"/>
              </w:rPr>
              <w:softHyphen/>
              <w:t xml:space="preserve">ників щодо </w:t>
            </w:r>
            <w:r w:rsidR="009D25E3">
              <w:rPr>
                <w:sz w:val="24"/>
              </w:rPr>
              <w:t xml:space="preserve">використання </w:t>
            </w:r>
            <w:r w:rsidR="003E69B0">
              <w:rPr>
                <w:sz w:val="24"/>
              </w:rPr>
              <w:t>техн</w:t>
            </w:r>
            <w:r w:rsidR="007A65CC">
              <w:rPr>
                <w:sz w:val="24"/>
              </w:rPr>
              <w:t>ік</w:t>
            </w:r>
            <w:r w:rsidR="003E69B0">
              <w:rPr>
                <w:sz w:val="24"/>
              </w:rPr>
              <w:t xml:space="preserve">, </w:t>
            </w:r>
            <w:r w:rsidR="007A65CC">
              <w:rPr>
                <w:sz w:val="24"/>
              </w:rPr>
              <w:t>методів</w:t>
            </w:r>
            <w:r w:rsidR="003E69B0">
              <w:rPr>
                <w:sz w:val="24"/>
              </w:rPr>
              <w:t xml:space="preserve"> та </w:t>
            </w:r>
            <w:r w:rsidR="007A65CC">
              <w:rPr>
                <w:sz w:val="24"/>
              </w:rPr>
              <w:t>прийомів</w:t>
            </w:r>
            <w:r w:rsidR="009D25E3">
              <w:rPr>
                <w:sz w:val="24"/>
              </w:rPr>
              <w:t xml:space="preserve"> </w:t>
            </w:r>
            <w:r w:rsidR="00A525A3" w:rsidRPr="0081659D">
              <w:rPr>
                <w:sz w:val="24"/>
              </w:rPr>
              <w:t>формування та</w:t>
            </w:r>
            <w:r w:rsidR="0081659D" w:rsidRPr="0081659D">
              <w:rPr>
                <w:sz w:val="24"/>
              </w:rPr>
              <w:t xml:space="preserve"> розвитку </w:t>
            </w:r>
            <w:r w:rsidR="00A525A3" w:rsidRPr="0081659D">
              <w:rPr>
                <w:sz w:val="24"/>
              </w:rPr>
              <w:t xml:space="preserve"> латерального</w:t>
            </w:r>
            <w:r w:rsidR="009D25E3">
              <w:rPr>
                <w:sz w:val="24"/>
              </w:rPr>
              <w:t xml:space="preserve"> мислення учнів у освітньому процесі з математики</w:t>
            </w:r>
          </w:p>
        </w:tc>
      </w:tr>
      <w:tr w:rsidR="00184FD6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184FD6" w:rsidRPr="00097234" w:rsidRDefault="009D25E3" w:rsidP="00A525A3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222222"/>
                <w:sz w:val="24"/>
                <w:szCs w:val="24"/>
                <w:shd w:val="clear" w:color="auto" w:fill="FBFBFB"/>
              </w:rPr>
              <w:t>п</w:t>
            </w:r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 xml:space="preserve">рофесійний розвиток педагогічних працівників з питань </w:t>
            </w:r>
            <w:proofErr w:type="spellStart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>формування</w:t>
            </w:r>
            <w:proofErr w:type="spellEnd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 xml:space="preserve"> та </w:t>
            </w:r>
            <w:proofErr w:type="spellStart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>розвитку</w:t>
            </w:r>
            <w:proofErr w:type="spellEnd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 xml:space="preserve"> латерального </w:t>
            </w:r>
            <w:proofErr w:type="spellStart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>мислення</w:t>
            </w:r>
            <w:proofErr w:type="spellEnd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proofErr w:type="spellStart"/>
            <w:r w:rsidR="00A525A3">
              <w:rPr>
                <w:color w:val="222222"/>
                <w:sz w:val="24"/>
                <w:szCs w:val="24"/>
                <w:shd w:val="clear" w:color="auto" w:fill="FBFBFB"/>
                <w:lang w:val="ru-RU"/>
              </w:rPr>
              <w:t>учнів</w:t>
            </w:r>
            <w:proofErr w:type="spellEnd"/>
            <w:r w:rsidRPr="009D25E3">
              <w:rPr>
                <w:color w:val="222222"/>
                <w:sz w:val="24"/>
                <w:szCs w:val="24"/>
                <w:shd w:val="clear" w:color="auto" w:fill="FBFBFB"/>
              </w:rPr>
              <w:t>, ефективних способів навчання, ефективного планування освітнього процесу</w:t>
            </w:r>
          </w:p>
        </w:tc>
      </w:tr>
      <w:tr w:rsidR="00184FD6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184FD6" w:rsidRPr="00097234" w:rsidRDefault="00184FD6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Год.</w:t>
            </w:r>
          </w:p>
        </w:tc>
      </w:tr>
      <w:tr w:rsidR="00184FD6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184FD6" w:rsidRPr="00097234" w:rsidRDefault="00184FD6" w:rsidP="00097234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2B7D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A605FB">
              <w:rPr>
                <w:sz w:val="24"/>
                <w:szCs w:val="24"/>
              </w:rPr>
              <w:t xml:space="preserve">Професійний розвиток  педагогічних працівників: </w:t>
            </w:r>
            <w:r w:rsidR="00A605FB" w:rsidRPr="00097234">
              <w:rPr>
                <w:sz w:val="24"/>
                <w:szCs w:val="24"/>
              </w:rPr>
              <w:t xml:space="preserve"> </w:t>
            </w:r>
            <w:r w:rsidR="00A605FB">
              <w:rPr>
                <w:sz w:val="24"/>
                <w:szCs w:val="24"/>
              </w:rPr>
              <w:t xml:space="preserve"> нові можливості 2022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184FD6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A525A3" w:rsidRDefault="00A525A3" w:rsidP="002B7D7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A525A3">
              <w:rPr>
                <w:spacing w:val="-6"/>
                <w:sz w:val="24"/>
                <w:szCs w:val="24"/>
              </w:rPr>
              <w:t>Роль емоційного інтелекту в професійній діяль</w:t>
            </w:r>
            <w:r w:rsidRPr="00A525A3">
              <w:rPr>
                <w:spacing w:val="-6"/>
                <w:sz w:val="24"/>
                <w:szCs w:val="24"/>
              </w:rPr>
              <w:softHyphen/>
              <w:t>ності педа</w:t>
            </w:r>
            <w:r w:rsidRPr="00A525A3">
              <w:rPr>
                <w:spacing w:val="-6"/>
                <w:sz w:val="24"/>
                <w:szCs w:val="24"/>
              </w:rPr>
              <w:softHyphen/>
              <w:t xml:space="preserve">гогічних працівників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7A65C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CC2FA1" w:rsidP="002B7D78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705C0E">
              <w:t>Технології креативності – стимул для творчості сучасних освітян</w:t>
            </w:r>
            <w:r w:rsidRPr="00097234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Pr="00097234" w:rsidRDefault="007A65CC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CC2FA1" w:rsidP="002B7D7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Латеральне мислення як специфічний процес обробки інформації 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CC2FA1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184FD6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2B7D78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CC2FA1">
              <w:rPr>
                <w:sz w:val="24"/>
                <w:szCs w:val="24"/>
              </w:rPr>
              <w:t xml:space="preserve">Форми і методи розвитку латерального мислення на уроках математики </w:t>
            </w:r>
            <w:r w:rsidR="00CC2FA1"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CC2FA1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2B7D7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  <w:r w:rsidR="00CC2FA1">
              <w:rPr>
                <w:bCs/>
                <w:iCs/>
                <w:sz w:val="24"/>
                <w:szCs w:val="24"/>
              </w:rPr>
              <w:t xml:space="preserve">Розвиток дивергентного мислення школярів у процесі </w:t>
            </w:r>
            <w:proofErr w:type="spellStart"/>
            <w:r w:rsidR="00CC2FA1">
              <w:rPr>
                <w:bCs/>
                <w:iCs/>
                <w:sz w:val="24"/>
                <w:szCs w:val="24"/>
              </w:rPr>
              <w:t>розв</w:t>
            </w:r>
            <w:proofErr w:type="spellEnd"/>
            <w:r w:rsidR="00CC2FA1" w:rsidRPr="00CC2FA1">
              <w:rPr>
                <w:bCs/>
                <w:iCs/>
                <w:sz w:val="24"/>
                <w:szCs w:val="24"/>
                <w:lang w:val="ru-RU"/>
              </w:rPr>
              <w:t>`</w:t>
            </w:r>
            <w:proofErr w:type="spellStart"/>
            <w:r w:rsidR="00CC2FA1">
              <w:rPr>
                <w:bCs/>
                <w:iCs/>
                <w:sz w:val="24"/>
                <w:szCs w:val="24"/>
                <w:lang w:val="ru-RU"/>
              </w:rPr>
              <w:t>язування</w:t>
            </w:r>
            <w:proofErr w:type="spellEnd"/>
            <w:r w:rsidR="00CC2FA1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2FA1">
              <w:rPr>
                <w:bCs/>
                <w:iCs/>
                <w:sz w:val="24"/>
                <w:szCs w:val="24"/>
                <w:lang w:val="ru-RU"/>
              </w:rPr>
              <w:t>математичних</w:t>
            </w:r>
            <w:proofErr w:type="spellEnd"/>
            <w:r w:rsidR="00CC2FA1">
              <w:rPr>
                <w:bCs/>
                <w:iCs/>
                <w:sz w:val="24"/>
                <w:szCs w:val="24"/>
                <w:lang w:val="ru-RU"/>
              </w:rPr>
              <w:t xml:space="preserve"> задач</w:t>
            </w:r>
            <w:r w:rsidRPr="0009723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A27853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84FD6" w:rsidRPr="00097234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184FD6" w:rsidRPr="00097234" w:rsidRDefault="00184FD6" w:rsidP="002B7D7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="00CC2FA1">
              <w:rPr>
                <w:sz w:val="24"/>
                <w:szCs w:val="24"/>
              </w:rPr>
              <w:t xml:space="preserve">Нестандартні завдання як засіб розвитку латерального мислення на уроках математики </w:t>
            </w:r>
            <w:r w:rsidRPr="0009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184FD6" w:rsidRDefault="00CC2FA1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184FD6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84FD6" w:rsidRPr="00097234" w:rsidRDefault="00184FD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4FD6" w:rsidRPr="00097234" w:rsidRDefault="00A27853" w:rsidP="0009723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184FD6" w:rsidRPr="00097234" w:rsidRDefault="00184FD6" w:rsidP="007B7366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>Тематична дискусія з питан</w:t>
            </w:r>
            <w:r w:rsidR="00CC2FA1">
              <w:rPr>
                <w:i/>
                <w:sz w:val="24"/>
                <w:szCs w:val="24"/>
              </w:rPr>
              <w:t>ь</w:t>
            </w:r>
            <w:r w:rsidRPr="00097234">
              <w:rPr>
                <w:i/>
                <w:sz w:val="24"/>
                <w:szCs w:val="24"/>
              </w:rPr>
              <w:t xml:space="preserve"> </w:t>
            </w:r>
            <w:r w:rsidR="00CC2FA1">
              <w:rPr>
                <w:i/>
                <w:sz w:val="24"/>
                <w:szCs w:val="24"/>
              </w:rPr>
              <w:t>розвитку латераль</w:t>
            </w:r>
            <w:r w:rsidR="007B7366">
              <w:rPr>
                <w:i/>
                <w:sz w:val="24"/>
                <w:szCs w:val="24"/>
              </w:rPr>
              <w:softHyphen/>
            </w:r>
            <w:r w:rsidR="00CC2FA1">
              <w:rPr>
                <w:i/>
                <w:sz w:val="24"/>
                <w:szCs w:val="24"/>
              </w:rPr>
              <w:t>ного мислення школярів засобами математики</w:t>
            </w:r>
          </w:p>
        </w:tc>
        <w:tc>
          <w:tcPr>
            <w:tcW w:w="711" w:type="dxa"/>
          </w:tcPr>
          <w:p w:rsidR="00184FD6" w:rsidRPr="00097234" w:rsidRDefault="00184FD6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184FD6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184FD6" w:rsidRPr="00097234" w:rsidRDefault="00184FD6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184FD6" w:rsidRPr="00097234" w:rsidRDefault="00184FD6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184FD6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184FD6" w:rsidRPr="00097234" w:rsidRDefault="00184FD6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184FD6" w:rsidRPr="00097234" w:rsidRDefault="00184FD6" w:rsidP="00FC0620">
            <w:pPr>
              <w:rPr>
                <w:b/>
                <w:i/>
                <w:sz w:val="24"/>
                <w:szCs w:val="24"/>
              </w:rPr>
            </w:pPr>
          </w:p>
          <w:p w:rsidR="00184FD6" w:rsidRPr="00097234" w:rsidRDefault="00184FD6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5B475C" w:rsidRPr="00DF7F86" w:rsidRDefault="00B927D5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формувати мотивацію учнів та організовувати їхню пізнавальну діяльність.</w:t>
            </w:r>
            <w:r w:rsidR="005B475C">
              <w:rPr>
                <w:lang w:val="uk-UA"/>
              </w:rPr>
              <w:t>.</w:t>
            </w:r>
          </w:p>
          <w:p w:rsidR="00DF7F86" w:rsidRPr="00DF7F86" w:rsidRDefault="00DF7F8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DF7F86">
              <w:rPr>
                <w:color w:val="222222"/>
                <w:shd w:val="clear" w:color="auto" w:fill="FBFBFB"/>
                <w:lang w:val="uk-UA"/>
              </w:rPr>
              <w:t xml:space="preserve">Здатність </w:t>
            </w:r>
            <w:r w:rsidR="00B927D5">
              <w:rPr>
                <w:color w:val="222222"/>
                <w:shd w:val="clear" w:color="auto" w:fill="FBFBFB"/>
                <w:lang w:val="uk-UA"/>
              </w:rPr>
              <w:t>розвивати в учнів критичне мислення</w:t>
            </w:r>
            <w:r>
              <w:rPr>
                <w:color w:val="222222"/>
                <w:shd w:val="clear" w:color="auto" w:fill="FBFBFB"/>
                <w:lang w:val="uk-UA"/>
              </w:rPr>
              <w:t>.</w:t>
            </w:r>
          </w:p>
          <w:p w:rsidR="00A27853" w:rsidRDefault="00376016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376016">
              <w:rPr>
                <w:lang w:val="uk-UA"/>
              </w:rPr>
              <w:t xml:space="preserve">Здатність добирати </w:t>
            </w:r>
            <w:r w:rsidR="00D7668C">
              <w:rPr>
                <w:lang w:val="uk-UA"/>
              </w:rPr>
              <w:t xml:space="preserve"> і використовувати сучасні та ефективні методики і технології навчання, виховання і розвитку учнів</w:t>
            </w:r>
            <w:r w:rsidR="00184FD6" w:rsidRPr="00097234">
              <w:rPr>
                <w:spacing w:val="-6"/>
                <w:lang w:val="uk-UA"/>
              </w:rPr>
              <w:t>.</w:t>
            </w:r>
          </w:p>
          <w:p w:rsidR="00184FD6" w:rsidRPr="00097234" w:rsidRDefault="00B927D5" w:rsidP="00097234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lang w:val="uk-UA"/>
              </w:rPr>
              <w:t>Здатність використовувати інновації у професійній діяльності</w:t>
            </w:r>
            <w:r w:rsidR="00A27853">
              <w:rPr>
                <w:lang w:val="uk-UA"/>
              </w:rPr>
              <w:t>.</w:t>
            </w:r>
            <w:r w:rsidR="00184FD6" w:rsidRPr="00097234">
              <w:rPr>
                <w:spacing w:val="-6"/>
                <w:lang w:val="uk-UA"/>
              </w:rPr>
              <w:t xml:space="preserve"> </w:t>
            </w:r>
          </w:p>
          <w:p w:rsidR="00184FD6" w:rsidRPr="00A27853" w:rsidRDefault="00D7668C" w:rsidP="00145318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</w:pPr>
            <w:r>
              <w:rPr>
                <w:lang w:val="uk-UA"/>
              </w:rPr>
              <w:t>Здатність формувати і розвивати мовно-комунікативні уміння та навички учнів</w:t>
            </w:r>
            <w:r w:rsidR="00184FD6" w:rsidRPr="00DF7F86">
              <w:rPr>
                <w:spacing w:val="-6"/>
                <w:lang w:val="uk-UA"/>
              </w:rPr>
              <w:t>.</w:t>
            </w:r>
          </w:p>
          <w:p w:rsidR="00A27853" w:rsidRPr="00097234" w:rsidRDefault="00B927D5" w:rsidP="00B927D5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</w:pPr>
            <w:r>
              <w:rPr>
                <w:lang w:val="uk-UA"/>
              </w:rPr>
              <w:t>Здатність визначати умови та ресурси професійного розвитку впродовж життя.</w:t>
            </w:r>
          </w:p>
        </w:tc>
      </w:tr>
    </w:tbl>
    <w:p w:rsidR="00184FD6" w:rsidRDefault="00184FD6" w:rsidP="00376016">
      <w:pPr>
        <w:rPr>
          <w:sz w:val="16"/>
          <w:szCs w:val="16"/>
          <w:lang w:val="ru-RU"/>
        </w:rPr>
      </w:pPr>
    </w:p>
    <w:p w:rsidR="00B25D97" w:rsidRDefault="00B25D97" w:rsidP="00376016">
      <w:pPr>
        <w:rPr>
          <w:sz w:val="16"/>
          <w:szCs w:val="16"/>
          <w:lang w:val="ru-RU"/>
        </w:rPr>
      </w:pPr>
      <w:bookmarkStart w:id="0" w:name="_GoBack"/>
      <w:bookmarkEnd w:id="0"/>
    </w:p>
    <w:sectPr w:rsidR="00B25D97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117E4C12"/>
    <w:multiLevelType w:val="hybridMultilevel"/>
    <w:tmpl w:val="B3A69CBC"/>
    <w:lvl w:ilvl="0" w:tplc="7E7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F27296A"/>
    <w:multiLevelType w:val="hybridMultilevel"/>
    <w:tmpl w:val="228E12FE"/>
    <w:lvl w:ilvl="0" w:tplc="18A00B4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860161"/>
    <w:multiLevelType w:val="hybridMultilevel"/>
    <w:tmpl w:val="69B4B3FE"/>
    <w:lvl w:ilvl="0" w:tplc="AE428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B2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8"/>
  </w:num>
  <w:num w:numId="7">
    <w:abstractNumId w:val="19"/>
  </w:num>
  <w:num w:numId="8">
    <w:abstractNumId w:val="5"/>
  </w:num>
  <w:num w:numId="9">
    <w:abstractNumId w:val="15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77706"/>
    <w:rsid w:val="000960B4"/>
    <w:rsid w:val="00097234"/>
    <w:rsid w:val="000B5204"/>
    <w:rsid w:val="000C2632"/>
    <w:rsid w:val="000E1E02"/>
    <w:rsid w:val="000E7771"/>
    <w:rsid w:val="00112742"/>
    <w:rsid w:val="00140A1E"/>
    <w:rsid w:val="00145318"/>
    <w:rsid w:val="0015199A"/>
    <w:rsid w:val="00184FD6"/>
    <w:rsid w:val="00191505"/>
    <w:rsid w:val="001B1601"/>
    <w:rsid w:val="001C1DDA"/>
    <w:rsid w:val="001E6A06"/>
    <w:rsid w:val="001E6F17"/>
    <w:rsid w:val="001F05F8"/>
    <w:rsid w:val="00216C73"/>
    <w:rsid w:val="00220494"/>
    <w:rsid w:val="0023220B"/>
    <w:rsid w:val="00262C2B"/>
    <w:rsid w:val="002817E9"/>
    <w:rsid w:val="002A0B42"/>
    <w:rsid w:val="002B1246"/>
    <w:rsid w:val="002B7D78"/>
    <w:rsid w:val="002C6C2D"/>
    <w:rsid w:val="002F5093"/>
    <w:rsid w:val="00334D42"/>
    <w:rsid w:val="00341DA6"/>
    <w:rsid w:val="003506EC"/>
    <w:rsid w:val="00376016"/>
    <w:rsid w:val="003A64B1"/>
    <w:rsid w:val="003A667B"/>
    <w:rsid w:val="003A698C"/>
    <w:rsid w:val="003B02B4"/>
    <w:rsid w:val="003D592B"/>
    <w:rsid w:val="003E46C6"/>
    <w:rsid w:val="003E69B0"/>
    <w:rsid w:val="00413FB6"/>
    <w:rsid w:val="0041656F"/>
    <w:rsid w:val="00425CC4"/>
    <w:rsid w:val="004615EB"/>
    <w:rsid w:val="004845F4"/>
    <w:rsid w:val="004B4436"/>
    <w:rsid w:val="004C5628"/>
    <w:rsid w:val="004F5877"/>
    <w:rsid w:val="00502299"/>
    <w:rsid w:val="00514BEF"/>
    <w:rsid w:val="005314C5"/>
    <w:rsid w:val="00582A71"/>
    <w:rsid w:val="0058701B"/>
    <w:rsid w:val="005B475C"/>
    <w:rsid w:val="005C5A80"/>
    <w:rsid w:val="005D2F42"/>
    <w:rsid w:val="005E2D70"/>
    <w:rsid w:val="006227B5"/>
    <w:rsid w:val="00622908"/>
    <w:rsid w:val="00632C17"/>
    <w:rsid w:val="0063704A"/>
    <w:rsid w:val="00642421"/>
    <w:rsid w:val="006C5FD2"/>
    <w:rsid w:val="006E7581"/>
    <w:rsid w:val="007271FC"/>
    <w:rsid w:val="007276AE"/>
    <w:rsid w:val="007346B5"/>
    <w:rsid w:val="00745341"/>
    <w:rsid w:val="00760A4A"/>
    <w:rsid w:val="00771DC9"/>
    <w:rsid w:val="00775F3D"/>
    <w:rsid w:val="007A65CC"/>
    <w:rsid w:val="007B7366"/>
    <w:rsid w:val="0081659D"/>
    <w:rsid w:val="00836956"/>
    <w:rsid w:val="00852860"/>
    <w:rsid w:val="00855B72"/>
    <w:rsid w:val="008B285E"/>
    <w:rsid w:val="008D7494"/>
    <w:rsid w:val="008E7BEF"/>
    <w:rsid w:val="0094230E"/>
    <w:rsid w:val="00952CC3"/>
    <w:rsid w:val="009564E0"/>
    <w:rsid w:val="009B0E23"/>
    <w:rsid w:val="009C0879"/>
    <w:rsid w:val="009D25E3"/>
    <w:rsid w:val="009F6A13"/>
    <w:rsid w:val="00A27853"/>
    <w:rsid w:val="00A447C5"/>
    <w:rsid w:val="00A525A3"/>
    <w:rsid w:val="00A605FB"/>
    <w:rsid w:val="00A710EE"/>
    <w:rsid w:val="00A81077"/>
    <w:rsid w:val="00AE75F2"/>
    <w:rsid w:val="00B16E7B"/>
    <w:rsid w:val="00B25D97"/>
    <w:rsid w:val="00B26688"/>
    <w:rsid w:val="00B4764D"/>
    <w:rsid w:val="00B656FB"/>
    <w:rsid w:val="00B927D5"/>
    <w:rsid w:val="00B94F05"/>
    <w:rsid w:val="00BB4244"/>
    <w:rsid w:val="00BD5CAF"/>
    <w:rsid w:val="00BD769B"/>
    <w:rsid w:val="00C052C6"/>
    <w:rsid w:val="00C15A9B"/>
    <w:rsid w:val="00C17ACD"/>
    <w:rsid w:val="00C248DA"/>
    <w:rsid w:val="00C31BC9"/>
    <w:rsid w:val="00C41285"/>
    <w:rsid w:val="00C433A2"/>
    <w:rsid w:val="00CB1551"/>
    <w:rsid w:val="00CC2FA1"/>
    <w:rsid w:val="00CC6290"/>
    <w:rsid w:val="00D57BD8"/>
    <w:rsid w:val="00D664C0"/>
    <w:rsid w:val="00D73598"/>
    <w:rsid w:val="00D7668C"/>
    <w:rsid w:val="00DE508D"/>
    <w:rsid w:val="00DF009D"/>
    <w:rsid w:val="00DF7F86"/>
    <w:rsid w:val="00E00B44"/>
    <w:rsid w:val="00E01E3F"/>
    <w:rsid w:val="00E0209A"/>
    <w:rsid w:val="00E320F2"/>
    <w:rsid w:val="00E375D6"/>
    <w:rsid w:val="00E44F8B"/>
    <w:rsid w:val="00E5045D"/>
    <w:rsid w:val="00E5090C"/>
    <w:rsid w:val="00E80956"/>
    <w:rsid w:val="00E86C9F"/>
    <w:rsid w:val="00EA2125"/>
    <w:rsid w:val="00EA687E"/>
    <w:rsid w:val="00EB32AC"/>
    <w:rsid w:val="00EC4618"/>
    <w:rsid w:val="00F046C9"/>
    <w:rsid w:val="00F278C2"/>
    <w:rsid w:val="00F51832"/>
    <w:rsid w:val="00F73E04"/>
    <w:rsid w:val="00FC0620"/>
    <w:rsid w:val="00FC0E11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81AC25-0FEB-48E1-BBDA-876B0C1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locked/>
    <w:rsid w:val="00EC461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2A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5">
    <w:name w:val="List Paragraph"/>
    <w:basedOn w:val="a"/>
    <w:uiPriority w:val="99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6">
    <w:name w:val="Table Grid"/>
    <w:basedOn w:val="a1"/>
    <w:uiPriority w:val="9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9">
    <w:name w:val="Hyperlink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EC4618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2020-01-10T08:41:00Z</cp:lastPrinted>
  <dcterms:created xsi:type="dcterms:W3CDTF">2021-06-17T12:37:00Z</dcterms:created>
  <dcterms:modified xsi:type="dcterms:W3CDTF">2021-08-12T11:09:00Z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