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18664C" w:rsidRDefault="00EA2125" w:rsidP="0018664C">
      <w:pPr>
        <w:jc w:val="center"/>
        <w:rPr>
          <w:b/>
          <w:sz w:val="28"/>
          <w:szCs w:val="28"/>
        </w:rPr>
      </w:pPr>
      <w:r w:rsidRPr="0018664C">
        <w:rPr>
          <w:b/>
          <w:w w:val="105"/>
          <w:sz w:val="28"/>
          <w:szCs w:val="28"/>
        </w:rPr>
        <w:t xml:space="preserve">КОМУНАЛЬНИЙ </w:t>
      </w:r>
      <w:r w:rsidR="00E44F8B" w:rsidRPr="0018664C">
        <w:rPr>
          <w:b/>
          <w:w w:val="105"/>
          <w:sz w:val="28"/>
          <w:szCs w:val="28"/>
        </w:rPr>
        <w:t xml:space="preserve">НАВЧАЛЬНИЙ </w:t>
      </w:r>
      <w:r w:rsidRPr="0018664C">
        <w:rPr>
          <w:b/>
          <w:w w:val="105"/>
          <w:sz w:val="28"/>
          <w:szCs w:val="28"/>
        </w:rPr>
        <w:t xml:space="preserve">ЗАКЛАД </w:t>
      </w:r>
      <w:r w:rsidR="00E44F8B" w:rsidRPr="0018664C">
        <w:rPr>
          <w:b/>
          <w:w w:val="105"/>
          <w:sz w:val="28"/>
          <w:szCs w:val="28"/>
        </w:rPr>
        <w:t>КИЇВСЬКОЇ ОБЛАСНОЇ РАДИ</w:t>
      </w:r>
      <w:r w:rsidR="0018664C">
        <w:rPr>
          <w:b/>
          <w:w w:val="105"/>
          <w:sz w:val="28"/>
          <w:szCs w:val="28"/>
          <w:lang w:val="en-US"/>
        </w:rPr>
        <w:t xml:space="preserve"> </w:t>
      </w:r>
      <w:r w:rsidRPr="0018664C">
        <w:rPr>
          <w:b/>
          <w:w w:val="105"/>
          <w:sz w:val="28"/>
          <w:szCs w:val="28"/>
        </w:rPr>
        <w:t>«</w:t>
      </w:r>
      <w:r w:rsidR="00E44F8B" w:rsidRPr="0018664C">
        <w:rPr>
          <w:b/>
          <w:w w:val="105"/>
          <w:sz w:val="28"/>
          <w:szCs w:val="28"/>
        </w:rPr>
        <w:t>КИЇВСЬКИЙ ОБЛАСНИЙ ІНСТИТУТ ПІСЛЯДИПЛОМНОЇ ОСВІТИ ПЕДАГОГІЧНИХ КАДРІВ»</w:t>
      </w:r>
    </w:p>
    <w:p w:rsidR="000029A5" w:rsidRPr="00714502" w:rsidRDefault="000029A5">
      <w:pPr>
        <w:pStyle w:val="a3"/>
        <w:rPr>
          <w:b/>
          <w:i/>
        </w:rPr>
      </w:pPr>
    </w:p>
    <w:p w:rsidR="000029A5" w:rsidRPr="00714502" w:rsidRDefault="000029A5">
      <w:pPr>
        <w:pStyle w:val="a3"/>
        <w:rPr>
          <w:b/>
          <w:i/>
        </w:rPr>
      </w:pPr>
    </w:p>
    <w:p w:rsidR="000029A5" w:rsidRPr="00714502" w:rsidRDefault="000029A5">
      <w:pPr>
        <w:pStyle w:val="a3"/>
        <w:rPr>
          <w:b/>
          <w:i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B64C66" w:rsidRPr="00714502" w:rsidTr="000D4C4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64C66" w:rsidRPr="006E2A72" w:rsidRDefault="00B64C66" w:rsidP="00B64C66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B64C66" w:rsidRPr="006E2A72" w:rsidRDefault="00B64C66" w:rsidP="00B64C66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B64C66" w:rsidRPr="006E2A72" w:rsidRDefault="00B64C66" w:rsidP="00B64C66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4C66" w:rsidRPr="006E2A72" w:rsidRDefault="00B64C66" w:rsidP="00B64C66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64C66" w:rsidRPr="006E2A72" w:rsidRDefault="00B64C66" w:rsidP="00B64C6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B64C66" w:rsidRPr="006E2A72" w:rsidRDefault="00B64C66" w:rsidP="00B64C66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B64C66" w:rsidRPr="006E2A72" w:rsidRDefault="00B64C66" w:rsidP="00B64C66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0029A5" w:rsidRPr="00714502" w:rsidRDefault="000029A5">
      <w:pPr>
        <w:pStyle w:val="a3"/>
        <w:spacing w:before="7"/>
        <w:rPr>
          <w:b/>
          <w:i/>
        </w:rPr>
      </w:pPr>
    </w:p>
    <w:p w:rsidR="000029A5" w:rsidRPr="00714502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8"/>
          <w:szCs w:val="28"/>
        </w:rPr>
      </w:pPr>
      <w:r w:rsidRPr="00714502">
        <w:rPr>
          <w:b/>
          <w:i/>
          <w:w w:val="105"/>
          <w:sz w:val="28"/>
          <w:szCs w:val="28"/>
        </w:rPr>
        <w:tab/>
      </w: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  <w:spacing w:before="4"/>
      </w:pPr>
    </w:p>
    <w:p w:rsidR="00E44F8B" w:rsidRPr="00714502" w:rsidRDefault="00EA2125" w:rsidP="00B555D3">
      <w:pPr>
        <w:spacing w:before="1" w:line="360" w:lineRule="auto"/>
        <w:jc w:val="center"/>
        <w:rPr>
          <w:b/>
          <w:w w:val="105"/>
          <w:sz w:val="28"/>
          <w:szCs w:val="28"/>
        </w:rPr>
      </w:pPr>
      <w:r w:rsidRPr="00714502">
        <w:rPr>
          <w:b/>
          <w:w w:val="105"/>
          <w:sz w:val="28"/>
          <w:szCs w:val="28"/>
        </w:rPr>
        <w:t>ПРОГРАМА</w:t>
      </w:r>
    </w:p>
    <w:p w:rsidR="000029A5" w:rsidRPr="00B13EFC" w:rsidRDefault="00E44F8B" w:rsidP="00B13EFC">
      <w:pPr>
        <w:spacing w:before="1" w:line="360" w:lineRule="auto"/>
        <w:jc w:val="center"/>
        <w:rPr>
          <w:b/>
          <w:sz w:val="28"/>
          <w:szCs w:val="28"/>
        </w:rPr>
      </w:pPr>
      <w:r w:rsidRPr="00714502">
        <w:rPr>
          <w:b/>
          <w:sz w:val="28"/>
          <w:szCs w:val="28"/>
        </w:rPr>
        <w:t>ПІДВИЩЕННЯ КВАЛІФІКАЦІЇ</w:t>
      </w:r>
      <w:r w:rsidR="00EA2125" w:rsidRPr="00714502">
        <w:rPr>
          <w:b/>
          <w:sz w:val="28"/>
          <w:szCs w:val="28"/>
        </w:rPr>
        <w:t xml:space="preserve"> </w:t>
      </w:r>
      <w:r w:rsidR="002B770E">
        <w:rPr>
          <w:b/>
          <w:sz w:val="28"/>
          <w:szCs w:val="28"/>
        </w:rPr>
        <w:t>ВЧИТЕЛІВ ПОЧАТКОВИХ КЛАСІВ</w:t>
      </w:r>
      <w:r w:rsidR="00FF05C8" w:rsidRPr="00714502">
        <w:rPr>
          <w:b/>
          <w:sz w:val="28"/>
          <w:szCs w:val="28"/>
        </w:rPr>
        <w:t xml:space="preserve"> </w:t>
      </w:r>
      <w:r w:rsidR="00EA2125" w:rsidRPr="00714502">
        <w:rPr>
          <w:b/>
          <w:sz w:val="28"/>
          <w:szCs w:val="28"/>
        </w:rPr>
        <w:t>ЗАКЛАДІВ ЗАГАЛЬНОЇ СЕРЕДНЬОЇ ОСВІТИ</w:t>
      </w:r>
      <w:r w:rsidR="0018664C" w:rsidRPr="00665DA3">
        <w:rPr>
          <w:b/>
          <w:sz w:val="28"/>
          <w:szCs w:val="28"/>
        </w:rPr>
        <w:t xml:space="preserve"> </w:t>
      </w:r>
      <w:r w:rsidR="0018664C">
        <w:rPr>
          <w:b/>
          <w:sz w:val="28"/>
          <w:szCs w:val="28"/>
        </w:rPr>
        <w:t xml:space="preserve">                        «МАТЕМАТИЧНА КОМПЕТЕНТНІСТЬ ЯК ОСНОВА ЖИТТЄДІЯЛЬНОСТІ ОСОБИСТОСТІ» </w:t>
      </w:r>
      <w:r w:rsidR="00B13EFC">
        <w:rPr>
          <w:b/>
          <w:sz w:val="28"/>
          <w:szCs w:val="28"/>
        </w:rPr>
        <w:t xml:space="preserve">                                                     </w:t>
      </w:r>
      <w:r w:rsidR="00B13EFC" w:rsidRPr="00B13EFC">
        <w:rPr>
          <w:b/>
          <w:i/>
          <w:sz w:val="28"/>
          <w:szCs w:val="28"/>
          <w:lang w:val="ru-RU"/>
        </w:rPr>
        <w:t>(</w:t>
      </w:r>
      <w:proofErr w:type="spellStart"/>
      <w:r w:rsidR="00B13EFC" w:rsidRPr="00B13EFC">
        <w:rPr>
          <w:b/>
          <w:i/>
          <w:sz w:val="28"/>
          <w:szCs w:val="28"/>
          <w:lang w:val="ru-RU"/>
        </w:rPr>
        <w:t>розробни</w:t>
      </w:r>
      <w:proofErr w:type="spellEnd"/>
      <w:r w:rsidR="00B13EFC" w:rsidRPr="00B13EFC">
        <w:rPr>
          <w:b/>
          <w:i/>
          <w:sz w:val="28"/>
          <w:szCs w:val="28"/>
        </w:rPr>
        <w:t>к</w:t>
      </w:r>
      <w:r w:rsidR="00B13EFC" w:rsidRPr="00B13EFC">
        <w:rPr>
          <w:b/>
          <w:i/>
          <w:sz w:val="28"/>
          <w:szCs w:val="28"/>
          <w:lang w:val="ru-RU"/>
        </w:rPr>
        <w:t xml:space="preserve">: </w:t>
      </w:r>
      <w:proofErr w:type="spellStart"/>
      <w:r w:rsidR="00B13EFC" w:rsidRPr="00B13EFC">
        <w:rPr>
          <w:b/>
          <w:i/>
          <w:sz w:val="28"/>
          <w:szCs w:val="28"/>
          <w:lang w:val="ru-RU"/>
        </w:rPr>
        <w:t>Седере</w:t>
      </w:r>
      <w:proofErr w:type="spellEnd"/>
      <w:r w:rsidR="00B13EFC" w:rsidRPr="00B13EFC">
        <w:rPr>
          <w:b/>
          <w:i/>
          <w:sz w:val="28"/>
          <w:szCs w:val="28"/>
        </w:rPr>
        <w:softHyphen/>
      </w:r>
      <w:proofErr w:type="spellStart"/>
      <w:r w:rsidR="00B13EFC" w:rsidRPr="00B13EFC">
        <w:rPr>
          <w:b/>
          <w:i/>
          <w:sz w:val="28"/>
          <w:szCs w:val="28"/>
          <w:lang w:val="ru-RU"/>
        </w:rPr>
        <w:t>ві</w:t>
      </w:r>
      <w:proofErr w:type="spellEnd"/>
      <w:r w:rsidR="00B13EFC" w:rsidRPr="00B13EFC">
        <w:rPr>
          <w:b/>
          <w:i/>
          <w:sz w:val="28"/>
          <w:szCs w:val="28"/>
        </w:rPr>
        <w:softHyphen/>
      </w:r>
      <w:proofErr w:type="spellStart"/>
      <w:r w:rsidR="00B13EFC" w:rsidRPr="00B13EFC">
        <w:rPr>
          <w:b/>
          <w:i/>
          <w:sz w:val="28"/>
          <w:szCs w:val="28"/>
          <w:lang w:val="ru-RU"/>
        </w:rPr>
        <w:t>чене</w:t>
      </w:r>
      <w:proofErr w:type="spellEnd"/>
      <w:r w:rsidR="00B13EFC" w:rsidRPr="00B13EFC">
        <w:rPr>
          <w:b/>
          <w:i/>
          <w:sz w:val="28"/>
          <w:szCs w:val="28"/>
          <w:lang w:val="ru-RU"/>
        </w:rPr>
        <w:t xml:space="preserve"> А. О.)</w:t>
      </w: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Default="000029A5">
      <w:pPr>
        <w:pStyle w:val="a3"/>
      </w:pPr>
    </w:p>
    <w:p w:rsidR="00BD1611" w:rsidRDefault="00BD1611">
      <w:pPr>
        <w:pStyle w:val="a3"/>
      </w:pPr>
    </w:p>
    <w:p w:rsidR="00BD1611" w:rsidRDefault="00BD1611">
      <w:pPr>
        <w:pStyle w:val="a3"/>
      </w:pPr>
    </w:p>
    <w:p w:rsidR="000029A5" w:rsidRPr="001F2AB4" w:rsidRDefault="00E44F8B" w:rsidP="00CB1551">
      <w:pPr>
        <w:pStyle w:val="a3"/>
        <w:ind w:right="65"/>
        <w:jc w:val="center"/>
        <w:rPr>
          <w:lang w:val="ru-RU"/>
        </w:rPr>
      </w:pPr>
      <w:r w:rsidRPr="00714502">
        <w:t>Біла Церква</w:t>
      </w:r>
      <w:r w:rsidR="00EA2125" w:rsidRPr="00714502">
        <w:t xml:space="preserve"> – 20</w:t>
      </w:r>
      <w:r w:rsidRPr="00714502">
        <w:t>2</w:t>
      </w:r>
      <w:r w:rsidR="001F2AB4">
        <w:rPr>
          <w:lang w:val="ru-RU"/>
        </w:rPr>
        <w:t>1</w:t>
      </w:r>
    </w:p>
    <w:p w:rsidR="000029A5" w:rsidRPr="00714502" w:rsidRDefault="000029A5">
      <w:pPr>
        <w:jc w:val="center"/>
        <w:rPr>
          <w:sz w:val="28"/>
          <w:szCs w:val="28"/>
        </w:rPr>
        <w:sectPr w:rsidR="000029A5" w:rsidRPr="00714502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670"/>
        <w:gridCol w:w="570"/>
      </w:tblGrid>
      <w:tr w:rsidR="000029A5" w:rsidRPr="00913529" w:rsidTr="00832975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913529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913529">
              <w:rPr>
                <w:b/>
                <w:i/>
                <w:w w:val="105"/>
                <w:sz w:val="24"/>
                <w:szCs w:val="24"/>
              </w:rPr>
              <w:lastRenderedPageBreak/>
              <w:t xml:space="preserve">Розробник </w:t>
            </w:r>
            <w:r w:rsidR="00EA2125" w:rsidRPr="00913529">
              <w:rPr>
                <w:b/>
                <w:i/>
                <w:w w:val="105"/>
                <w:sz w:val="24"/>
                <w:szCs w:val="24"/>
              </w:rPr>
              <w:t>програми</w:t>
            </w:r>
          </w:p>
        </w:tc>
        <w:tc>
          <w:tcPr>
            <w:tcW w:w="6753" w:type="dxa"/>
            <w:gridSpan w:val="3"/>
          </w:tcPr>
          <w:p w:rsidR="00B555D3" w:rsidRPr="00913529" w:rsidRDefault="00FA4BAD" w:rsidP="00FA4BAD">
            <w:pPr>
              <w:pStyle w:val="TableParagraph"/>
              <w:spacing w:line="265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913529">
              <w:rPr>
                <w:b/>
                <w:i/>
                <w:sz w:val="24"/>
                <w:szCs w:val="24"/>
              </w:rPr>
              <w:t>Седеревічене</w:t>
            </w:r>
            <w:proofErr w:type="spellEnd"/>
            <w:r w:rsidRPr="00913529">
              <w:rPr>
                <w:b/>
                <w:i/>
                <w:sz w:val="24"/>
                <w:szCs w:val="24"/>
              </w:rPr>
              <w:t xml:space="preserve"> Алла Олексіївна, </w:t>
            </w:r>
            <w:r w:rsidRPr="00913529">
              <w:rPr>
                <w:sz w:val="24"/>
                <w:szCs w:val="24"/>
              </w:rPr>
              <w:t>старший</w:t>
            </w:r>
            <w:r w:rsidR="001D7229" w:rsidRPr="00913529">
              <w:rPr>
                <w:sz w:val="24"/>
                <w:szCs w:val="24"/>
              </w:rPr>
              <w:t xml:space="preserve"> викладач </w:t>
            </w:r>
            <w:r w:rsidR="00D30290" w:rsidRPr="00913529">
              <w:rPr>
                <w:sz w:val="24"/>
                <w:szCs w:val="24"/>
              </w:rPr>
              <w:t>кафедри педагогіки, психології т</w:t>
            </w:r>
            <w:r w:rsidR="001D7229" w:rsidRPr="00913529">
              <w:rPr>
                <w:sz w:val="24"/>
                <w:szCs w:val="24"/>
              </w:rPr>
              <w:t>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="00B555D3" w:rsidRPr="00913529">
              <w:rPr>
                <w:sz w:val="24"/>
                <w:szCs w:val="24"/>
              </w:rPr>
              <w:t xml:space="preserve"> </w:t>
            </w:r>
          </w:p>
        </w:tc>
      </w:tr>
      <w:tr w:rsidR="000029A5" w:rsidRPr="00913529" w:rsidTr="00832975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913529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913529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0029A5" w:rsidRPr="00913529" w:rsidRDefault="00EA2125" w:rsidP="00885DD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 xml:space="preserve">Програма підвищення кваліфікації </w:t>
            </w:r>
            <w:r w:rsidR="00FA4BAD" w:rsidRPr="00913529">
              <w:rPr>
                <w:sz w:val="24"/>
                <w:szCs w:val="24"/>
              </w:rPr>
              <w:t>вчителів початкових класів</w:t>
            </w:r>
            <w:r w:rsidR="001D7229" w:rsidRPr="00913529">
              <w:rPr>
                <w:sz w:val="24"/>
                <w:szCs w:val="24"/>
              </w:rPr>
              <w:t xml:space="preserve"> закладів загальної середньої освіти </w:t>
            </w:r>
            <w:r w:rsidR="00F8048F" w:rsidRPr="00913529">
              <w:rPr>
                <w:sz w:val="24"/>
                <w:szCs w:val="24"/>
              </w:rPr>
              <w:t>«</w:t>
            </w:r>
            <w:r w:rsidR="00FA4BAD" w:rsidRPr="00913529">
              <w:rPr>
                <w:sz w:val="24"/>
                <w:szCs w:val="24"/>
              </w:rPr>
              <w:t>Математична компетент</w:t>
            </w:r>
            <w:r w:rsidR="00885DDF">
              <w:rPr>
                <w:sz w:val="24"/>
                <w:szCs w:val="24"/>
              </w:rPr>
              <w:softHyphen/>
            </w:r>
            <w:r w:rsidR="00FA4BAD" w:rsidRPr="00913529">
              <w:rPr>
                <w:sz w:val="24"/>
                <w:szCs w:val="24"/>
              </w:rPr>
              <w:t>ність як основа життєдіяльності особистості</w:t>
            </w:r>
            <w:r w:rsidR="00F8048F" w:rsidRPr="00913529">
              <w:rPr>
                <w:sz w:val="24"/>
                <w:szCs w:val="24"/>
              </w:rPr>
              <w:t xml:space="preserve">» </w:t>
            </w:r>
          </w:p>
        </w:tc>
      </w:tr>
      <w:tr w:rsidR="000029A5" w:rsidRPr="00913529" w:rsidTr="00885DDF">
        <w:trPr>
          <w:trHeight w:val="826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913529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913529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0029A5" w:rsidRPr="00885DDF" w:rsidRDefault="003C5415" w:rsidP="005A14B8">
            <w:pPr>
              <w:pStyle w:val="TableParagraph"/>
              <w:spacing w:line="240" w:lineRule="auto"/>
              <w:ind w:left="107" w:right="96"/>
              <w:jc w:val="both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885DDF">
              <w:rPr>
                <w:spacing w:val="-4"/>
                <w:sz w:val="24"/>
                <w:szCs w:val="24"/>
              </w:rPr>
              <w:t>Розвиток</w:t>
            </w:r>
            <w:r w:rsidR="00EA2125" w:rsidRPr="00885DDF">
              <w:rPr>
                <w:spacing w:val="-4"/>
                <w:sz w:val="24"/>
                <w:szCs w:val="24"/>
              </w:rPr>
              <w:t xml:space="preserve"> професійної ком</w:t>
            </w:r>
            <w:r w:rsidR="00836956" w:rsidRPr="00885DDF">
              <w:rPr>
                <w:spacing w:val="-4"/>
                <w:sz w:val="24"/>
                <w:szCs w:val="24"/>
              </w:rPr>
              <w:softHyphen/>
            </w:r>
            <w:r w:rsidR="00EA2125" w:rsidRPr="00885DDF">
              <w:rPr>
                <w:spacing w:val="-4"/>
                <w:sz w:val="24"/>
                <w:szCs w:val="24"/>
              </w:rPr>
              <w:t>пе</w:t>
            </w:r>
            <w:r w:rsidR="00836956" w:rsidRPr="00885DDF">
              <w:rPr>
                <w:spacing w:val="-4"/>
                <w:sz w:val="24"/>
                <w:szCs w:val="24"/>
              </w:rPr>
              <w:softHyphen/>
            </w:r>
            <w:r w:rsidR="00EA2125" w:rsidRPr="00885DDF">
              <w:rPr>
                <w:spacing w:val="-4"/>
                <w:sz w:val="24"/>
                <w:szCs w:val="24"/>
              </w:rPr>
              <w:t xml:space="preserve">тентності </w:t>
            </w:r>
            <w:r w:rsidR="007E62E9" w:rsidRPr="00885DDF">
              <w:rPr>
                <w:spacing w:val="-4"/>
                <w:sz w:val="24"/>
                <w:szCs w:val="24"/>
              </w:rPr>
              <w:t>вчителів початкових класів</w:t>
            </w:r>
            <w:r w:rsidR="00572641" w:rsidRPr="00885DDF">
              <w:rPr>
                <w:bCs/>
                <w:spacing w:val="-4"/>
                <w:sz w:val="24"/>
                <w:szCs w:val="24"/>
              </w:rPr>
              <w:t xml:space="preserve"> щодо </w:t>
            </w:r>
            <w:r w:rsidR="007E62E9" w:rsidRPr="00885DDF">
              <w:rPr>
                <w:bCs/>
                <w:spacing w:val="-4"/>
                <w:sz w:val="24"/>
                <w:szCs w:val="24"/>
              </w:rPr>
              <w:t xml:space="preserve">формування математичної компетентності </w:t>
            </w:r>
            <w:r w:rsidR="005A14B8" w:rsidRPr="00885DDF">
              <w:rPr>
                <w:bCs/>
                <w:spacing w:val="-4"/>
                <w:sz w:val="24"/>
                <w:szCs w:val="24"/>
              </w:rPr>
              <w:t>здобувача освіти школи І ступеня</w:t>
            </w:r>
            <w:r w:rsidR="007E62E9" w:rsidRPr="00885DDF">
              <w:rPr>
                <w:bCs/>
                <w:spacing w:val="-4"/>
                <w:sz w:val="24"/>
                <w:szCs w:val="24"/>
              </w:rPr>
              <w:t xml:space="preserve"> в умовах Нової української школи</w:t>
            </w:r>
          </w:p>
        </w:tc>
      </w:tr>
      <w:tr w:rsidR="003C5415" w:rsidRPr="00913529" w:rsidTr="00885DDF">
        <w:trPr>
          <w:trHeight w:val="541"/>
        </w:trPr>
        <w:tc>
          <w:tcPr>
            <w:tcW w:w="3260" w:type="dxa"/>
            <w:tcBorders>
              <w:left w:val="single" w:sz="6" w:space="0" w:color="000000"/>
            </w:tcBorders>
          </w:tcPr>
          <w:p w:rsidR="003C5415" w:rsidRPr="003C5415" w:rsidRDefault="003C541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w w:val="105"/>
                <w:sz w:val="24"/>
                <w:szCs w:val="24"/>
                <w:lang w:val="ru-RU"/>
              </w:rPr>
              <w:t>Напрям</w:t>
            </w:r>
            <w:proofErr w:type="spellEnd"/>
            <w:r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6753" w:type="dxa"/>
            <w:gridSpan w:val="3"/>
          </w:tcPr>
          <w:p w:rsidR="003C5415" w:rsidRPr="003C5415" w:rsidRDefault="003C5415" w:rsidP="003C5415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3C5415">
              <w:rPr>
                <w:sz w:val="24"/>
                <w:szCs w:val="24"/>
              </w:rPr>
              <w:t xml:space="preserve">Формування ключових </w:t>
            </w:r>
            <w:proofErr w:type="spellStart"/>
            <w:r w:rsidRPr="003C5415">
              <w:rPr>
                <w:sz w:val="24"/>
                <w:szCs w:val="24"/>
              </w:rPr>
              <w:t>компетентностей</w:t>
            </w:r>
            <w:proofErr w:type="spellEnd"/>
            <w:r w:rsidRPr="003C5415">
              <w:rPr>
                <w:sz w:val="24"/>
                <w:szCs w:val="24"/>
              </w:rPr>
              <w:t>, необхідних для успішної життєдіяльності</w:t>
            </w:r>
            <w:r>
              <w:rPr>
                <w:sz w:val="24"/>
                <w:szCs w:val="24"/>
              </w:rPr>
              <w:t xml:space="preserve"> </w:t>
            </w:r>
            <w:r w:rsidRPr="003C5415">
              <w:rPr>
                <w:sz w:val="24"/>
                <w:szCs w:val="24"/>
              </w:rPr>
              <w:t>(</w:t>
            </w:r>
            <w:r w:rsidR="00885DDF" w:rsidRPr="003C5415">
              <w:rPr>
                <w:sz w:val="24"/>
                <w:szCs w:val="24"/>
              </w:rPr>
              <w:t xml:space="preserve">математична </w:t>
            </w:r>
            <w:r w:rsidRPr="003C5415">
              <w:rPr>
                <w:sz w:val="24"/>
                <w:szCs w:val="24"/>
              </w:rPr>
              <w:t>компетентність)</w:t>
            </w:r>
          </w:p>
        </w:tc>
      </w:tr>
      <w:tr w:rsidR="000029A5" w:rsidRPr="00913529" w:rsidTr="00E941B9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029A5" w:rsidRPr="00913529" w:rsidRDefault="00EA212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913529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C433A2" w:rsidRPr="00913529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3529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0029A5" w:rsidRPr="00913529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3529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670" w:type="dxa"/>
          </w:tcPr>
          <w:p w:rsidR="000029A5" w:rsidRPr="00913529" w:rsidRDefault="00EA2125" w:rsidP="00003CF7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3529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570" w:type="dxa"/>
          </w:tcPr>
          <w:p w:rsidR="000029A5" w:rsidRPr="00913529" w:rsidRDefault="00C1670F" w:rsidP="002B770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3529">
              <w:rPr>
                <w:b/>
                <w:i/>
                <w:sz w:val="24"/>
                <w:szCs w:val="24"/>
              </w:rPr>
              <w:t>г</w:t>
            </w:r>
            <w:r w:rsidR="00EA2125" w:rsidRPr="00913529">
              <w:rPr>
                <w:b/>
                <w:i/>
                <w:sz w:val="24"/>
                <w:szCs w:val="24"/>
              </w:rPr>
              <w:t>од</w:t>
            </w:r>
          </w:p>
        </w:tc>
      </w:tr>
      <w:tr w:rsidR="001F2AB4" w:rsidRPr="00913529" w:rsidTr="001F2AB4">
        <w:trPr>
          <w:trHeight w:val="41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1F2AB4" w:rsidRPr="00913529" w:rsidRDefault="001F2AB4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183" w:type="dxa"/>
            <w:gridSpan w:val="2"/>
          </w:tcPr>
          <w:p w:rsidR="001F2AB4" w:rsidRPr="004975AC" w:rsidRDefault="001F2AB4" w:rsidP="001F2AB4">
            <w:pPr>
              <w:pStyle w:val="TableParagraph"/>
              <w:spacing w:line="24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4975AC">
              <w:rPr>
                <w:b/>
                <w:i/>
                <w:sz w:val="28"/>
                <w:szCs w:val="28"/>
                <w:lang w:val="ru-RU"/>
              </w:rPr>
              <w:t xml:space="preserve">Модуль </w:t>
            </w:r>
            <w:r w:rsidRPr="004975AC">
              <w:rPr>
                <w:b/>
                <w:i/>
                <w:sz w:val="28"/>
                <w:szCs w:val="28"/>
              </w:rPr>
              <w:t>І</w:t>
            </w:r>
          </w:p>
        </w:tc>
        <w:tc>
          <w:tcPr>
            <w:tcW w:w="570" w:type="dxa"/>
          </w:tcPr>
          <w:p w:rsidR="001F2AB4" w:rsidRPr="00913529" w:rsidRDefault="001F2AB4" w:rsidP="002B770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447C5" w:rsidRPr="00913529" w:rsidTr="00E941B9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A447C5" w:rsidRPr="00913529" w:rsidRDefault="00A447C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513" w:type="dxa"/>
          </w:tcPr>
          <w:p w:rsidR="00A447C5" w:rsidRPr="00913529" w:rsidRDefault="00A447C5" w:rsidP="00A447C5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47C5" w:rsidRPr="000D6F03" w:rsidRDefault="00035029" w:rsidP="000D6F03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D6F03">
              <w:rPr>
                <w:sz w:val="24"/>
                <w:szCs w:val="24"/>
              </w:rPr>
              <w:t>Вступ до теми</w:t>
            </w:r>
            <w:r w:rsidR="000D6F03" w:rsidRPr="000D6F03">
              <w:rPr>
                <w:sz w:val="24"/>
                <w:szCs w:val="24"/>
              </w:rPr>
              <w:t xml:space="preserve"> «Математична компетентність як основа життєдіяльності особистості»</w:t>
            </w:r>
          </w:p>
        </w:tc>
        <w:tc>
          <w:tcPr>
            <w:tcW w:w="570" w:type="dxa"/>
          </w:tcPr>
          <w:p w:rsidR="00A447C5" w:rsidRPr="00913529" w:rsidRDefault="00A447C5" w:rsidP="00003CF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0029A5" w:rsidRPr="00913529" w:rsidTr="00E941B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029A5" w:rsidRPr="00913529" w:rsidRDefault="000029A5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0029A5" w:rsidRPr="00913529" w:rsidRDefault="000029A5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  <w:shd w:val="clear" w:color="auto" w:fill="auto"/>
          </w:tcPr>
          <w:p w:rsidR="00CB1551" w:rsidRPr="000D6F03" w:rsidRDefault="000D6F03" w:rsidP="00003CF7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D6F03">
              <w:rPr>
                <w:sz w:val="24"/>
                <w:szCs w:val="24"/>
              </w:rPr>
              <w:t>Філософські аспекти модернізації освіти в контексті традицій та інновацій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0029A5" w:rsidRPr="00913529" w:rsidRDefault="00CB1551" w:rsidP="00003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1F2AB4" w:rsidRPr="00913529" w:rsidTr="000D6F03">
        <w:trPr>
          <w:trHeight w:val="419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F2AB4" w:rsidRPr="00913529" w:rsidRDefault="001F2AB4">
            <w:pPr>
              <w:rPr>
                <w:sz w:val="24"/>
                <w:szCs w:val="24"/>
              </w:rPr>
            </w:pPr>
          </w:p>
        </w:tc>
        <w:tc>
          <w:tcPr>
            <w:tcW w:w="6183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1F2AB4" w:rsidRPr="004975AC" w:rsidRDefault="001F2AB4" w:rsidP="00003CF7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4975AC">
              <w:rPr>
                <w:b/>
                <w:i/>
                <w:sz w:val="28"/>
                <w:szCs w:val="28"/>
              </w:rPr>
              <w:t>Модуль І</w:t>
            </w:r>
            <w:r w:rsidR="000D6F03" w:rsidRPr="004975AC">
              <w:rPr>
                <w:b/>
                <w:i/>
                <w:sz w:val="28"/>
                <w:szCs w:val="28"/>
              </w:rPr>
              <w:t>І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1F2AB4" w:rsidRPr="00913529" w:rsidRDefault="001F2AB4" w:rsidP="00003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B1551" w:rsidRPr="00913529" w:rsidTr="00885DDF">
        <w:trPr>
          <w:trHeight w:val="28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CB1551" w:rsidRPr="00913529" w:rsidRDefault="00CB1551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CB1551" w:rsidRPr="00913529" w:rsidRDefault="00CB1551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  <w:shd w:val="clear" w:color="auto" w:fill="auto"/>
          </w:tcPr>
          <w:p w:rsidR="00CB1551" w:rsidRPr="007E5FE2" w:rsidRDefault="000D6F03" w:rsidP="000D6F03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iCs/>
                <w:spacing w:val="-6"/>
                <w:sz w:val="24"/>
                <w:szCs w:val="24"/>
                <w:lang w:eastAsia="ru-RU"/>
              </w:rPr>
              <w:t>Технологія  побудови індивідуалізованої траєкторії особистісно-професійного розвитку педагога</w:t>
            </w:r>
            <w:r w:rsidRPr="007E5FE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CB1551" w:rsidRPr="00913529" w:rsidRDefault="00CB1551" w:rsidP="00003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191505" w:rsidRPr="00913529" w:rsidTr="00E941B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91505" w:rsidRPr="00913529" w:rsidRDefault="00191505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191505" w:rsidRPr="00913529" w:rsidRDefault="00191505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  <w:shd w:val="clear" w:color="auto" w:fill="auto"/>
          </w:tcPr>
          <w:p w:rsidR="00191505" w:rsidRPr="004975AC" w:rsidRDefault="004975AC" w:rsidP="00003CF7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4975AC">
              <w:rPr>
                <w:sz w:val="24"/>
                <w:szCs w:val="24"/>
              </w:rPr>
              <w:t>Розвиток професійної компетентності педагогічних працівників у реалізації інклюзивного навчання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191505" w:rsidRPr="00913529" w:rsidRDefault="00191505" w:rsidP="00003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0D6F03" w:rsidRPr="00913529" w:rsidTr="000D6F03">
        <w:trPr>
          <w:trHeight w:val="39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D6F03" w:rsidRPr="00913529" w:rsidRDefault="000D6F03">
            <w:pPr>
              <w:rPr>
                <w:sz w:val="24"/>
                <w:szCs w:val="24"/>
              </w:rPr>
            </w:pPr>
          </w:p>
        </w:tc>
        <w:tc>
          <w:tcPr>
            <w:tcW w:w="6183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0D6F03" w:rsidRPr="004975AC" w:rsidRDefault="000D6F03" w:rsidP="00003CF7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b/>
                <w:i/>
                <w:iCs/>
                <w:spacing w:val="-6"/>
                <w:sz w:val="28"/>
                <w:szCs w:val="28"/>
                <w:lang w:eastAsia="ru-RU"/>
              </w:rPr>
            </w:pPr>
            <w:r>
              <w:rPr>
                <w:b/>
                <w:i/>
                <w:iCs/>
                <w:spacing w:val="-6"/>
                <w:sz w:val="24"/>
                <w:szCs w:val="24"/>
                <w:lang w:eastAsia="ru-RU"/>
              </w:rPr>
              <w:t xml:space="preserve">  </w:t>
            </w:r>
            <w:r w:rsidRPr="004975AC">
              <w:rPr>
                <w:b/>
                <w:i/>
                <w:iCs/>
                <w:spacing w:val="-6"/>
                <w:sz w:val="28"/>
                <w:szCs w:val="28"/>
                <w:lang w:eastAsia="ru-RU"/>
              </w:rPr>
              <w:t>Модуль ІІІ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0D6F03" w:rsidRPr="00913529" w:rsidRDefault="000D6F03" w:rsidP="00003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B1551" w:rsidRPr="00913529" w:rsidTr="00E941B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CB1551" w:rsidRPr="00913529" w:rsidRDefault="00CB1551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CB1551" w:rsidRPr="00913529" w:rsidRDefault="00CB1551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CB1551" w:rsidRPr="00913529" w:rsidRDefault="00BD0DC9" w:rsidP="00003CF7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 xml:space="preserve">Освітній потенціал математичної галузі в процесі формування ключових </w:t>
            </w:r>
            <w:proofErr w:type="spellStart"/>
            <w:r w:rsidRPr="00913529">
              <w:rPr>
                <w:sz w:val="24"/>
                <w:szCs w:val="24"/>
              </w:rPr>
              <w:t>компетент</w:t>
            </w:r>
            <w:r w:rsidR="00E941B9">
              <w:rPr>
                <w:sz w:val="24"/>
                <w:szCs w:val="24"/>
              </w:rPr>
              <w:t>н</w:t>
            </w:r>
            <w:r w:rsidRPr="00913529">
              <w:rPr>
                <w:sz w:val="24"/>
                <w:szCs w:val="24"/>
              </w:rPr>
              <w:t>остей</w:t>
            </w:r>
            <w:proofErr w:type="spellEnd"/>
            <w:r w:rsidRPr="00913529">
              <w:rPr>
                <w:sz w:val="24"/>
                <w:szCs w:val="24"/>
              </w:rPr>
              <w:t xml:space="preserve"> молодших школярів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CB1551" w:rsidRPr="00913529" w:rsidRDefault="00BD0DC9" w:rsidP="00003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BD0DC9" w:rsidRPr="00913529" w:rsidTr="00E941B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BD0DC9" w:rsidRPr="00913529" w:rsidRDefault="00BD0DC9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BD0DC9" w:rsidRPr="00913529" w:rsidRDefault="00BD0DC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BD0DC9" w:rsidRPr="00913529" w:rsidRDefault="00003CF7" w:rsidP="00003CF7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 xml:space="preserve">Інтегрований підхід до організації навчально-пізнавальної діяльності учнів Нової української школи 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BD0DC9" w:rsidRPr="00913529" w:rsidRDefault="00BD0DC9" w:rsidP="00003CF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5E2D70" w:rsidRPr="00913529" w:rsidTr="00E941B9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Pr="00913529" w:rsidRDefault="005E2D7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E2D70" w:rsidRPr="00913529" w:rsidRDefault="005E2D70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5E2D70" w:rsidRPr="00913529" w:rsidRDefault="000629A3" w:rsidP="000629A3">
            <w:pPr>
              <w:pStyle w:val="a4"/>
              <w:widowControl/>
              <w:tabs>
                <w:tab w:val="left" w:pos="5529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 xml:space="preserve">Метод досліджень як пріоритетний метод вивчення математики молодшими школярами 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5E2D70" w:rsidRPr="00913529" w:rsidRDefault="00BD0DC9" w:rsidP="00003CF7">
            <w:pPr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E941B9" w:rsidRPr="00913529" w:rsidTr="00E941B9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941B9" w:rsidRPr="00913529" w:rsidRDefault="00E941B9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E941B9" w:rsidRPr="00913529" w:rsidRDefault="00E941B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E941B9" w:rsidRPr="0039543C" w:rsidRDefault="001B63EB" w:rsidP="00665DA3">
            <w:pPr>
              <w:pStyle w:val="a4"/>
              <w:widowControl/>
              <w:tabs>
                <w:tab w:val="left" w:pos="5529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39543C">
              <w:rPr>
                <w:sz w:val="24"/>
                <w:szCs w:val="24"/>
              </w:rPr>
              <w:t xml:space="preserve">Розвиток особистісного потенціалу </w:t>
            </w:r>
            <w:r w:rsidR="00AE6C09" w:rsidRPr="0039543C">
              <w:rPr>
                <w:sz w:val="24"/>
                <w:szCs w:val="24"/>
              </w:rPr>
              <w:t xml:space="preserve">учня </w:t>
            </w:r>
            <w:r w:rsidR="0039543C" w:rsidRPr="0039543C">
              <w:rPr>
                <w:sz w:val="24"/>
                <w:szCs w:val="24"/>
              </w:rPr>
              <w:t xml:space="preserve">на засадах </w:t>
            </w:r>
            <w:proofErr w:type="spellStart"/>
            <w:r w:rsidR="0039543C" w:rsidRPr="0039543C">
              <w:rPr>
                <w:sz w:val="24"/>
                <w:szCs w:val="24"/>
              </w:rPr>
              <w:t>про</w:t>
            </w:r>
            <w:r w:rsidR="00665DA3">
              <w:rPr>
                <w:sz w:val="24"/>
                <w:szCs w:val="24"/>
              </w:rPr>
              <w:t>є</w:t>
            </w:r>
            <w:r w:rsidR="0039543C" w:rsidRPr="0039543C">
              <w:rPr>
                <w:sz w:val="24"/>
                <w:szCs w:val="24"/>
              </w:rPr>
              <w:t>ктування</w:t>
            </w:r>
            <w:proofErr w:type="spellEnd"/>
            <w:r w:rsidR="0039543C" w:rsidRPr="0039543C">
              <w:rPr>
                <w:sz w:val="24"/>
                <w:szCs w:val="24"/>
              </w:rPr>
              <w:t xml:space="preserve"> індивідуальної освітньої траєкторії 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E941B9" w:rsidRPr="00913529" w:rsidRDefault="00E941B9" w:rsidP="00003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0DC9" w:rsidRPr="00913529" w:rsidTr="00E941B9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BD0DC9" w:rsidRPr="00913529" w:rsidRDefault="00BD0DC9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BD0DC9" w:rsidRPr="00913529" w:rsidRDefault="00BD0DC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BD0DC9" w:rsidRPr="00913529" w:rsidRDefault="000629A3" w:rsidP="0074058F">
            <w:pPr>
              <w:pStyle w:val="a4"/>
              <w:widowControl/>
              <w:tabs>
                <w:tab w:val="left" w:pos="5529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Мотивація пізнавальної діяльності учнів молодшого шкільного віку з математики</w:t>
            </w:r>
            <w:r w:rsidR="0074058F" w:rsidRPr="00913529">
              <w:rPr>
                <w:sz w:val="24"/>
                <w:szCs w:val="24"/>
              </w:rPr>
              <w:t xml:space="preserve"> в  процесі організаційної системи «Щоденні 3»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BD0DC9" w:rsidRPr="00913529" w:rsidRDefault="00BD0DC9" w:rsidP="00003CF7">
            <w:pPr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5A0D3E" w:rsidRPr="00913529" w:rsidTr="00E941B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A0D3E" w:rsidRPr="00913529" w:rsidRDefault="005A0D3E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A0D3E" w:rsidRPr="00913529" w:rsidRDefault="005A0D3E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5A0D3E" w:rsidRPr="00913529" w:rsidRDefault="00003CF7" w:rsidP="00003CF7">
            <w:pPr>
              <w:tabs>
                <w:tab w:val="left" w:pos="5529"/>
              </w:tabs>
              <w:rPr>
                <w:sz w:val="24"/>
                <w:szCs w:val="24"/>
              </w:rPr>
            </w:pPr>
            <w:proofErr w:type="spellStart"/>
            <w:r w:rsidRPr="00913529">
              <w:rPr>
                <w:sz w:val="24"/>
                <w:szCs w:val="24"/>
              </w:rPr>
              <w:t>Компетентнісно</w:t>
            </w:r>
            <w:proofErr w:type="spellEnd"/>
            <w:r w:rsidRPr="00913529">
              <w:rPr>
                <w:sz w:val="24"/>
                <w:szCs w:val="24"/>
              </w:rPr>
              <w:t xml:space="preserve"> орієнтовані задачі у процесі вивчення математики в початковій школі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5A0D3E" w:rsidRPr="00913529" w:rsidRDefault="005A14B8" w:rsidP="00003CF7">
            <w:pPr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5E2D70" w:rsidRPr="00913529" w:rsidTr="00E941B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Pr="00913529" w:rsidRDefault="005E2D7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E2D70" w:rsidRPr="00913529" w:rsidRDefault="005E2D70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5E2D70" w:rsidRPr="00913529" w:rsidRDefault="00C62908" w:rsidP="000629A3">
            <w:pPr>
              <w:tabs>
                <w:tab w:val="left" w:pos="5529"/>
              </w:tabs>
              <w:jc w:val="both"/>
              <w:rPr>
                <w:color w:val="FF0000"/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Методичні підходи до укладання змісту діагностичних робіт з математики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5E2D70" w:rsidRPr="00913529" w:rsidRDefault="005A0D3E" w:rsidP="00003CF7">
            <w:pPr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5E2D70" w:rsidRPr="00913529" w:rsidTr="00E941B9">
        <w:trPr>
          <w:trHeight w:val="29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Pr="00913529" w:rsidRDefault="005E2D7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E2D70" w:rsidRPr="00913529" w:rsidRDefault="005E2D70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5E2D70" w:rsidRPr="00913529" w:rsidRDefault="00C62908" w:rsidP="000D6F03">
            <w:pPr>
              <w:widowControl/>
              <w:tabs>
                <w:tab w:val="left" w:pos="5529"/>
              </w:tabs>
              <w:autoSpaceDE/>
              <w:autoSpaceDN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 xml:space="preserve">Оцінювання </w:t>
            </w:r>
            <w:proofErr w:type="spellStart"/>
            <w:r w:rsidR="000D6F03">
              <w:rPr>
                <w:sz w:val="24"/>
                <w:szCs w:val="24"/>
                <w:lang w:val="ru-RU"/>
              </w:rPr>
              <w:t>результатів</w:t>
            </w:r>
            <w:proofErr w:type="spellEnd"/>
            <w:r w:rsidR="000D6F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6F03"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 w:rsidRPr="00913529">
              <w:rPr>
                <w:sz w:val="24"/>
                <w:szCs w:val="24"/>
              </w:rPr>
              <w:t xml:space="preserve"> учнів Нової української школи з математики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5E2D70" w:rsidRPr="00913529" w:rsidRDefault="00BD1611" w:rsidP="00003CF7">
            <w:pPr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0D6F03" w:rsidRPr="00913529" w:rsidTr="000D6F03">
        <w:trPr>
          <w:trHeight w:val="397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D6F03" w:rsidRPr="00913529" w:rsidRDefault="000D6F03" w:rsidP="005E2D70">
            <w:pPr>
              <w:rPr>
                <w:sz w:val="24"/>
                <w:szCs w:val="24"/>
              </w:rPr>
            </w:pPr>
          </w:p>
        </w:tc>
        <w:tc>
          <w:tcPr>
            <w:tcW w:w="6183" w:type="dxa"/>
            <w:gridSpan w:val="2"/>
            <w:tcBorders>
              <w:right w:val="single" w:sz="6" w:space="0" w:color="000000"/>
            </w:tcBorders>
          </w:tcPr>
          <w:p w:rsidR="000D6F03" w:rsidRPr="004975AC" w:rsidRDefault="000D6F03" w:rsidP="000629A3">
            <w:pPr>
              <w:widowControl/>
              <w:tabs>
                <w:tab w:val="left" w:pos="5529"/>
              </w:tabs>
              <w:autoSpaceDE/>
              <w:autoSpaceDN/>
              <w:contextualSpacing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4975AC">
              <w:rPr>
                <w:b/>
                <w:i/>
                <w:sz w:val="28"/>
                <w:szCs w:val="28"/>
              </w:rPr>
              <w:t>Модуль І</w:t>
            </w:r>
            <w:r w:rsidRPr="004975AC"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0D6F03" w:rsidRPr="00913529" w:rsidRDefault="000D6F03" w:rsidP="00003CF7">
            <w:pPr>
              <w:jc w:val="center"/>
              <w:rPr>
                <w:sz w:val="24"/>
                <w:szCs w:val="24"/>
              </w:rPr>
            </w:pPr>
          </w:p>
        </w:tc>
      </w:tr>
      <w:tr w:rsidR="000029A5" w:rsidRPr="00913529" w:rsidTr="00E941B9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029A5" w:rsidRPr="00913529" w:rsidRDefault="000029A5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0029A5" w:rsidRPr="00913529" w:rsidRDefault="000029A5" w:rsidP="00A447C5">
            <w:pPr>
              <w:pStyle w:val="TableParagraph"/>
              <w:numPr>
                <w:ilvl w:val="0"/>
                <w:numId w:val="9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029A5" w:rsidRPr="00913529" w:rsidRDefault="00AB08F9" w:rsidP="00EB645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EB6456">
              <w:rPr>
                <w:i/>
                <w:sz w:val="24"/>
                <w:szCs w:val="24"/>
              </w:rPr>
              <w:t xml:space="preserve">Тематична дискусія з питань </w:t>
            </w:r>
            <w:r w:rsidR="00851DFC" w:rsidRPr="00EB6456">
              <w:rPr>
                <w:i/>
                <w:sz w:val="24"/>
                <w:szCs w:val="24"/>
              </w:rPr>
              <w:t>формування математичної компетентності молодшого школяра в умовах Нової української школи</w:t>
            </w:r>
          </w:p>
        </w:tc>
        <w:tc>
          <w:tcPr>
            <w:tcW w:w="570" w:type="dxa"/>
          </w:tcPr>
          <w:p w:rsidR="000029A5" w:rsidRPr="00913529" w:rsidRDefault="00EA2125" w:rsidP="00003CF7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0029A5" w:rsidRPr="00913529" w:rsidTr="00832975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913529" w:rsidRDefault="00EA2125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913529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0029A5" w:rsidRPr="00913529" w:rsidRDefault="000B5204" w:rsidP="003C541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1 кредит ЄКТС (2</w:t>
            </w:r>
            <w:r w:rsidR="005A14B8" w:rsidRPr="00913529">
              <w:rPr>
                <w:sz w:val="24"/>
                <w:szCs w:val="24"/>
              </w:rPr>
              <w:t>6</w:t>
            </w:r>
            <w:r w:rsidRPr="00913529">
              <w:rPr>
                <w:sz w:val="24"/>
                <w:szCs w:val="24"/>
              </w:rPr>
              <w:t xml:space="preserve"> аудиторн</w:t>
            </w:r>
            <w:r w:rsidR="005A14B8" w:rsidRPr="00913529">
              <w:rPr>
                <w:sz w:val="24"/>
                <w:szCs w:val="24"/>
              </w:rPr>
              <w:t>их</w:t>
            </w:r>
            <w:r w:rsidRPr="00913529">
              <w:rPr>
                <w:sz w:val="24"/>
                <w:szCs w:val="24"/>
              </w:rPr>
              <w:t xml:space="preserve"> годин, </w:t>
            </w:r>
            <w:r w:rsidR="005A14B8" w:rsidRPr="00913529">
              <w:rPr>
                <w:sz w:val="24"/>
                <w:szCs w:val="24"/>
              </w:rPr>
              <w:t>4</w:t>
            </w:r>
            <w:r w:rsidRPr="00913529">
              <w:rPr>
                <w:sz w:val="24"/>
                <w:szCs w:val="24"/>
              </w:rPr>
              <w:t xml:space="preserve"> год –</w:t>
            </w:r>
            <w:r w:rsidR="003C5415">
              <w:rPr>
                <w:sz w:val="24"/>
                <w:szCs w:val="24"/>
                <w:lang w:val="ru-RU"/>
              </w:rPr>
              <w:t xml:space="preserve"> </w:t>
            </w:r>
            <w:r w:rsidRPr="00913529">
              <w:rPr>
                <w:sz w:val="24"/>
                <w:szCs w:val="24"/>
              </w:rPr>
              <w:t>самостійна робота)</w:t>
            </w:r>
          </w:p>
        </w:tc>
      </w:tr>
      <w:tr w:rsidR="000029A5" w:rsidRPr="00913529" w:rsidTr="00832975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913529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913529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0029A5" w:rsidRPr="00913529" w:rsidRDefault="00EA2125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913529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0029A5" w:rsidRPr="00913529" w:rsidRDefault="005A14B8" w:rsidP="002D5BF1">
            <w:pPr>
              <w:pStyle w:val="TableParagraph"/>
              <w:ind w:left="107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 xml:space="preserve">Інституційна (денна) </w:t>
            </w:r>
          </w:p>
        </w:tc>
      </w:tr>
      <w:tr w:rsidR="00913529" w:rsidRPr="00913529" w:rsidTr="00832975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913529" w:rsidRPr="00913529" w:rsidRDefault="00913529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913529">
              <w:rPr>
                <w:b/>
                <w:i/>
                <w:sz w:val="24"/>
                <w:szCs w:val="24"/>
              </w:rPr>
              <w:t>Результати навчання</w:t>
            </w:r>
          </w:p>
        </w:tc>
        <w:tc>
          <w:tcPr>
            <w:tcW w:w="6753" w:type="dxa"/>
            <w:gridSpan w:val="3"/>
          </w:tcPr>
          <w:p w:rsidR="005201F6" w:rsidRPr="00FA4EDE" w:rsidRDefault="005201F6" w:rsidP="005201F6">
            <w:pPr>
              <w:pStyle w:val="a4"/>
              <w:numPr>
                <w:ilvl w:val="0"/>
                <w:numId w:val="37"/>
              </w:numPr>
              <w:ind w:left="42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4EDE">
              <w:rPr>
                <w:color w:val="000000"/>
                <w:sz w:val="24"/>
                <w:szCs w:val="24"/>
                <w:shd w:val="clear" w:color="auto" w:fill="FFFFFF"/>
              </w:rPr>
              <w:t>Здатність до змістового наповнення освітнього середовища відповідно до вимог Державного стандарту початкової освіти.</w:t>
            </w:r>
          </w:p>
          <w:p w:rsidR="005201F6" w:rsidRDefault="005201F6" w:rsidP="005201F6">
            <w:pPr>
              <w:pStyle w:val="TableParagraph"/>
              <w:numPr>
                <w:ilvl w:val="0"/>
                <w:numId w:val="37"/>
              </w:numPr>
              <w:ind w:left="426"/>
              <w:jc w:val="both"/>
              <w:rPr>
                <w:sz w:val="24"/>
                <w:szCs w:val="24"/>
              </w:rPr>
            </w:pPr>
            <w:r w:rsidRPr="00987CF9">
              <w:rPr>
                <w:sz w:val="24"/>
                <w:szCs w:val="24"/>
              </w:rPr>
              <w:lastRenderedPageBreak/>
              <w:t>Здатність добирати доцільні методи, засоби й форми навчання відповідно до визначених мети і завдань уроку, іншої форми навчання з урахуванням специфіки змісту навчального матеріалу та індивідуальних особливостей учнів.</w:t>
            </w:r>
          </w:p>
          <w:p w:rsidR="005201F6" w:rsidRPr="00987CF9" w:rsidRDefault="005201F6" w:rsidP="005201F6">
            <w:pPr>
              <w:pStyle w:val="TableParagraph"/>
              <w:numPr>
                <w:ilvl w:val="0"/>
                <w:numId w:val="37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використання в освітньому процесі системи теоретичних знань з освітніх галузей, визначених Державним стандартом початкової освіти.</w:t>
            </w:r>
          </w:p>
          <w:p w:rsidR="005201F6" w:rsidRPr="00BE2288" w:rsidRDefault="005201F6" w:rsidP="005201F6">
            <w:pPr>
              <w:pStyle w:val="a4"/>
              <w:numPr>
                <w:ilvl w:val="0"/>
                <w:numId w:val="37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використання в освітньому процесі методик навчання освітніх галузей, визначених Державним стандартом початкової освіти.</w:t>
            </w:r>
          </w:p>
          <w:p w:rsidR="005201F6" w:rsidRDefault="005201F6" w:rsidP="005201F6">
            <w:pPr>
              <w:pStyle w:val="TableParagraph"/>
              <w:numPr>
                <w:ilvl w:val="0"/>
                <w:numId w:val="37"/>
              </w:numPr>
              <w:ind w:left="426"/>
              <w:jc w:val="both"/>
              <w:rPr>
                <w:sz w:val="24"/>
                <w:szCs w:val="24"/>
              </w:rPr>
            </w:pPr>
            <w:r w:rsidRPr="00987CF9">
              <w:rPr>
                <w:sz w:val="24"/>
                <w:szCs w:val="24"/>
              </w:rPr>
              <w:t>Здатність до відстеження динаміки та забезпечення підтримки особистісного розвитку дитини в освітньому процесі.</w:t>
            </w:r>
          </w:p>
          <w:p w:rsidR="005201F6" w:rsidRDefault="005201F6" w:rsidP="005201F6">
            <w:pPr>
              <w:pStyle w:val="TableParagraph"/>
              <w:numPr>
                <w:ilvl w:val="0"/>
                <w:numId w:val="37"/>
              </w:numPr>
              <w:ind w:left="426"/>
              <w:jc w:val="both"/>
              <w:rPr>
                <w:sz w:val="24"/>
                <w:szCs w:val="24"/>
              </w:rPr>
            </w:pPr>
            <w:r w:rsidRPr="00987CF9">
              <w:rPr>
                <w:sz w:val="24"/>
                <w:szCs w:val="24"/>
              </w:rPr>
              <w:t>Здатність до проведення формувального та підсумкового оцінювання навчальних досягнень учнів.</w:t>
            </w:r>
          </w:p>
          <w:p w:rsidR="00913529" w:rsidRPr="005201F6" w:rsidRDefault="005201F6" w:rsidP="005201F6">
            <w:pPr>
              <w:pStyle w:val="TableParagraph"/>
              <w:numPr>
                <w:ilvl w:val="0"/>
                <w:numId w:val="37"/>
              </w:numPr>
              <w:ind w:left="426"/>
              <w:jc w:val="both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 xml:space="preserve">Здатність </w:t>
            </w:r>
            <w:r>
              <w:rPr>
                <w:sz w:val="24"/>
                <w:szCs w:val="24"/>
              </w:rPr>
              <w:t xml:space="preserve">до </w:t>
            </w:r>
            <w:r w:rsidRPr="00913529">
              <w:rPr>
                <w:sz w:val="24"/>
                <w:szCs w:val="24"/>
              </w:rPr>
              <w:t>безперервно</w:t>
            </w:r>
            <w:r>
              <w:rPr>
                <w:sz w:val="24"/>
                <w:szCs w:val="24"/>
              </w:rPr>
              <w:t>го</w:t>
            </w:r>
            <w:r w:rsidRPr="00913529">
              <w:rPr>
                <w:sz w:val="24"/>
                <w:szCs w:val="24"/>
              </w:rPr>
              <w:t xml:space="preserve"> оновл</w:t>
            </w:r>
            <w:r>
              <w:rPr>
                <w:sz w:val="24"/>
                <w:szCs w:val="24"/>
              </w:rPr>
              <w:t>ення</w:t>
            </w:r>
            <w:r w:rsidRPr="00913529">
              <w:rPr>
                <w:sz w:val="24"/>
                <w:szCs w:val="24"/>
              </w:rPr>
              <w:t xml:space="preserve"> </w:t>
            </w:r>
            <w:proofErr w:type="spellStart"/>
            <w:r w:rsidRPr="00913529">
              <w:rPr>
                <w:sz w:val="24"/>
                <w:szCs w:val="24"/>
              </w:rPr>
              <w:t>soft</w:t>
            </w:r>
            <w:proofErr w:type="spellEnd"/>
            <w:r w:rsidRPr="00913529">
              <w:rPr>
                <w:sz w:val="24"/>
                <w:szCs w:val="24"/>
              </w:rPr>
              <w:t xml:space="preserve"> </w:t>
            </w:r>
            <w:proofErr w:type="spellStart"/>
            <w:r w:rsidRPr="00913529">
              <w:rPr>
                <w:sz w:val="24"/>
                <w:szCs w:val="24"/>
              </w:rPr>
              <w:t>skils</w:t>
            </w:r>
            <w:proofErr w:type="spellEnd"/>
            <w:r w:rsidRPr="00913529">
              <w:rPr>
                <w:sz w:val="24"/>
                <w:szCs w:val="24"/>
              </w:rPr>
              <w:t>, спрямо</w:t>
            </w:r>
            <w:r w:rsidRPr="0091352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ваних на розвиток конкурент</w:t>
            </w:r>
            <w:r w:rsidRPr="00913529">
              <w:rPr>
                <w:sz w:val="24"/>
                <w:szCs w:val="24"/>
              </w:rPr>
              <w:t>оздатної і успішної особистості.</w:t>
            </w:r>
          </w:p>
        </w:tc>
      </w:tr>
    </w:tbl>
    <w:p w:rsidR="00F0606F" w:rsidRDefault="00F0606F" w:rsidP="00F0606F">
      <w:pPr>
        <w:tabs>
          <w:tab w:val="left" w:pos="2160"/>
        </w:tabs>
        <w:rPr>
          <w:b/>
          <w:color w:val="FF0000"/>
          <w:sz w:val="24"/>
        </w:rPr>
      </w:pPr>
      <w:bookmarkStart w:id="0" w:name="_GoBack"/>
      <w:bookmarkEnd w:id="0"/>
    </w:p>
    <w:sectPr w:rsidR="00F0606F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10011861"/>
    <w:multiLevelType w:val="hybridMultilevel"/>
    <w:tmpl w:val="F500CB12"/>
    <w:lvl w:ilvl="0" w:tplc="191C9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A5814"/>
    <w:multiLevelType w:val="hybridMultilevel"/>
    <w:tmpl w:val="AE161634"/>
    <w:lvl w:ilvl="0" w:tplc="3BDE0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F465F5E"/>
    <w:multiLevelType w:val="hybridMultilevel"/>
    <w:tmpl w:val="BB040A02"/>
    <w:lvl w:ilvl="0" w:tplc="44C489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D54C2"/>
    <w:multiLevelType w:val="hybridMultilevel"/>
    <w:tmpl w:val="B02E62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1" w15:restartNumberingAfterBreak="0">
    <w:nsid w:val="35512933"/>
    <w:multiLevelType w:val="hybridMultilevel"/>
    <w:tmpl w:val="A5A2C83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C084E"/>
    <w:multiLevelType w:val="hybridMultilevel"/>
    <w:tmpl w:val="7B3AC73A"/>
    <w:lvl w:ilvl="0" w:tplc="343C2B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6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8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672BC9"/>
    <w:multiLevelType w:val="multilevel"/>
    <w:tmpl w:val="CE3A4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641E1B46"/>
    <w:multiLevelType w:val="multilevel"/>
    <w:tmpl w:val="DD70B7F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8B6105"/>
    <w:multiLevelType w:val="hybridMultilevel"/>
    <w:tmpl w:val="52CE0142"/>
    <w:lvl w:ilvl="0" w:tplc="8C9232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A6FFC"/>
    <w:multiLevelType w:val="multilevel"/>
    <w:tmpl w:val="1742A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A71C9E"/>
    <w:multiLevelType w:val="hybridMultilevel"/>
    <w:tmpl w:val="46B2AE8C"/>
    <w:lvl w:ilvl="0" w:tplc="D862C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11267"/>
    <w:multiLevelType w:val="hybridMultilevel"/>
    <w:tmpl w:val="824AC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232D8"/>
    <w:multiLevelType w:val="hybridMultilevel"/>
    <w:tmpl w:val="95BA7F28"/>
    <w:lvl w:ilvl="0" w:tplc="343C2B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D6AB1"/>
    <w:multiLevelType w:val="hybridMultilevel"/>
    <w:tmpl w:val="2684FA4A"/>
    <w:lvl w:ilvl="0" w:tplc="B34257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893120"/>
    <w:multiLevelType w:val="hybridMultilevel"/>
    <w:tmpl w:val="A92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92C13"/>
    <w:multiLevelType w:val="hybridMultilevel"/>
    <w:tmpl w:val="FF364C22"/>
    <w:lvl w:ilvl="0" w:tplc="E538362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4579F"/>
    <w:multiLevelType w:val="hybridMultilevel"/>
    <w:tmpl w:val="42BA565A"/>
    <w:lvl w:ilvl="0" w:tplc="E5383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37F8B"/>
    <w:multiLevelType w:val="hybridMultilevel"/>
    <w:tmpl w:val="3B5E0ABE"/>
    <w:lvl w:ilvl="0" w:tplc="8ADC84B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B7B75B2"/>
    <w:multiLevelType w:val="hybridMultilevel"/>
    <w:tmpl w:val="144C0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F1C39E0"/>
    <w:multiLevelType w:val="hybridMultilevel"/>
    <w:tmpl w:val="376A490E"/>
    <w:lvl w:ilvl="0" w:tplc="088C3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7"/>
  </w:num>
  <w:num w:numId="5">
    <w:abstractNumId w:val="14"/>
  </w:num>
  <w:num w:numId="6">
    <w:abstractNumId w:val="30"/>
  </w:num>
  <w:num w:numId="7">
    <w:abstractNumId w:val="32"/>
  </w:num>
  <w:num w:numId="8">
    <w:abstractNumId w:val="4"/>
  </w:num>
  <w:num w:numId="9">
    <w:abstractNumId w:val="16"/>
  </w:num>
  <w:num w:numId="10">
    <w:abstractNumId w:val="20"/>
  </w:num>
  <w:num w:numId="11">
    <w:abstractNumId w:val="20"/>
  </w:num>
  <w:num w:numId="12">
    <w:abstractNumId w:val="34"/>
  </w:num>
  <w:num w:numId="13">
    <w:abstractNumId w:val="31"/>
  </w:num>
  <w:num w:numId="14">
    <w:abstractNumId w:val="11"/>
  </w:num>
  <w:num w:numId="15">
    <w:abstractNumId w:val="38"/>
  </w:num>
  <w:num w:numId="16">
    <w:abstractNumId w:val="33"/>
  </w:num>
  <w:num w:numId="17">
    <w:abstractNumId w:val="7"/>
  </w:num>
  <w:num w:numId="18">
    <w:abstractNumId w:val="13"/>
  </w:num>
  <w:num w:numId="19">
    <w:abstractNumId w:val="37"/>
  </w:num>
  <w:num w:numId="20">
    <w:abstractNumId w:val="1"/>
  </w:num>
  <w:num w:numId="21">
    <w:abstractNumId w:val="3"/>
  </w:num>
  <w:num w:numId="22">
    <w:abstractNumId w:val="24"/>
  </w:num>
  <w:num w:numId="23">
    <w:abstractNumId w:val="19"/>
  </w:num>
  <w:num w:numId="24">
    <w:abstractNumId w:val="21"/>
  </w:num>
  <w:num w:numId="25">
    <w:abstractNumId w:val="22"/>
  </w:num>
  <w:num w:numId="26">
    <w:abstractNumId w:val="36"/>
  </w:num>
  <w:num w:numId="27">
    <w:abstractNumId w:val="5"/>
  </w:num>
  <w:num w:numId="28">
    <w:abstractNumId w:val="25"/>
  </w:num>
  <w:num w:numId="29">
    <w:abstractNumId w:val="8"/>
  </w:num>
  <w:num w:numId="30">
    <w:abstractNumId w:val="2"/>
  </w:num>
  <w:num w:numId="31">
    <w:abstractNumId w:val="23"/>
  </w:num>
  <w:num w:numId="32">
    <w:abstractNumId w:val="9"/>
  </w:num>
  <w:num w:numId="33">
    <w:abstractNumId w:val="35"/>
  </w:num>
  <w:num w:numId="34">
    <w:abstractNumId w:val="29"/>
  </w:num>
  <w:num w:numId="35">
    <w:abstractNumId w:val="18"/>
  </w:num>
  <w:num w:numId="36">
    <w:abstractNumId w:val="6"/>
  </w:num>
  <w:num w:numId="37">
    <w:abstractNumId w:val="28"/>
  </w:num>
  <w:num w:numId="38">
    <w:abstractNumId w:val="27"/>
  </w:num>
  <w:num w:numId="39">
    <w:abstractNumId w:val="1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29A5"/>
    <w:rsid w:val="000029A5"/>
    <w:rsid w:val="00003CF7"/>
    <w:rsid w:val="00017F24"/>
    <w:rsid w:val="00035029"/>
    <w:rsid w:val="00052766"/>
    <w:rsid w:val="000629A3"/>
    <w:rsid w:val="000B1678"/>
    <w:rsid w:val="000B5204"/>
    <w:rsid w:val="000D6F03"/>
    <w:rsid w:val="000F2816"/>
    <w:rsid w:val="000F2EB0"/>
    <w:rsid w:val="000F7BB1"/>
    <w:rsid w:val="00127078"/>
    <w:rsid w:val="00137A30"/>
    <w:rsid w:val="0015199A"/>
    <w:rsid w:val="001573B4"/>
    <w:rsid w:val="00162A3C"/>
    <w:rsid w:val="00173969"/>
    <w:rsid w:val="0018664C"/>
    <w:rsid w:val="00191505"/>
    <w:rsid w:val="001957E8"/>
    <w:rsid w:val="001A0800"/>
    <w:rsid w:val="001B63EB"/>
    <w:rsid w:val="001D20D3"/>
    <w:rsid w:val="001D7229"/>
    <w:rsid w:val="001E6A06"/>
    <w:rsid w:val="001F2AB4"/>
    <w:rsid w:val="00202409"/>
    <w:rsid w:val="002108E7"/>
    <w:rsid w:val="0021745D"/>
    <w:rsid w:val="00220494"/>
    <w:rsid w:val="00254E0B"/>
    <w:rsid w:val="00271C3B"/>
    <w:rsid w:val="00293B13"/>
    <w:rsid w:val="002B770E"/>
    <w:rsid w:val="002D5BF1"/>
    <w:rsid w:val="003428DB"/>
    <w:rsid w:val="00354039"/>
    <w:rsid w:val="00364BDE"/>
    <w:rsid w:val="0039543C"/>
    <w:rsid w:val="003C5415"/>
    <w:rsid w:val="003D592B"/>
    <w:rsid w:val="00411AC3"/>
    <w:rsid w:val="00413813"/>
    <w:rsid w:val="00413FB6"/>
    <w:rsid w:val="00420514"/>
    <w:rsid w:val="004251F9"/>
    <w:rsid w:val="00433A1A"/>
    <w:rsid w:val="00463B74"/>
    <w:rsid w:val="00465FE6"/>
    <w:rsid w:val="004713B0"/>
    <w:rsid w:val="004771D6"/>
    <w:rsid w:val="004845F4"/>
    <w:rsid w:val="004975AC"/>
    <w:rsid w:val="004A11BF"/>
    <w:rsid w:val="004D0DE6"/>
    <w:rsid w:val="004D1EA2"/>
    <w:rsid w:val="004F10CC"/>
    <w:rsid w:val="004F63E3"/>
    <w:rsid w:val="00501D63"/>
    <w:rsid w:val="00502299"/>
    <w:rsid w:val="005046B9"/>
    <w:rsid w:val="005201F6"/>
    <w:rsid w:val="00555375"/>
    <w:rsid w:val="005601CB"/>
    <w:rsid w:val="00572641"/>
    <w:rsid w:val="0058701B"/>
    <w:rsid w:val="005A0368"/>
    <w:rsid w:val="005A0D3E"/>
    <w:rsid w:val="005A14B8"/>
    <w:rsid w:val="005B3547"/>
    <w:rsid w:val="005C5A80"/>
    <w:rsid w:val="005D2F42"/>
    <w:rsid w:val="005E28BC"/>
    <w:rsid w:val="005E2D70"/>
    <w:rsid w:val="006009C0"/>
    <w:rsid w:val="00605D18"/>
    <w:rsid w:val="0060774E"/>
    <w:rsid w:val="006227B5"/>
    <w:rsid w:val="00622908"/>
    <w:rsid w:val="00632B14"/>
    <w:rsid w:val="00662300"/>
    <w:rsid w:val="00665A11"/>
    <w:rsid w:val="00665DA3"/>
    <w:rsid w:val="00691ECA"/>
    <w:rsid w:val="006A12EE"/>
    <w:rsid w:val="006B0065"/>
    <w:rsid w:val="006C3913"/>
    <w:rsid w:val="006F5BF1"/>
    <w:rsid w:val="006F7B89"/>
    <w:rsid w:val="00714502"/>
    <w:rsid w:val="00724562"/>
    <w:rsid w:val="007276AE"/>
    <w:rsid w:val="00734858"/>
    <w:rsid w:val="00736599"/>
    <w:rsid w:val="0074058F"/>
    <w:rsid w:val="0074334C"/>
    <w:rsid w:val="00762552"/>
    <w:rsid w:val="00771DC9"/>
    <w:rsid w:val="00775F3D"/>
    <w:rsid w:val="007B5A61"/>
    <w:rsid w:val="007C4591"/>
    <w:rsid w:val="007E5FE2"/>
    <w:rsid w:val="007E62E9"/>
    <w:rsid w:val="007E6717"/>
    <w:rsid w:val="008009F4"/>
    <w:rsid w:val="00821A47"/>
    <w:rsid w:val="00832975"/>
    <w:rsid w:val="00833091"/>
    <w:rsid w:val="00836956"/>
    <w:rsid w:val="00851DFC"/>
    <w:rsid w:val="00855B72"/>
    <w:rsid w:val="00885DDF"/>
    <w:rsid w:val="00890CCC"/>
    <w:rsid w:val="008A47E6"/>
    <w:rsid w:val="008B698C"/>
    <w:rsid w:val="008E3E90"/>
    <w:rsid w:val="008E7BEF"/>
    <w:rsid w:val="00902C33"/>
    <w:rsid w:val="00911604"/>
    <w:rsid w:val="00913529"/>
    <w:rsid w:val="00935097"/>
    <w:rsid w:val="0094108F"/>
    <w:rsid w:val="009428B4"/>
    <w:rsid w:val="00943679"/>
    <w:rsid w:val="00974A81"/>
    <w:rsid w:val="0098410A"/>
    <w:rsid w:val="009A380B"/>
    <w:rsid w:val="009E0589"/>
    <w:rsid w:val="009E0A82"/>
    <w:rsid w:val="009E189C"/>
    <w:rsid w:val="009F6A13"/>
    <w:rsid w:val="00A01E91"/>
    <w:rsid w:val="00A447C5"/>
    <w:rsid w:val="00A6033E"/>
    <w:rsid w:val="00A7043A"/>
    <w:rsid w:val="00A77D78"/>
    <w:rsid w:val="00A83B51"/>
    <w:rsid w:val="00A87E68"/>
    <w:rsid w:val="00AA62B1"/>
    <w:rsid w:val="00AB08F9"/>
    <w:rsid w:val="00AD2AE0"/>
    <w:rsid w:val="00AD3A53"/>
    <w:rsid w:val="00AE6C09"/>
    <w:rsid w:val="00AE71BE"/>
    <w:rsid w:val="00AE75F2"/>
    <w:rsid w:val="00AE7EA5"/>
    <w:rsid w:val="00B13EFC"/>
    <w:rsid w:val="00B26688"/>
    <w:rsid w:val="00B472A5"/>
    <w:rsid w:val="00B5540D"/>
    <w:rsid w:val="00B555D3"/>
    <w:rsid w:val="00B64C66"/>
    <w:rsid w:val="00B81929"/>
    <w:rsid w:val="00BA69C8"/>
    <w:rsid w:val="00BD0DC9"/>
    <w:rsid w:val="00BD1611"/>
    <w:rsid w:val="00BD769B"/>
    <w:rsid w:val="00C15A9B"/>
    <w:rsid w:val="00C1670F"/>
    <w:rsid w:val="00C248DA"/>
    <w:rsid w:val="00C41285"/>
    <w:rsid w:val="00C433A2"/>
    <w:rsid w:val="00C441B0"/>
    <w:rsid w:val="00C62908"/>
    <w:rsid w:val="00C70AF5"/>
    <w:rsid w:val="00C71D03"/>
    <w:rsid w:val="00C74E75"/>
    <w:rsid w:val="00C760B9"/>
    <w:rsid w:val="00CA0353"/>
    <w:rsid w:val="00CA0BBB"/>
    <w:rsid w:val="00CA4916"/>
    <w:rsid w:val="00CB1551"/>
    <w:rsid w:val="00CD300E"/>
    <w:rsid w:val="00CF71A3"/>
    <w:rsid w:val="00D01F0D"/>
    <w:rsid w:val="00D30290"/>
    <w:rsid w:val="00D35820"/>
    <w:rsid w:val="00D57BD8"/>
    <w:rsid w:val="00D664C0"/>
    <w:rsid w:val="00D73598"/>
    <w:rsid w:val="00D755B2"/>
    <w:rsid w:val="00D819CD"/>
    <w:rsid w:val="00DE508D"/>
    <w:rsid w:val="00E00B44"/>
    <w:rsid w:val="00E01E3F"/>
    <w:rsid w:val="00E375D6"/>
    <w:rsid w:val="00E44F8B"/>
    <w:rsid w:val="00E5090C"/>
    <w:rsid w:val="00E604D1"/>
    <w:rsid w:val="00E66330"/>
    <w:rsid w:val="00E669FA"/>
    <w:rsid w:val="00E67A3C"/>
    <w:rsid w:val="00E7146E"/>
    <w:rsid w:val="00E73AA0"/>
    <w:rsid w:val="00E75AEE"/>
    <w:rsid w:val="00E859B4"/>
    <w:rsid w:val="00E93EF3"/>
    <w:rsid w:val="00E941B9"/>
    <w:rsid w:val="00EA2125"/>
    <w:rsid w:val="00EA4796"/>
    <w:rsid w:val="00EA6081"/>
    <w:rsid w:val="00EB6456"/>
    <w:rsid w:val="00F0606F"/>
    <w:rsid w:val="00F278C2"/>
    <w:rsid w:val="00F53B8F"/>
    <w:rsid w:val="00F736CA"/>
    <w:rsid w:val="00F73E04"/>
    <w:rsid w:val="00F768DA"/>
    <w:rsid w:val="00F76EB3"/>
    <w:rsid w:val="00F8048F"/>
    <w:rsid w:val="00F81D70"/>
    <w:rsid w:val="00F855AB"/>
    <w:rsid w:val="00F864A9"/>
    <w:rsid w:val="00FA4BAD"/>
    <w:rsid w:val="00FB6D1B"/>
    <w:rsid w:val="00FF05C8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3D5EC-6EC5-4826-87E8-DAE383DF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63E3"/>
    <w:rPr>
      <w:rFonts w:ascii="Times New Roman" w:eastAsia="Times New Roman" w:hAnsi="Times New Roman" w:cs="Times New Roman"/>
      <w:lang w:val="uk-UA" w:eastAsia="uk-UA" w:bidi="uk-UA"/>
    </w:rPr>
  </w:style>
  <w:style w:type="paragraph" w:styleId="4">
    <w:name w:val="heading 4"/>
    <w:basedOn w:val="a"/>
    <w:link w:val="40"/>
    <w:uiPriority w:val="9"/>
    <w:qFormat/>
    <w:rsid w:val="00127078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3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63E3"/>
    <w:rPr>
      <w:sz w:val="28"/>
      <w:szCs w:val="28"/>
    </w:rPr>
  </w:style>
  <w:style w:type="paragraph" w:styleId="a4">
    <w:name w:val="List Paragraph"/>
    <w:aliases w:val="для моей работы"/>
    <w:basedOn w:val="a"/>
    <w:link w:val="a5"/>
    <w:uiPriority w:val="34"/>
    <w:qFormat/>
    <w:rsid w:val="004F63E3"/>
  </w:style>
  <w:style w:type="paragraph" w:customStyle="1" w:styleId="TableParagraph">
    <w:name w:val="Table Paragraph"/>
    <w:basedOn w:val="a"/>
    <w:uiPriority w:val="1"/>
    <w:qFormat/>
    <w:rsid w:val="004F63E3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9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9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a">
    <w:name w:val="Hyperlink"/>
    <w:basedOn w:val="a0"/>
    <w:unhideWhenUsed/>
    <w:rsid w:val="0098410A"/>
    <w:rPr>
      <w:color w:val="0000FF"/>
      <w:u w:val="single"/>
    </w:rPr>
  </w:style>
  <w:style w:type="character" w:styleId="ab">
    <w:name w:val="Strong"/>
    <w:basedOn w:val="a0"/>
    <w:uiPriority w:val="22"/>
    <w:qFormat/>
    <w:rsid w:val="0098410A"/>
    <w:rPr>
      <w:b/>
      <w:bCs/>
    </w:rPr>
  </w:style>
  <w:style w:type="paragraph" w:customStyle="1" w:styleId="10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c">
    <w:name w:val="Title"/>
    <w:basedOn w:val="a"/>
    <w:next w:val="a"/>
    <w:link w:val="ad"/>
    <w:uiPriority w:val="10"/>
    <w:qFormat/>
    <w:rsid w:val="005726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 Знак"/>
    <w:basedOn w:val="a0"/>
    <w:link w:val="ac"/>
    <w:uiPriority w:val="10"/>
    <w:rsid w:val="00572641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 w:bidi="uk-UA"/>
    </w:rPr>
  </w:style>
  <w:style w:type="character" w:customStyle="1" w:styleId="a5">
    <w:name w:val="Абзац списку Знак"/>
    <w:aliases w:val="для моей работы Знак"/>
    <w:link w:val="a4"/>
    <w:uiPriority w:val="34"/>
    <w:locked/>
    <w:rsid w:val="00202409"/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Default">
    <w:name w:val="Default"/>
    <w:rsid w:val="00821A4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Normal (Web)"/>
    <w:basedOn w:val="a"/>
    <w:uiPriority w:val="99"/>
    <w:unhideWhenUsed/>
    <w:rsid w:val="0041381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12707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2410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123</cp:revision>
  <cp:lastPrinted>2020-01-14T06:11:00Z</cp:lastPrinted>
  <dcterms:created xsi:type="dcterms:W3CDTF">2020-01-14T10:48:00Z</dcterms:created>
  <dcterms:modified xsi:type="dcterms:W3CDTF">2021-08-12T11:15:00Z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