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78" w:rsidRPr="00846BD4" w:rsidRDefault="001A2378" w:rsidP="00403723">
      <w:pPr>
        <w:widowControl w:val="0"/>
        <w:spacing w:before="73" w:after="0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 w:rsidRPr="00846BD4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1A2378" w:rsidRPr="00846BD4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 w:bidi="uk-UA"/>
        </w:rPr>
      </w:pPr>
    </w:p>
    <w:p w:rsidR="001A2378" w:rsidRPr="00846BD4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 w:bidi="uk-UA"/>
        </w:rPr>
      </w:pPr>
    </w:p>
    <w:p w:rsidR="001A2378" w:rsidRPr="00846BD4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 w:bidi="uk-UA"/>
        </w:rPr>
      </w:pPr>
    </w:p>
    <w:tbl>
      <w:tblPr>
        <w:tblW w:w="1003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8"/>
        <w:gridCol w:w="1986"/>
        <w:gridCol w:w="3971"/>
      </w:tblGrid>
      <w:tr w:rsidR="0007617C" w:rsidRPr="00846BD4" w:rsidTr="00DB5053"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17C" w:rsidRPr="006E2A72" w:rsidRDefault="0007617C" w:rsidP="000761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A7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07617C" w:rsidRPr="006E2A72" w:rsidRDefault="0007617C" w:rsidP="000761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  <w:proofErr w:type="spellStart"/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вченої</w:t>
            </w:r>
            <w:proofErr w:type="spellEnd"/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 КНЗ КОР «КОІПОПК»</w:t>
            </w:r>
          </w:p>
          <w:p w:rsidR="0007617C" w:rsidRPr="006E2A72" w:rsidRDefault="0007617C" w:rsidP="000761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 року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07617C" w:rsidRPr="006E2A72" w:rsidRDefault="0007617C" w:rsidP="000761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17C" w:rsidRPr="006E2A72" w:rsidRDefault="0007617C" w:rsidP="000761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07617C" w:rsidRPr="006E2A72" w:rsidRDefault="0007617C" w:rsidP="000761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Наказ КНЗ КОР «КОІПОПК»</w:t>
            </w:r>
          </w:p>
          <w:p w:rsidR="0007617C" w:rsidRPr="006E2A72" w:rsidRDefault="0007617C" w:rsidP="000761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  <w:proofErr w:type="spellStart"/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 року</w:t>
            </w:r>
          </w:p>
        </w:tc>
      </w:tr>
    </w:tbl>
    <w:p w:rsidR="001A2378" w:rsidRPr="00846BD4" w:rsidRDefault="001A2378" w:rsidP="001A2378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 w:bidi="uk-UA"/>
        </w:rPr>
      </w:pPr>
    </w:p>
    <w:p w:rsidR="001A2378" w:rsidRPr="00846BD4" w:rsidRDefault="001A2378" w:rsidP="001A2378">
      <w:pPr>
        <w:widowControl w:val="0"/>
        <w:tabs>
          <w:tab w:val="left" w:pos="6286"/>
        </w:tabs>
        <w:spacing w:after="0" w:line="273" w:lineRule="auto"/>
        <w:ind w:left="62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 w:bidi="uk-UA"/>
        </w:rPr>
      </w:pPr>
      <w:r w:rsidRPr="00846B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 w:bidi="uk-UA"/>
        </w:rPr>
        <w:tab/>
      </w:r>
    </w:p>
    <w:p w:rsidR="001A2378" w:rsidRPr="00846BD4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</w:pPr>
    </w:p>
    <w:p w:rsidR="001A2378" w:rsidRPr="00846BD4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</w:pPr>
    </w:p>
    <w:p w:rsidR="001A2378" w:rsidRPr="00846BD4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</w:pPr>
    </w:p>
    <w:p w:rsidR="001A2378" w:rsidRPr="00846BD4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</w:pPr>
    </w:p>
    <w:p w:rsidR="001A2378" w:rsidRPr="00846BD4" w:rsidRDefault="001A2378" w:rsidP="001A2378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</w:pPr>
    </w:p>
    <w:p w:rsidR="00C14200" w:rsidRPr="00FA1A3D" w:rsidRDefault="00C14200" w:rsidP="00C14200">
      <w:pPr>
        <w:pStyle w:val="a8"/>
        <w:spacing w:before="4"/>
        <w:rPr>
          <w:sz w:val="32"/>
        </w:rPr>
      </w:pPr>
    </w:p>
    <w:p w:rsidR="00C14200" w:rsidRPr="00C14200" w:rsidRDefault="00C14200" w:rsidP="00C14200">
      <w:pPr>
        <w:spacing w:before="1"/>
        <w:jc w:val="center"/>
        <w:rPr>
          <w:rFonts w:ascii="Times New Roman" w:hAnsi="Times New Roman" w:cs="Times New Roman"/>
          <w:b/>
          <w:w w:val="105"/>
          <w:sz w:val="28"/>
          <w:szCs w:val="28"/>
          <w:lang w:val="uk-UA"/>
        </w:rPr>
      </w:pPr>
      <w:r w:rsidRPr="00C14200">
        <w:rPr>
          <w:rFonts w:ascii="Times New Roman" w:hAnsi="Times New Roman" w:cs="Times New Roman"/>
          <w:b/>
          <w:w w:val="105"/>
          <w:sz w:val="28"/>
          <w:szCs w:val="28"/>
          <w:lang w:val="uk-UA"/>
        </w:rPr>
        <w:t>ПРОГРАМА</w:t>
      </w:r>
    </w:p>
    <w:p w:rsidR="001A2378" w:rsidRPr="00DB5053" w:rsidRDefault="00C14200" w:rsidP="00DB5053">
      <w:pPr>
        <w:spacing w:before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200">
        <w:rPr>
          <w:rFonts w:ascii="Times New Roman" w:hAnsi="Times New Roman" w:cs="Times New Roman"/>
          <w:b/>
          <w:sz w:val="28"/>
          <w:szCs w:val="28"/>
          <w:lang w:val="uk-UA"/>
        </w:rPr>
        <w:t>ПІДВИЩЕННЯ КВАЛІФІКАЦІЇ ВЧИТЕЛІВ ПОЧАТКОВИХ КЛАСІВ, ВИХОВАТЕЛІВ ГРУП ПРОДОВЖЕНОГО ДНЯ З ТЕМИ «СУЧАСНІ ПІДХОДИ ДО ФОРМУВАННЯ М’ЯКИХ НАВИЧОК (</w:t>
      </w:r>
      <w:r w:rsidRPr="00C14200">
        <w:rPr>
          <w:rFonts w:ascii="Times New Roman" w:hAnsi="Times New Roman" w:cs="Times New Roman"/>
          <w:b/>
          <w:i/>
          <w:sz w:val="28"/>
          <w:szCs w:val="28"/>
          <w:lang w:val="en-US"/>
        </w:rPr>
        <w:t>SOFT</w:t>
      </w:r>
      <w:r w:rsidRPr="00C142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4200">
        <w:rPr>
          <w:rFonts w:ascii="Times New Roman" w:hAnsi="Times New Roman" w:cs="Times New Roman"/>
          <w:b/>
          <w:i/>
          <w:sz w:val="28"/>
          <w:szCs w:val="28"/>
          <w:lang w:val="en-US"/>
        </w:rPr>
        <w:t>SKILLS</w:t>
      </w:r>
      <w:r w:rsidRPr="00C14200">
        <w:rPr>
          <w:rFonts w:ascii="Times New Roman" w:hAnsi="Times New Roman" w:cs="Times New Roman"/>
          <w:b/>
          <w:sz w:val="28"/>
          <w:szCs w:val="28"/>
          <w:lang w:val="uk-UA"/>
        </w:rPr>
        <w:t>) У ЗДОБ</w:t>
      </w:r>
      <w:r w:rsidR="00DB50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УВАЧІВ ОСВІТИ ПОЧАТКОВОЇ ШКОЛИ»                                            </w:t>
      </w:r>
      <w:r w:rsidR="00DB5053" w:rsidRPr="00DB50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 w:bidi="uk-UA"/>
        </w:rPr>
        <w:t xml:space="preserve">(розробник: </w:t>
      </w:r>
      <w:proofErr w:type="spellStart"/>
      <w:r w:rsidR="00DB5053" w:rsidRPr="00DB50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 w:bidi="uk-UA"/>
        </w:rPr>
        <w:t>Вихрестенко</w:t>
      </w:r>
      <w:proofErr w:type="spellEnd"/>
      <w:r w:rsidR="00DB5053" w:rsidRPr="00DB50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 w:bidi="uk-UA"/>
        </w:rPr>
        <w:t xml:space="preserve"> Ж. В.)</w:t>
      </w:r>
    </w:p>
    <w:p w:rsidR="001A2378" w:rsidRPr="007A3B7A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A2378" w:rsidRPr="007A3B7A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A2378" w:rsidRPr="007A3B7A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A2378" w:rsidRPr="007A3B7A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5E0511" w:rsidRPr="007A3B7A" w:rsidRDefault="005E0511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5E0511" w:rsidRPr="007A3B7A" w:rsidRDefault="005E0511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5E0511" w:rsidRPr="007A3B7A" w:rsidRDefault="005E0511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5E0511" w:rsidRPr="007A3B7A" w:rsidRDefault="005E0511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5E0511" w:rsidRPr="007A3B7A" w:rsidRDefault="005E0511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A2378" w:rsidRPr="007A3B7A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A2378" w:rsidRPr="007A3B7A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A2378" w:rsidRPr="007A3B7A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A2378" w:rsidRPr="007A3B7A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753142" w:rsidRPr="007A3B7A" w:rsidRDefault="00753142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A2378" w:rsidRPr="007A3B7A" w:rsidRDefault="001A2378" w:rsidP="001A2378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  <w:r w:rsidRPr="007A3B7A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Біла Церква – 2021</w:t>
      </w:r>
    </w:p>
    <w:p w:rsidR="005E0511" w:rsidRPr="007A3B7A" w:rsidRDefault="005E0511" w:rsidP="001A2378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A2378" w:rsidRPr="007A3B7A" w:rsidRDefault="001A2378" w:rsidP="001A23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sectPr w:rsidR="001A2378" w:rsidRPr="007A3B7A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p w:rsidR="001A2378" w:rsidRPr="007A3B7A" w:rsidRDefault="001A2378" w:rsidP="001A23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567"/>
        <w:gridCol w:w="6191"/>
        <w:gridCol w:w="7"/>
        <w:gridCol w:w="985"/>
      </w:tblGrid>
      <w:tr w:rsidR="001A2378" w:rsidRPr="000509B2" w:rsidTr="00DB5D8B">
        <w:trPr>
          <w:trHeight w:val="1680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7A3B7A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7A3B7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Укладачі програми</w:t>
            </w:r>
          </w:p>
          <w:p w:rsidR="001A2378" w:rsidRPr="007A3B7A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7750" w:type="dxa"/>
            <w:gridSpan w:val="4"/>
          </w:tcPr>
          <w:p w:rsidR="005E0511" w:rsidRPr="00180574" w:rsidRDefault="00C14200" w:rsidP="00180574">
            <w:pPr>
              <w:pStyle w:val="TableParagraph"/>
              <w:spacing w:line="240" w:lineRule="auto"/>
              <w:ind w:left="107" w:right="144"/>
              <w:jc w:val="both"/>
              <w:rPr>
                <w:sz w:val="28"/>
                <w:szCs w:val="28"/>
              </w:rPr>
            </w:pPr>
            <w:proofErr w:type="spellStart"/>
            <w:r w:rsidRPr="00180574">
              <w:rPr>
                <w:sz w:val="28"/>
                <w:szCs w:val="28"/>
              </w:rPr>
              <w:t>Вихрестенко</w:t>
            </w:r>
            <w:proofErr w:type="spellEnd"/>
            <w:r w:rsidRPr="00180574">
              <w:rPr>
                <w:sz w:val="28"/>
                <w:szCs w:val="28"/>
              </w:rPr>
              <w:t xml:space="preserve"> Ж.В., викладач кафедри педагогіки, психології та менеджменту Комунального навчального закладу Київ</w:t>
            </w:r>
            <w:r w:rsidRPr="00180574">
              <w:rPr>
                <w:sz w:val="28"/>
                <w:szCs w:val="28"/>
              </w:rPr>
              <w:softHyphen/>
              <w:t>ської обласної ради «Київський обласний інститут після</w:t>
            </w:r>
            <w:r w:rsidRPr="00180574">
              <w:rPr>
                <w:sz w:val="28"/>
                <w:szCs w:val="28"/>
              </w:rPr>
              <w:softHyphen/>
              <w:t>дип</w:t>
            </w:r>
            <w:r w:rsidRPr="00180574">
              <w:rPr>
                <w:sz w:val="28"/>
                <w:szCs w:val="28"/>
              </w:rPr>
              <w:softHyphen/>
              <w:t>лом</w:t>
            </w:r>
            <w:r w:rsidRPr="00180574">
              <w:rPr>
                <w:sz w:val="28"/>
                <w:szCs w:val="28"/>
              </w:rPr>
              <w:softHyphen/>
              <w:t xml:space="preserve">ної освіти педагогічних кадрів», </w:t>
            </w:r>
            <w:r w:rsidRPr="00180574">
              <w:rPr>
                <w:color w:val="000000"/>
                <w:sz w:val="28"/>
                <w:szCs w:val="28"/>
              </w:rPr>
              <w:t>кандидат педагогічних наук</w:t>
            </w:r>
          </w:p>
        </w:tc>
      </w:tr>
      <w:tr w:rsidR="001A2378" w:rsidRPr="000509B2" w:rsidTr="00CC19A2">
        <w:trPr>
          <w:trHeight w:val="812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7A3B7A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7A3B7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Найменування програми</w:t>
            </w:r>
          </w:p>
        </w:tc>
        <w:tc>
          <w:tcPr>
            <w:tcW w:w="7750" w:type="dxa"/>
            <w:gridSpan w:val="4"/>
          </w:tcPr>
          <w:p w:rsidR="005E0511" w:rsidRPr="00180574" w:rsidRDefault="00C14200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програма підвищення кваліфікації вчителів початкових класів, вихователів груп продовженого дня «Сучасні підходи до формування м’яких навичок (</w:t>
            </w:r>
            <w:r w:rsidRPr="001805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soft</w:t>
            </w:r>
            <w:r w:rsidRPr="0018057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1805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skills</w:t>
            </w:r>
            <w:r w:rsidRPr="00180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у здобувачів освіти початкової школи»</w:t>
            </w:r>
          </w:p>
        </w:tc>
      </w:tr>
      <w:tr w:rsidR="001A2378" w:rsidRPr="000509B2" w:rsidTr="00DB5D8B">
        <w:trPr>
          <w:trHeight w:val="767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7A3B7A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7A3B7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Мета програми</w:t>
            </w:r>
          </w:p>
        </w:tc>
        <w:tc>
          <w:tcPr>
            <w:tcW w:w="7750" w:type="dxa"/>
            <w:gridSpan w:val="4"/>
          </w:tcPr>
          <w:p w:rsidR="00A46069" w:rsidRPr="00180574" w:rsidRDefault="00180574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Підвищити</w:t>
            </w:r>
            <w:r w:rsidRPr="0018057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180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методичний та практичний рівні професійної ком</w:t>
            </w:r>
            <w:r w:rsidRPr="00180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пе</w:t>
            </w:r>
            <w:r w:rsidRPr="00180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тентності вчителів початкових класів, вихователів груп подовженого дня щодо формування м’яких навичок (</w:t>
            </w:r>
            <w:r w:rsidRPr="001805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soft</w:t>
            </w:r>
            <w:r w:rsidRPr="0018057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1805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skills</w:t>
            </w:r>
            <w:r w:rsidRPr="00180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1805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учнів в умовах реформування системи початкової освіти</w:t>
            </w:r>
          </w:p>
        </w:tc>
      </w:tr>
      <w:tr w:rsidR="001A2378" w:rsidRPr="00846BD4" w:rsidTr="00DB5D8B">
        <w:trPr>
          <w:trHeight w:val="361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846BD4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846B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 xml:space="preserve">Напрям програми </w:t>
            </w:r>
          </w:p>
        </w:tc>
        <w:tc>
          <w:tcPr>
            <w:tcW w:w="7750" w:type="dxa"/>
            <w:gridSpan w:val="4"/>
          </w:tcPr>
          <w:p w:rsidR="001A2378" w:rsidRPr="00180574" w:rsidRDefault="000173EE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proofErr w:type="spellStart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80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озвиток</w:t>
            </w:r>
            <w:proofErr w:type="spellEnd"/>
            <w:r w:rsidRPr="00180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професійних</w:t>
            </w:r>
            <w:proofErr w:type="spellEnd"/>
            <w:r w:rsidRPr="00180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компетентностей </w:t>
            </w:r>
            <w:proofErr w:type="spellStart"/>
            <w:r w:rsidRPr="00180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учителів</w:t>
            </w:r>
            <w:proofErr w:type="spellEnd"/>
            <w:r w:rsidRPr="00180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початкових</w:t>
            </w:r>
            <w:proofErr w:type="spellEnd"/>
            <w:r w:rsidRPr="00180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класів</w:t>
            </w:r>
            <w:proofErr w:type="spellEnd"/>
            <w:r w:rsidRPr="00180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0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вихователів</w:t>
            </w:r>
            <w:proofErr w:type="spellEnd"/>
            <w:r w:rsidRPr="00180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ГПД, </w:t>
            </w:r>
            <w:proofErr w:type="spellStart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визначених</w:t>
            </w:r>
            <w:proofErr w:type="spellEnd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8057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"https://zakon.rada.gov.ua/laws/show/2145-19" \l "n187" \h </w:instrText>
            </w:r>
            <w:r w:rsidRPr="0018057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частиною</w:t>
            </w:r>
            <w:proofErr w:type="spellEnd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першою</w:t>
            </w:r>
            <w:proofErr w:type="spellEnd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 12 Закону </w:t>
            </w:r>
            <w:proofErr w:type="spellStart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 “Про </w:t>
            </w:r>
            <w:proofErr w:type="spellStart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освіту</w:t>
            </w:r>
            <w:proofErr w:type="spellEnd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1A2378" w:rsidRPr="00846BD4" w:rsidTr="00DB5D8B">
        <w:trPr>
          <w:trHeight w:val="552"/>
          <w:jc w:val="center"/>
        </w:trPr>
        <w:tc>
          <w:tcPr>
            <w:tcW w:w="2457" w:type="dxa"/>
            <w:vMerge w:val="restart"/>
            <w:tcBorders>
              <w:left w:val="single" w:sz="6" w:space="0" w:color="000000"/>
            </w:tcBorders>
          </w:tcPr>
          <w:p w:rsidR="001A2378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846B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Зміст програми</w:t>
            </w:r>
          </w:p>
          <w:p w:rsidR="00E33B47" w:rsidRDefault="00E33B47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  <w:p w:rsidR="00E33B47" w:rsidRPr="00846BD4" w:rsidRDefault="00E33B47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</w:tcPr>
          <w:p w:rsidR="001A2378" w:rsidRPr="00180574" w:rsidRDefault="001A2378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№</w:t>
            </w:r>
          </w:p>
          <w:p w:rsidR="001A2378" w:rsidRPr="00180574" w:rsidRDefault="001A2378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з/п</w:t>
            </w:r>
          </w:p>
        </w:tc>
        <w:tc>
          <w:tcPr>
            <w:tcW w:w="6191" w:type="dxa"/>
          </w:tcPr>
          <w:p w:rsidR="001A2378" w:rsidRPr="00180574" w:rsidRDefault="001A2378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Тема заняття</w:t>
            </w:r>
          </w:p>
        </w:tc>
        <w:tc>
          <w:tcPr>
            <w:tcW w:w="992" w:type="dxa"/>
            <w:gridSpan w:val="2"/>
          </w:tcPr>
          <w:p w:rsidR="001A2378" w:rsidRPr="00180574" w:rsidRDefault="001A2378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Год.</w:t>
            </w:r>
          </w:p>
        </w:tc>
      </w:tr>
      <w:tr w:rsidR="00753142" w:rsidRPr="00846BD4" w:rsidTr="00DB5D8B">
        <w:trPr>
          <w:trHeight w:val="213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753142" w:rsidRPr="00846BD4" w:rsidRDefault="00753142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758" w:type="dxa"/>
            <w:gridSpan w:val="2"/>
          </w:tcPr>
          <w:p w:rsidR="00753142" w:rsidRPr="00180574" w:rsidRDefault="00753142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  <w:t>Модуль 1</w:t>
            </w:r>
          </w:p>
        </w:tc>
        <w:tc>
          <w:tcPr>
            <w:tcW w:w="992" w:type="dxa"/>
            <w:gridSpan w:val="2"/>
          </w:tcPr>
          <w:p w:rsidR="00753142" w:rsidRPr="00180574" w:rsidRDefault="00753142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</w:tr>
      <w:tr w:rsidR="00A7423C" w:rsidRPr="00CD48AC" w:rsidTr="00DB5D8B">
        <w:trPr>
          <w:trHeight w:val="213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A7423C" w:rsidRPr="00CD48AC" w:rsidRDefault="00A7423C" w:rsidP="00CD4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</w:tcPr>
          <w:p w:rsidR="00A7423C" w:rsidRPr="00180574" w:rsidRDefault="00A7423C" w:rsidP="0018057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191" w:type="dxa"/>
          </w:tcPr>
          <w:p w:rsidR="00A7423C" w:rsidRPr="00180574" w:rsidRDefault="0066661B" w:rsidP="00076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Вступ</w:t>
            </w:r>
            <w:proofErr w:type="spellEnd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 до теми «</w:t>
            </w:r>
            <w:proofErr w:type="spellStart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Сучасні</w:t>
            </w:r>
            <w:proofErr w:type="spellEnd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підходи</w:t>
            </w:r>
            <w:proofErr w:type="spellEnd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м’яких</w:t>
            </w:r>
            <w:proofErr w:type="spellEnd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805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soft</w:t>
            </w:r>
            <w:r w:rsidRPr="001805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805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skills</w:t>
            </w:r>
            <w:r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) у </w:t>
            </w:r>
            <w:proofErr w:type="spellStart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здобувачів</w:t>
            </w:r>
            <w:proofErr w:type="spellEnd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початкової</w:t>
            </w:r>
            <w:proofErr w:type="spellEnd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80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A7423C" w:rsidRPr="00180574" w:rsidRDefault="00A7423C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2</w:t>
            </w:r>
          </w:p>
        </w:tc>
      </w:tr>
      <w:tr w:rsidR="00A7423C" w:rsidRPr="00792CE7" w:rsidTr="00DB5D8B">
        <w:trPr>
          <w:trHeight w:val="213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A7423C" w:rsidRPr="00CD48AC" w:rsidRDefault="00A7423C" w:rsidP="00CD4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</w:tcPr>
          <w:p w:rsidR="00A7423C" w:rsidRPr="00180574" w:rsidRDefault="00A7423C" w:rsidP="0018057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191" w:type="dxa"/>
          </w:tcPr>
          <w:p w:rsidR="00A7423C" w:rsidRPr="00180574" w:rsidRDefault="0066661B" w:rsidP="00076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057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Філософські аспекти модернізації освіти в контекс</w:t>
            </w:r>
            <w:r w:rsidRPr="0018057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softHyphen/>
              <w:t xml:space="preserve">ті традицій та інновацій </w:t>
            </w:r>
            <w:r w:rsidR="0007617C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(</w:t>
            </w:r>
          </w:p>
        </w:tc>
        <w:tc>
          <w:tcPr>
            <w:tcW w:w="992" w:type="dxa"/>
            <w:gridSpan w:val="2"/>
          </w:tcPr>
          <w:p w:rsidR="00A7423C" w:rsidRPr="00180574" w:rsidRDefault="0030122D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2</w:t>
            </w:r>
          </w:p>
        </w:tc>
      </w:tr>
      <w:tr w:rsidR="0030122D" w:rsidRPr="00792CE7" w:rsidTr="00DB5D8B">
        <w:trPr>
          <w:trHeight w:val="213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30122D" w:rsidRPr="00CD48AC" w:rsidRDefault="0030122D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</w:tcPr>
          <w:p w:rsidR="0030122D" w:rsidRPr="00180574" w:rsidRDefault="0030122D" w:rsidP="0018057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191" w:type="dxa"/>
          </w:tcPr>
          <w:p w:rsidR="0030122D" w:rsidRPr="00180574" w:rsidRDefault="0066661B" w:rsidP="00076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0574">
              <w:rPr>
                <w:rFonts w:ascii="Times New Roman" w:hAnsi="Times New Roman" w:cs="Times New Roman"/>
                <w:spacing w:val="-6"/>
                <w:sz w:val="28"/>
                <w:szCs w:val="28"/>
                <w:lang w:bidi="uk-UA"/>
              </w:rPr>
              <w:t>Soft</w:t>
            </w:r>
            <w:proofErr w:type="spellEnd"/>
            <w:r w:rsidRPr="00180574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bidi="uk-UA"/>
              </w:rPr>
              <w:t>-</w:t>
            </w:r>
            <w:proofErr w:type="spellStart"/>
            <w:r w:rsidRPr="00180574">
              <w:rPr>
                <w:rFonts w:ascii="Times New Roman" w:hAnsi="Times New Roman" w:cs="Times New Roman"/>
                <w:spacing w:val="-6"/>
                <w:sz w:val="28"/>
                <w:szCs w:val="28"/>
                <w:lang w:bidi="uk-UA"/>
              </w:rPr>
              <w:t>skills</w:t>
            </w:r>
            <w:proofErr w:type="spellEnd"/>
            <w:r w:rsidRPr="00180574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bidi="uk-UA"/>
              </w:rPr>
              <w:t xml:space="preserve"> та </w:t>
            </w:r>
            <w:proofErr w:type="spellStart"/>
            <w:r w:rsidRPr="00180574">
              <w:rPr>
                <w:rFonts w:ascii="Times New Roman" w:hAnsi="Times New Roman" w:cs="Times New Roman"/>
                <w:spacing w:val="-6"/>
                <w:sz w:val="28"/>
                <w:szCs w:val="28"/>
                <w:lang w:bidi="uk-UA"/>
              </w:rPr>
              <w:t>hard</w:t>
            </w:r>
            <w:proofErr w:type="spellEnd"/>
            <w:r w:rsidRPr="00180574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bidi="uk-UA"/>
              </w:rPr>
              <w:t>-</w:t>
            </w:r>
            <w:proofErr w:type="spellStart"/>
            <w:r w:rsidRPr="00180574">
              <w:rPr>
                <w:rFonts w:ascii="Times New Roman" w:hAnsi="Times New Roman" w:cs="Times New Roman"/>
                <w:spacing w:val="-6"/>
                <w:sz w:val="28"/>
                <w:szCs w:val="28"/>
                <w:lang w:bidi="uk-UA"/>
              </w:rPr>
              <w:t>skills</w:t>
            </w:r>
            <w:proofErr w:type="spellEnd"/>
            <w:r w:rsidRPr="00180574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bidi="uk-UA"/>
              </w:rPr>
              <w:t xml:space="preserve"> у структурі профе</w:t>
            </w:r>
            <w:r w:rsidRPr="00180574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bidi="uk-UA"/>
              </w:rPr>
              <w:softHyphen/>
              <w:t>сій</w:t>
            </w:r>
            <w:r w:rsidRPr="00180574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bidi="uk-UA"/>
              </w:rPr>
              <w:softHyphen/>
              <w:t>ної ком</w:t>
            </w:r>
            <w:r w:rsidR="00945603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bidi="uk-UA"/>
              </w:rPr>
              <w:softHyphen/>
            </w:r>
            <w:r w:rsidRPr="00180574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bidi="uk-UA"/>
              </w:rPr>
              <w:t>пе</w:t>
            </w:r>
            <w:r w:rsidRPr="00180574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bidi="uk-UA"/>
              </w:rPr>
              <w:softHyphen/>
            </w:r>
            <w:r w:rsidR="00945603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bidi="uk-UA"/>
              </w:rPr>
              <w:softHyphen/>
            </w:r>
            <w:r w:rsidRPr="00180574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bidi="uk-UA"/>
              </w:rPr>
              <w:t>тент</w:t>
            </w:r>
            <w:r w:rsidRPr="00180574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bidi="uk-UA"/>
              </w:rPr>
              <w:softHyphen/>
              <w:t>нос</w:t>
            </w:r>
            <w:r w:rsidRPr="00180574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bidi="uk-UA"/>
              </w:rPr>
              <w:softHyphen/>
              <w:t>ті педагогічних працівників</w:t>
            </w:r>
            <w:r w:rsidR="00180574" w:rsidRPr="00180574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bidi="uk-UA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0122D" w:rsidRPr="00180574" w:rsidRDefault="0030122D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2</w:t>
            </w:r>
          </w:p>
        </w:tc>
      </w:tr>
      <w:tr w:rsidR="0030122D" w:rsidRPr="00792CE7" w:rsidTr="00DB5D8B">
        <w:trPr>
          <w:trHeight w:val="213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30122D" w:rsidRPr="00CD48AC" w:rsidRDefault="0030122D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758" w:type="dxa"/>
            <w:gridSpan w:val="2"/>
          </w:tcPr>
          <w:p w:rsidR="0030122D" w:rsidRPr="00180574" w:rsidRDefault="0030122D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5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  <w:t>Модуль 2</w:t>
            </w:r>
          </w:p>
        </w:tc>
        <w:tc>
          <w:tcPr>
            <w:tcW w:w="992" w:type="dxa"/>
            <w:gridSpan w:val="2"/>
          </w:tcPr>
          <w:p w:rsidR="0030122D" w:rsidRPr="00180574" w:rsidRDefault="0030122D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</w:tr>
      <w:tr w:rsidR="0030122D" w:rsidRPr="00CD48AC" w:rsidTr="00DB5D8B">
        <w:trPr>
          <w:trHeight w:val="213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30122D" w:rsidRPr="00CD48AC" w:rsidRDefault="0030122D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</w:tcPr>
          <w:p w:rsidR="0030122D" w:rsidRPr="00180574" w:rsidRDefault="0030122D" w:rsidP="0018057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191" w:type="dxa"/>
          </w:tcPr>
          <w:p w:rsidR="0030122D" w:rsidRPr="00180574" w:rsidRDefault="0066661B" w:rsidP="0007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574"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lang w:val="uk-UA" w:eastAsia="ru-RU"/>
              </w:rPr>
              <w:t>Професійний розвиток педагогічних праців</w:t>
            </w:r>
            <w:r w:rsidRPr="00180574"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lang w:val="uk-UA" w:eastAsia="ru-RU"/>
              </w:rPr>
              <w:softHyphen/>
              <w:t>ни</w:t>
            </w:r>
            <w:r w:rsidRPr="00180574"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lang w:val="uk-UA" w:eastAsia="ru-RU"/>
              </w:rPr>
              <w:softHyphen/>
              <w:t xml:space="preserve">ків в умовах Нової української школи </w:t>
            </w:r>
            <w:r w:rsidRPr="00792CE7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bidi="uk-UA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0122D" w:rsidRPr="00180574" w:rsidRDefault="0066661B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2</w:t>
            </w:r>
          </w:p>
        </w:tc>
      </w:tr>
      <w:tr w:rsidR="0030122D" w:rsidRPr="00CD48AC" w:rsidTr="00DB5D8B">
        <w:trPr>
          <w:trHeight w:val="213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30122D" w:rsidRPr="00CD48AC" w:rsidRDefault="0030122D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758" w:type="dxa"/>
            <w:gridSpan w:val="2"/>
          </w:tcPr>
          <w:p w:rsidR="0030122D" w:rsidRPr="00180574" w:rsidRDefault="0030122D" w:rsidP="0081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05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  <w:t>Модуль 3</w:t>
            </w:r>
          </w:p>
        </w:tc>
        <w:tc>
          <w:tcPr>
            <w:tcW w:w="992" w:type="dxa"/>
            <w:gridSpan w:val="2"/>
          </w:tcPr>
          <w:p w:rsidR="0030122D" w:rsidRPr="00180574" w:rsidRDefault="0030122D" w:rsidP="0081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</w:tr>
      <w:tr w:rsidR="0030122D" w:rsidRPr="00CD48AC" w:rsidTr="008151D9">
        <w:trPr>
          <w:trHeight w:val="649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30122D" w:rsidRPr="00CD48AC" w:rsidRDefault="0030122D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30122D" w:rsidRPr="00180574" w:rsidRDefault="0030122D" w:rsidP="0018057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6" w:space="0" w:color="000000"/>
            </w:tcBorders>
            <w:shd w:val="clear" w:color="auto" w:fill="auto"/>
          </w:tcPr>
          <w:p w:rsidR="0030122D" w:rsidRPr="00180574" w:rsidRDefault="000509B2" w:rsidP="0007617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09B2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Технологія крити</w:t>
            </w:r>
            <w:r w:rsidR="008151D9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чного мислення: п</w:t>
            </w:r>
            <w:r w:rsidR="00945603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рактичний кейс</w:t>
            </w:r>
            <w:r w:rsidRPr="00792CE7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30122D" w:rsidRPr="00180574" w:rsidRDefault="00180574" w:rsidP="0081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4</w:t>
            </w:r>
          </w:p>
        </w:tc>
      </w:tr>
      <w:tr w:rsidR="0066661B" w:rsidRPr="00CD48AC" w:rsidTr="00DB5D8B">
        <w:trPr>
          <w:trHeight w:val="220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66661B" w:rsidRPr="00CD48AC" w:rsidRDefault="0066661B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66661B" w:rsidRPr="00180574" w:rsidRDefault="0066661B" w:rsidP="0018057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6" w:space="0" w:color="000000"/>
            </w:tcBorders>
            <w:shd w:val="clear" w:color="auto" w:fill="auto"/>
          </w:tcPr>
          <w:p w:rsidR="0066661B" w:rsidRPr="00180574" w:rsidRDefault="00180574" w:rsidP="0007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креативного мислення та творчих здібностей молодших школярів 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66661B" w:rsidRPr="00180574" w:rsidRDefault="00180574" w:rsidP="0081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4</w:t>
            </w:r>
          </w:p>
        </w:tc>
      </w:tr>
      <w:tr w:rsidR="0030122D" w:rsidRPr="00741064" w:rsidTr="00DB5D8B">
        <w:trPr>
          <w:trHeight w:val="220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30122D" w:rsidRPr="00CD48AC" w:rsidRDefault="0030122D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30122D" w:rsidRPr="00180574" w:rsidRDefault="0030122D" w:rsidP="0018057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6" w:space="0" w:color="000000"/>
            </w:tcBorders>
            <w:shd w:val="clear" w:color="auto" w:fill="auto"/>
          </w:tcPr>
          <w:p w:rsidR="0030122D" w:rsidRPr="00180574" w:rsidRDefault="00180574" w:rsidP="0007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Емоційна компетентність. Розвиток </w:t>
            </w:r>
            <w:r w:rsidR="00792C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емоційного інтелекту</w:t>
            </w:r>
            <w:r w:rsidR="0007617C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30122D" w:rsidRPr="00180574" w:rsidRDefault="0030122D" w:rsidP="0081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4</w:t>
            </w:r>
          </w:p>
        </w:tc>
      </w:tr>
      <w:tr w:rsidR="0030122D" w:rsidRPr="00CD48AC" w:rsidTr="00DB5D8B">
        <w:trPr>
          <w:trHeight w:val="220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30122D" w:rsidRPr="00CD48AC" w:rsidRDefault="0030122D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30122D" w:rsidRPr="00180574" w:rsidRDefault="0030122D" w:rsidP="0018057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6" w:space="0" w:color="000000"/>
            </w:tcBorders>
            <w:shd w:val="clear" w:color="auto" w:fill="auto"/>
          </w:tcPr>
          <w:p w:rsidR="0030122D" w:rsidRPr="00792CE7" w:rsidRDefault="00180574" w:rsidP="0007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80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Тайм-менеджмент як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ефективний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інструмент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учителя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0574">
              <w:rPr>
                <w:rFonts w:ascii="Times New Roman" w:hAnsi="Times New Roman" w:cs="Times New Roman"/>
                <w:bCs/>
                <w:sz w:val="28"/>
                <w:szCs w:val="28"/>
              </w:rPr>
              <w:t>контексті</w:t>
            </w:r>
            <w:proofErr w:type="spellEnd"/>
            <w:r w:rsidRPr="00180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нового </w:t>
            </w:r>
            <w:proofErr w:type="spellStart"/>
            <w:r w:rsidRPr="00180574">
              <w:rPr>
                <w:rFonts w:ascii="Times New Roman" w:hAnsi="Times New Roman" w:cs="Times New Roman"/>
                <w:bCs/>
                <w:sz w:val="28"/>
                <w:szCs w:val="28"/>
              </w:rPr>
              <w:t>змісту</w:t>
            </w:r>
            <w:proofErr w:type="spellEnd"/>
            <w:r w:rsidRPr="00180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0574">
              <w:rPr>
                <w:rFonts w:ascii="Times New Roman" w:hAnsi="Times New Roman" w:cs="Times New Roman"/>
                <w:bCs/>
                <w:sz w:val="28"/>
                <w:szCs w:val="28"/>
              </w:rPr>
              <w:t>освіти</w:t>
            </w:r>
            <w:proofErr w:type="spellEnd"/>
            <w:r w:rsidR="00792C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30122D" w:rsidRPr="00180574" w:rsidRDefault="00180574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2</w:t>
            </w:r>
          </w:p>
        </w:tc>
      </w:tr>
      <w:tr w:rsidR="0030122D" w:rsidRPr="00CD48AC" w:rsidTr="00180574">
        <w:trPr>
          <w:trHeight w:val="220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30122D" w:rsidRPr="00CD48AC" w:rsidRDefault="0030122D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30122D" w:rsidRPr="00180574" w:rsidRDefault="0030122D" w:rsidP="0018057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4" w:space="0" w:color="auto"/>
            </w:tcBorders>
            <w:shd w:val="clear" w:color="auto" w:fill="auto"/>
          </w:tcPr>
          <w:p w:rsidR="0030122D" w:rsidRPr="00180574" w:rsidRDefault="00180574" w:rsidP="0007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Лідерство: </w:t>
            </w:r>
            <w:r w:rsidR="00815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сучасні тенденції та особливості </w:t>
            </w:r>
            <w:r w:rsidRPr="00180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2C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успішної особистості</w:t>
            </w:r>
            <w:r w:rsidR="0007617C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0122D" w:rsidRPr="00180574" w:rsidRDefault="00180574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2</w:t>
            </w:r>
          </w:p>
        </w:tc>
      </w:tr>
      <w:tr w:rsidR="0030122D" w:rsidRPr="00CD48AC" w:rsidTr="00180574">
        <w:trPr>
          <w:trHeight w:val="278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30122D" w:rsidRPr="00CD48AC" w:rsidRDefault="0030122D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758" w:type="dxa"/>
            <w:gridSpan w:val="2"/>
            <w:tcBorders>
              <w:top w:val="nil"/>
              <w:right w:val="single" w:sz="4" w:space="0" w:color="auto"/>
            </w:tcBorders>
          </w:tcPr>
          <w:p w:rsidR="0030122D" w:rsidRPr="00180574" w:rsidRDefault="0030122D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  <w:t>Модуль</w:t>
            </w:r>
            <w:r w:rsidR="001805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  <w:t xml:space="preserve"> 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</w:tcPr>
          <w:p w:rsidR="0030122D" w:rsidRPr="00180574" w:rsidRDefault="0030122D" w:rsidP="001805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</w:tr>
      <w:tr w:rsidR="0030122D" w:rsidRPr="00CD48AC" w:rsidTr="00180574">
        <w:trPr>
          <w:trHeight w:val="275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30122D" w:rsidRPr="00CD48AC" w:rsidRDefault="0030122D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</w:tcPr>
          <w:p w:rsidR="0030122D" w:rsidRPr="00180574" w:rsidRDefault="0030122D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1</w:t>
            </w:r>
            <w:r w:rsidR="00180574" w:rsidRPr="0018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0</w:t>
            </w:r>
            <w:r w:rsidRPr="0018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.</w:t>
            </w:r>
          </w:p>
        </w:tc>
        <w:tc>
          <w:tcPr>
            <w:tcW w:w="6191" w:type="dxa"/>
            <w:tcBorders>
              <w:right w:val="single" w:sz="4" w:space="0" w:color="auto"/>
            </w:tcBorders>
          </w:tcPr>
          <w:p w:rsidR="0030122D" w:rsidRPr="00180574" w:rsidRDefault="0030122D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 w:bidi="uk-UA"/>
              </w:rPr>
              <w:t xml:space="preserve">Тематична дискусія  </w:t>
            </w:r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>Сучасні</w:t>
            </w:r>
            <w:proofErr w:type="spellEnd"/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>підходи</w:t>
            </w:r>
            <w:proofErr w:type="spellEnd"/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>форму</w:t>
            </w:r>
            <w:r w:rsidR="008151D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>вання</w:t>
            </w:r>
            <w:proofErr w:type="spellEnd"/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>м’яких</w:t>
            </w:r>
            <w:proofErr w:type="spellEnd"/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80574" w:rsidRPr="001805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soft</w:t>
            </w:r>
            <w:r w:rsidR="00180574" w:rsidRPr="001805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80574" w:rsidRPr="001805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skills</w:t>
            </w:r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) у </w:t>
            </w:r>
            <w:proofErr w:type="spellStart"/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>здобувачів</w:t>
            </w:r>
            <w:proofErr w:type="spellEnd"/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>осві</w:t>
            </w:r>
            <w:r w:rsidR="008151D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>початкової</w:t>
            </w:r>
            <w:proofErr w:type="spellEnd"/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="00180574" w:rsidRPr="00180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0122D" w:rsidRPr="00180574" w:rsidRDefault="0030122D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2</w:t>
            </w:r>
          </w:p>
        </w:tc>
      </w:tr>
      <w:tr w:rsidR="00180574" w:rsidRPr="00CD48AC" w:rsidTr="00180574">
        <w:trPr>
          <w:trHeight w:val="277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80574" w:rsidRPr="00CD48AC" w:rsidRDefault="00180574" w:rsidP="0081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CD48A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Обсяг програми</w:t>
            </w:r>
          </w:p>
        </w:tc>
        <w:tc>
          <w:tcPr>
            <w:tcW w:w="6765" w:type="dxa"/>
            <w:gridSpan w:val="3"/>
            <w:tcBorders>
              <w:right w:val="single" w:sz="4" w:space="0" w:color="auto"/>
            </w:tcBorders>
          </w:tcPr>
          <w:p w:rsidR="00180574" w:rsidRPr="00180574" w:rsidRDefault="00180574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1 кредит ЄКТС (26 аудиторних годин, 4 години – самостійна робота)</w:t>
            </w:r>
          </w:p>
          <w:p w:rsidR="00180574" w:rsidRPr="00180574" w:rsidRDefault="00180574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80574" w:rsidRPr="00CD48AC" w:rsidRDefault="00180574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</w:tr>
      <w:tr w:rsidR="00180574" w:rsidRPr="00CD48AC" w:rsidTr="00180574">
        <w:trPr>
          <w:trHeight w:val="551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80574" w:rsidRPr="00CD48AC" w:rsidRDefault="00180574" w:rsidP="0081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CD48A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Форма підвищення</w:t>
            </w:r>
          </w:p>
          <w:p w:rsidR="00180574" w:rsidRPr="00CD48AC" w:rsidRDefault="00180574" w:rsidP="00076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CD48A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кваліфікації</w:t>
            </w:r>
          </w:p>
        </w:tc>
        <w:tc>
          <w:tcPr>
            <w:tcW w:w="6765" w:type="dxa"/>
            <w:gridSpan w:val="3"/>
            <w:tcBorders>
              <w:right w:val="single" w:sz="4" w:space="0" w:color="auto"/>
            </w:tcBorders>
          </w:tcPr>
          <w:p w:rsidR="00180574" w:rsidRPr="00180574" w:rsidRDefault="00180574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Інституційна (денна)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80574" w:rsidRPr="00CD48AC" w:rsidRDefault="00180574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</w:tr>
      <w:tr w:rsidR="00180574" w:rsidRPr="00CD48AC" w:rsidTr="00180574">
        <w:trPr>
          <w:trHeight w:val="551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80574" w:rsidRPr="00CD48AC" w:rsidRDefault="00180574" w:rsidP="00815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</w:pPr>
            <w:r w:rsidRPr="00CD48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  <w:t>Результати навчання</w:t>
            </w:r>
          </w:p>
          <w:p w:rsidR="00180574" w:rsidRPr="00CD48AC" w:rsidRDefault="00180574" w:rsidP="00815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</w:pPr>
          </w:p>
          <w:p w:rsidR="00180574" w:rsidRPr="00CD48AC" w:rsidRDefault="00180574" w:rsidP="00815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</w:pPr>
          </w:p>
          <w:p w:rsidR="00180574" w:rsidRPr="00CD48AC" w:rsidRDefault="00180574" w:rsidP="0081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765" w:type="dxa"/>
            <w:gridSpan w:val="3"/>
            <w:tcBorders>
              <w:right w:val="single" w:sz="4" w:space="0" w:color="auto"/>
            </w:tcBorders>
          </w:tcPr>
          <w:p w:rsidR="00180574" w:rsidRPr="00CD48AC" w:rsidRDefault="00180574" w:rsidP="0030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8"/>
                <w:szCs w:val="28"/>
                <w:lang w:val="uk-UA" w:eastAsia="ru-RU" w:bidi="uk-UA"/>
              </w:rPr>
            </w:pPr>
            <w:r w:rsidRPr="00CD48A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8"/>
                <w:szCs w:val="28"/>
                <w:lang w:val="uk-UA" w:eastAsia="ru-RU" w:bidi="uk-UA"/>
              </w:rPr>
              <w:t>Загальні компетентності:</w:t>
            </w:r>
          </w:p>
          <w:p w:rsidR="00180574" w:rsidRDefault="00180574" w:rsidP="00DA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8"/>
                <w:szCs w:val="28"/>
                <w:lang w:val="uk-UA" w:eastAsia="ru-RU" w:bidi="uk-UA"/>
              </w:rPr>
            </w:pPr>
            <w:r w:rsidRPr="00CD48AC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8"/>
                <w:szCs w:val="28"/>
                <w:lang w:val="uk-UA" w:eastAsia="ru-RU" w:bidi="uk-UA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 (лідерська компетентність).</w:t>
            </w:r>
          </w:p>
          <w:p w:rsidR="00DA4982" w:rsidRPr="00DA4982" w:rsidRDefault="00DA4982" w:rsidP="00DA4982">
            <w:pPr>
              <w:pStyle w:val="a3"/>
              <w:widowControl w:val="0"/>
              <w:autoSpaceDE w:val="0"/>
              <w:autoSpaceDN w:val="0"/>
              <w:spacing w:after="0" w:line="240" w:lineRule="atLeast"/>
              <w:ind w:left="0" w:firstLine="555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Здатність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створення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безпечних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психо</w:t>
            </w:r>
            <w:r w:rsidR="008151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softHyphen/>
            </w:r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ло</w:t>
            </w:r>
            <w:r w:rsidR="008151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softHyphen/>
            </w:r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гічно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комфортних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умов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освітнього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процесу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A4982" w:rsidRPr="00DA4982" w:rsidRDefault="00DA4982" w:rsidP="00DA4982">
            <w:pPr>
              <w:pStyle w:val="a3"/>
              <w:widowControl w:val="0"/>
              <w:autoSpaceDE w:val="0"/>
              <w:autoSpaceDN w:val="0"/>
              <w:spacing w:after="0" w:line="240" w:lineRule="atLeast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Здатність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змістового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наповнення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освітнього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середовища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відповідно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вимог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Державного стан</w:t>
            </w:r>
            <w:r w:rsidR="008151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softHyphen/>
            </w:r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дар</w:t>
            </w:r>
            <w:r w:rsidR="008151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softHyphen/>
            </w:r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ту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початкової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освіти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A4982" w:rsidRPr="00DA4982" w:rsidRDefault="00DA4982" w:rsidP="00DA4982">
            <w:pPr>
              <w:pStyle w:val="a3"/>
              <w:widowControl w:val="0"/>
              <w:autoSpaceDE w:val="0"/>
              <w:autoSpaceDN w:val="0"/>
              <w:spacing w:after="0" w:line="240" w:lineRule="atLeast"/>
              <w:ind w:left="0" w:firstLine="555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Здатність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координації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взаємодії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із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зацікав</w:t>
            </w:r>
            <w:r w:rsidR="008151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softHyphen/>
            </w:r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ле</w:t>
            </w:r>
            <w:r w:rsidR="008151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softHyphen/>
            </w:r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ними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особами для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гармонійного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учнів</w:t>
            </w:r>
            <w:proofErr w:type="spellEnd"/>
            <w:r w:rsidRPr="00DA49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в межах ГПД.</w:t>
            </w:r>
          </w:p>
          <w:p w:rsidR="00DA4982" w:rsidRPr="00DA4982" w:rsidRDefault="00DA4982" w:rsidP="00DA4982">
            <w:pPr>
              <w:pStyle w:val="a3"/>
              <w:widowControl w:val="0"/>
              <w:autoSpaceDE w:val="0"/>
              <w:autoSpaceDN w:val="0"/>
              <w:spacing w:after="0" w:line="240" w:lineRule="atLeast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>Здатність</w:t>
            </w:r>
            <w:proofErr w:type="spellEnd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>збереження</w:t>
            </w:r>
            <w:proofErr w:type="spellEnd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 </w:t>
            </w:r>
            <w:proofErr w:type="spellStart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>дотримання</w:t>
            </w:r>
            <w:proofErr w:type="spellEnd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правил </w:t>
            </w:r>
            <w:proofErr w:type="spellStart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ціннісних</w:t>
            </w:r>
            <w:proofErr w:type="spellEnd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>орієнтацій</w:t>
            </w:r>
            <w:proofErr w:type="spellEnd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 </w:t>
            </w:r>
            <w:proofErr w:type="spellStart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>традицій</w:t>
            </w:r>
            <w:proofErr w:type="spellEnd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закладу </w:t>
            </w:r>
            <w:proofErr w:type="spellStart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>освіти</w:t>
            </w:r>
            <w:proofErr w:type="spellEnd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A4982" w:rsidRPr="00DA4982" w:rsidRDefault="00DA4982" w:rsidP="00DA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40" w:lineRule="atLeast"/>
              <w:ind w:firstLine="505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8"/>
                <w:szCs w:val="28"/>
                <w:lang w:eastAsia="ru-RU" w:bidi="uk-UA"/>
              </w:rPr>
            </w:pPr>
          </w:p>
          <w:p w:rsidR="00180574" w:rsidRPr="00CD48AC" w:rsidRDefault="00180574" w:rsidP="00DA4982">
            <w:pPr>
              <w:widowControl w:val="0"/>
              <w:tabs>
                <w:tab w:val="left" w:pos="356"/>
                <w:tab w:val="left" w:pos="505"/>
              </w:tabs>
              <w:spacing w:after="0" w:line="240" w:lineRule="atLeast"/>
              <w:ind w:firstLine="505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</w:pPr>
          </w:p>
          <w:p w:rsidR="00180574" w:rsidRPr="00CD48AC" w:rsidRDefault="00180574" w:rsidP="00DA4982">
            <w:pPr>
              <w:widowControl w:val="0"/>
              <w:tabs>
                <w:tab w:val="left" w:pos="459"/>
                <w:tab w:val="left" w:pos="50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lang w:val="uk-UA" w:eastAsia="ru-RU" w:bidi="uk-UA"/>
              </w:rPr>
            </w:pPr>
            <w:r w:rsidRPr="00CD48AC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lang w:val="uk-UA" w:eastAsia="ru-RU" w:bidi="uk-UA"/>
              </w:rPr>
              <w:t>Спеціальні (фахові, предметні) компетентності:</w:t>
            </w:r>
          </w:p>
          <w:p w:rsidR="00DA4982" w:rsidRDefault="00DA4982" w:rsidP="00DA4982">
            <w:pPr>
              <w:tabs>
                <w:tab w:val="left" w:pos="993"/>
                <w:tab w:val="left" w:pos="9072"/>
              </w:tabs>
              <w:spacing w:after="0" w:line="240" w:lineRule="atLeast"/>
              <w:ind w:firstLine="505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>Здатність</w:t>
            </w:r>
            <w:proofErr w:type="spellEnd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>ефективної</w:t>
            </w:r>
            <w:proofErr w:type="spellEnd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>командної</w:t>
            </w:r>
            <w:proofErr w:type="spellEnd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>роботи</w:t>
            </w:r>
            <w:proofErr w:type="spellEnd"/>
            <w:r w:rsidRPr="00DA498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80574" w:rsidRPr="00DA4982" w:rsidRDefault="00180574" w:rsidP="00DA4982">
            <w:pPr>
              <w:tabs>
                <w:tab w:val="left" w:pos="993"/>
                <w:tab w:val="left" w:pos="9072"/>
              </w:tabs>
              <w:spacing w:after="0" w:line="240" w:lineRule="atLeast"/>
              <w:ind w:firstLine="50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48A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  <w:t>Здатність добирати і використовувати сучасні та ефективні методики і технології навчання, виховання та розвитку учнів.</w:t>
            </w:r>
          </w:p>
          <w:p w:rsidR="00180574" w:rsidRPr="00CD48AC" w:rsidRDefault="00180574" w:rsidP="00DA4982">
            <w:pPr>
              <w:widowControl w:val="0"/>
              <w:tabs>
                <w:tab w:val="left" w:pos="459"/>
                <w:tab w:val="left" w:pos="505"/>
              </w:tabs>
              <w:spacing w:after="0" w:line="240" w:lineRule="atLeast"/>
              <w:ind w:firstLine="505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</w:pPr>
            <w:r w:rsidRPr="00CD48A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  <w:t>Здатність формувати та розвивати в учнів ключові компетентності та вміння, спільні для всіх компетентностей.</w:t>
            </w:r>
          </w:p>
          <w:p w:rsidR="00180574" w:rsidRPr="00CD48AC" w:rsidRDefault="00180574" w:rsidP="00DA4982">
            <w:pPr>
              <w:widowControl w:val="0"/>
              <w:tabs>
                <w:tab w:val="left" w:pos="459"/>
                <w:tab w:val="left" w:pos="505"/>
              </w:tabs>
              <w:spacing w:after="0" w:line="240" w:lineRule="atLeast"/>
              <w:ind w:firstLine="505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</w:pPr>
            <w:r w:rsidRPr="00CD48A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  <w:t>Здатність розвивати ціннісні ставлення учнів.</w:t>
            </w:r>
          </w:p>
          <w:p w:rsidR="00180574" w:rsidRPr="00CD48AC" w:rsidRDefault="00180574" w:rsidP="00DA4982">
            <w:pPr>
              <w:widowControl w:val="0"/>
              <w:tabs>
                <w:tab w:val="left" w:pos="459"/>
                <w:tab w:val="left" w:pos="505"/>
              </w:tabs>
              <w:spacing w:after="0" w:line="240" w:lineRule="atLeast"/>
              <w:ind w:firstLine="505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</w:pPr>
            <w:r w:rsidRPr="00CD48A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  <w:t>Здатність формувати спільноту учнів, у якій кожен відчуває себе її частиною.</w:t>
            </w:r>
          </w:p>
          <w:p w:rsidR="00180574" w:rsidRPr="00CD48AC" w:rsidRDefault="00180574" w:rsidP="00DA4982">
            <w:pPr>
              <w:widowControl w:val="0"/>
              <w:tabs>
                <w:tab w:val="left" w:pos="459"/>
                <w:tab w:val="left" w:pos="505"/>
              </w:tabs>
              <w:spacing w:after="0" w:line="240" w:lineRule="atLeast"/>
              <w:ind w:firstLine="505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</w:pPr>
            <w:r w:rsidRPr="00CD48A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  <w:t>Здатність організовувати процес навчання, вихо</w:t>
            </w:r>
            <w:r w:rsidR="008151D9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  <w:softHyphen/>
            </w:r>
            <w:r w:rsidRPr="00CD48A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  <w:t>ван</w:t>
            </w:r>
            <w:r w:rsidR="008151D9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  <w:softHyphen/>
            </w:r>
            <w:r w:rsidRPr="00CD48A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  <w:t>ня і розвитку учнів.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80574" w:rsidRPr="00CD48AC" w:rsidRDefault="00180574" w:rsidP="0030122D">
            <w:pPr>
              <w:widowControl w:val="0"/>
              <w:tabs>
                <w:tab w:val="left" w:pos="459"/>
                <w:tab w:val="left" w:pos="505"/>
              </w:tabs>
              <w:spacing w:after="0" w:line="240" w:lineRule="auto"/>
              <w:ind w:firstLine="413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</w:pPr>
          </w:p>
        </w:tc>
      </w:tr>
      <w:tr w:rsidR="00180574" w:rsidRPr="00CD48AC" w:rsidTr="00180574">
        <w:trPr>
          <w:trHeight w:val="551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80574" w:rsidRPr="00CD48AC" w:rsidRDefault="00180574" w:rsidP="003012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 w:bidi="uk-UA"/>
              </w:rPr>
            </w:pPr>
            <w:r w:rsidRPr="00CD48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 w:bidi="uk-UA"/>
              </w:rPr>
              <w:t>Строки виконання програми</w:t>
            </w:r>
          </w:p>
        </w:tc>
        <w:tc>
          <w:tcPr>
            <w:tcW w:w="6765" w:type="dxa"/>
            <w:gridSpan w:val="3"/>
            <w:tcBorders>
              <w:right w:val="single" w:sz="4" w:space="0" w:color="auto"/>
            </w:tcBorders>
          </w:tcPr>
          <w:p w:rsidR="00180574" w:rsidRPr="00CD48AC" w:rsidRDefault="00180574" w:rsidP="0030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CD4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2022 рік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80574" w:rsidRPr="00CD48AC" w:rsidRDefault="00180574" w:rsidP="0018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180574" w:rsidRPr="00CD48AC" w:rsidTr="00180574">
        <w:trPr>
          <w:trHeight w:val="551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80574" w:rsidRPr="00CD48AC" w:rsidRDefault="00180574" w:rsidP="003012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 w:bidi="uk-UA"/>
              </w:rPr>
            </w:pPr>
            <w:r w:rsidRPr="00CD48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 w:bidi="uk-UA"/>
              </w:rPr>
              <w:t>Місце виконання програми</w:t>
            </w:r>
          </w:p>
        </w:tc>
        <w:tc>
          <w:tcPr>
            <w:tcW w:w="6765" w:type="dxa"/>
            <w:gridSpan w:val="3"/>
            <w:tcBorders>
              <w:right w:val="single" w:sz="4" w:space="0" w:color="auto"/>
            </w:tcBorders>
          </w:tcPr>
          <w:p w:rsidR="00180574" w:rsidRPr="00CD48AC" w:rsidRDefault="00180574" w:rsidP="0030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CD4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КНЗ КОР «КОІПОПК»</w:t>
            </w:r>
          </w:p>
          <w:p w:rsidR="00180574" w:rsidRPr="00CD48AC" w:rsidRDefault="00180574" w:rsidP="0030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CD4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09107, м. Біла Церква, вул. Ярослава Мудрого, 37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80574" w:rsidRDefault="00180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180574" w:rsidRPr="00CD48AC" w:rsidRDefault="00180574" w:rsidP="0018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</w:tbl>
    <w:p w:rsidR="001A2378" w:rsidRPr="00CD48AC" w:rsidRDefault="001A2378" w:rsidP="00CD48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2001CF" w:rsidRPr="00CD48AC" w:rsidRDefault="002001CF" w:rsidP="00CD48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2001CF" w:rsidRPr="00CD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5D65"/>
    <w:multiLevelType w:val="hybridMultilevel"/>
    <w:tmpl w:val="6C28A99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A3010"/>
    <w:multiLevelType w:val="multilevel"/>
    <w:tmpl w:val="424C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B657E"/>
    <w:multiLevelType w:val="hybridMultilevel"/>
    <w:tmpl w:val="8B14FE52"/>
    <w:lvl w:ilvl="0" w:tplc="405C8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86ECB"/>
    <w:multiLevelType w:val="hybridMultilevel"/>
    <w:tmpl w:val="5E14AAA2"/>
    <w:lvl w:ilvl="0" w:tplc="92D0AAD6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339F"/>
    <w:multiLevelType w:val="multilevel"/>
    <w:tmpl w:val="24F079EE"/>
    <w:lvl w:ilvl="0">
      <w:start w:val="1"/>
      <w:numFmt w:val="decimal"/>
      <w:lvlText w:val="%1."/>
      <w:lvlJc w:val="left"/>
      <w:pPr>
        <w:ind w:left="448" w:hanging="360"/>
      </w:pPr>
    </w:lvl>
    <w:lvl w:ilvl="1">
      <w:start w:val="1"/>
      <w:numFmt w:val="lowerLetter"/>
      <w:lvlText w:val="%2."/>
      <w:lvlJc w:val="left"/>
      <w:pPr>
        <w:ind w:left="1168" w:hanging="360"/>
      </w:pPr>
    </w:lvl>
    <w:lvl w:ilvl="2">
      <w:start w:val="1"/>
      <w:numFmt w:val="lowerRoman"/>
      <w:lvlText w:val="%3."/>
      <w:lvlJc w:val="right"/>
      <w:pPr>
        <w:ind w:left="1888" w:hanging="180"/>
      </w:pPr>
    </w:lvl>
    <w:lvl w:ilvl="3">
      <w:start w:val="1"/>
      <w:numFmt w:val="decimal"/>
      <w:lvlText w:val="%4."/>
      <w:lvlJc w:val="left"/>
      <w:pPr>
        <w:ind w:left="2608" w:hanging="360"/>
      </w:pPr>
    </w:lvl>
    <w:lvl w:ilvl="4">
      <w:start w:val="1"/>
      <w:numFmt w:val="lowerLetter"/>
      <w:lvlText w:val="%5."/>
      <w:lvlJc w:val="left"/>
      <w:pPr>
        <w:ind w:left="3328" w:hanging="360"/>
      </w:pPr>
    </w:lvl>
    <w:lvl w:ilvl="5">
      <w:start w:val="1"/>
      <w:numFmt w:val="lowerRoman"/>
      <w:lvlText w:val="%6."/>
      <w:lvlJc w:val="right"/>
      <w:pPr>
        <w:ind w:left="4048" w:hanging="180"/>
      </w:pPr>
    </w:lvl>
    <w:lvl w:ilvl="6">
      <w:start w:val="1"/>
      <w:numFmt w:val="decimal"/>
      <w:lvlText w:val="%7."/>
      <w:lvlJc w:val="left"/>
      <w:pPr>
        <w:ind w:left="4768" w:hanging="360"/>
      </w:pPr>
    </w:lvl>
    <w:lvl w:ilvl="7">
      <w:start w:val="1"/>
      <w:numFmt w:val="lowerLetter"/>
      <w:lvlText w:val="%8."/>
      <w:lvlJc w:val="left"/>
      <w:pPr>
        <w:ind w:left="5488" w:hanging="360"/>
      </w:pPr>
    </w:lvl>
    <w:lvl w:ilvl="8">
      <w:start w:val="1"/>
      <w:numFmt w:val="lowerRoman"/>
      <w:lvlText w:val="%9."/>
      <w:lvlJc w:val="right"/>
      <w:pPr>
        <w:ind w:left="6208" w:hanging="180"/>
      </w:pPr>
    </w:lvl>
  </w:abstractNum>
  <w:abstractNum w:abstractNumId="5" w15:restartNumberingAfterBreak="0">
    <w:nsid w:val="2D827FD2"/>
    <w:multiLevelType w:val="multilevel"/>
    <w:tmpl w:val="F3545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9F77B5"/>
    <w:multiLevelType w:val="hybridMultilevel"/>
    <w:tmpl w:val="50FC3458"/>
    <w:lvl w:ilvl="0" w:tplc="0422000F">
      <w:start w:val="1"/>
      <w:numFmt w:val="decimal"/>
      <w:lvlText w:val="%1."/>
      <w:lvlJc w:val="left"/>
      <w:pPr>
        <w:ind w:left="-131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89" w:hanging="360"/>
      </w:pPr>
    </w:lvl>
    <w:lvl w:ilvl="2" w:tplc="0422001B" w:tentative="1">
      <w:start w:val="1"/>
      <w:numFmt w:val="lowerRoman"/>
      <w:lvlText w:val="%3."/>
      <w:lvlJc w:val="right"/>
      <w:pPr>
        <w:ind w:left="1309" w:hanging="180"/>
      </w:pPr>
    </w:lvl>
    <w:lvl w:ilvl="3" w:tplc="0422000F" w:tentative="1">
      <w:start w:val="1"/>
      <w:numFmt w:val="decimal"/>
      <w:lvlText w:val="%4."/>
      <w:lvlJc w:val="left"/>
      <w:pPr>
        <w:ind w:left="2029" w:hanging="360"/>
      </w:pPr>
    </w:lvl>
    <w:lvl w:ilvl="4" w:tplc="04220019" w:tentative="1">
      <w:start w:val="1"/>
      <w:numFmt w:val="lowerLetter"/>
      <w:lvlText w:val="%5."/>
      <w:lvlJc w:val="left"/>
      <w:pPr>
        <w:ind w:left="2749" w:hanging="360"/>
      </w:pPr>
    </w:lvl>
    <w:lvl w:ilvl="5" w:tplc="0422001B" w:tentative="1">
      <w:start w:val="1"/>
      <w:numFmt w:val="lowerRoman"/>
      <w:lvlText w:val="%6."/>
      <w:lvlJc w:val="right"/>
      <w:pPr>
        <w:ind w:left="3469" w:hanging="180"/>
      </w:pPr>
    </w:lvl>
    <w:lvl w:ilvl="6" w:tplc="0422000F" w:tentative="1">
      <w:start w:val="1"/>
      <w:numFmt w:val="decimal"/>
      <w:lvlText w:val="%7."/>
      <w:lvlJc w:val="left"/>
      <w:pPr>
        <w:ind w:left="4189" w:hanging="360"/>
      </w:pPr>
    </w:lvl>
    <w:lvl w:ilvl="7" w:tplc="04220019" w:tentative="1">
      <w:start w:val="1"/>
      <w:numFmt w:val="lowerLetter"/>
      <w:lvlText w:val="%8."/>
      <w:lvlJc w:val="left"/>
      <w:pPr>
        <w:ind w:left="4909" w:hanging="360"/>
      </w:pPr>
    </w:lvl>
    <w:lvl w:ilvl="8" w:tplc="0422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35512933"/>
    <w:multiLevelType w:val="hybridMultilevel"/>
    <w:tmpl w:val="A5A2C83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207A0"/>
    <w:multiLevelType w:val="hybridMultilevel"/>
    <w:tmpl w:val="6354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B6858"/>
    <w:multiLevelType w:val="hybridMultilevel"/>
    <w:tmpl w:val="6792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8069F"/>
    <w:multiLevelType w:val="hybridMultilevel"/>
    <w:tmpl w:val="8800D928"/>
    <w:lvl w:ilvl="0" w:tplc="92D0AAD6">
      <w:start w:val="6"/>
      <w:numFmt w:val="decimal"/>
      <w:lvlText w:val="%1."/>
      <w:lvlJc w:val="left"/>
      <w:pPr>
        <w:ind w:left="-131" w:hanging="360"/>
      </w:pPr>
      <w:rPr>
        <w:rFonts w:eastAsiaTheme="minorHAnsi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89" w:hanging="360"/>
      </w:pPr>
    </w:lvl>
    <w:lvl w:ilvl="2" w:tplc="0422001B" w:tentative="1">
      <w:start w:val="1"/>
      <w:numFmt w:val="lowerRoman"/>
      <w:lvlText w:val="%3."/>
      <w:lvlJc w:val="right"/>
      <w:pPr>
        <w:ind w:left="1309" w:hanging="180"/>
      </w:pPr>
    </w:lvl>
    <w:lvl w:ilvl="3" w:tplc="0422000F" w:tentative="1">
      <w:start w:val="1"/>
      <w:numFmt w:val="decimal"/>
      <w:lvlText w:val="%4."/>
      <w:lvlJc w:val="left"/>
      <w:pPr>
        <w:ind w:left="2029" w:hanging="360"/>
      </w:pPr>
    </w:lvl>
    <w:lvl w:ilvl="4" w:tplc="04220019" w:tentative="1">
      <w:start w:val="1"/>
      <w:numFmt w:val="lowerLetter"/>
      <w:lvlText w:val="%5."/>
      <w:lvlJc w:val="left"/>
      <w:pPr>
        <w:ind w:left="2749" w:hanging="360"/>
      </w:pPr>
    </w:lvl>
    <w:lvl w:ilvl="5" w:tplc="0422001B" w:tentative="1">
      <w:start w:val="1"/>
      <w:numFmt w:val="lowerRoman"/>
      <w:lvlText w:val="%6."/>
      <w:lvlJc w:val="right"/>
      <w:pPr>
        <w:ind w:left="3469" w:hanging="180"/>
      </w:pPr>
    </w:lvl>
    <w:lvl w:ilvl="6" w:tplc="0422000F" w:tentative="1">
      <w:start w:val="1"/>
      <w:numFmt w:val="decimal"/>
      <w:lvlText w:val="%7."/>
      <w:lvlJc w:val="left"/>
      <w:pPr>
        <w:ind w:left="4189" w:hanging="360"/>
      </w:pPr>
    </w:lvl>
    <w:lvl w:ilvl="7" w:tplc="04220019" w:tentative="1">
      <w:start w:val="1"/>
      <w:numFmt w:val="lowerLetter"/>
      <w:lvlText w:val="%8."/>
      <w:lvlJc w:val="left"/>
      <w:pPr>
        <w:ind w:left="4909" w:hanging="360"/>
      </w:pPr>
    </w:lvl>
    <w:lvl w:ilvl="8" w:tplc="0422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455C0A66"/>
    <w:multiLevelType w:val="hybridMultilevel"/>
    <w:tmpl w:val="29589212"/>
    <w:lvl w:ilvl="0" w:tplc="0419000F">
      <w:start w:val="1"/>
      <w:numFmt w:val="decimal"/>
      <w:lvlText w:val="%1."/>
      <w:lvlJc w:val="left"/>
      <w:pPr>
        <w:ind w:left="950" w:hanging="360"/>
      </w:p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2" w15:restartNumberingAfterBreak="0">
    <w:nsid w:val="4FC6192D"/>
    <w:multiLevelType w:val="hybridMultilevel"/>
    <w:tmpl w:val="40C8B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12880"/>
    <w:multiLevelType w:val="hybridMultilevel"/>
    <w:tmpl w:val="950A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654E4"/>
    <w:multiLevelType w:val="hybridMultilevel"/>
    <w:tmpl w:val="D06079CE"/>
    <w:lvl w:ilvl="0" w:tplc="92D0AAD6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857810"/>
    <w:multiLevelType w:val="hybridMultilevel"/>
    <w:tmpl w:val="7F0A2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64AD7"/>
    <w:multiLevelType w:val="hybridMultilevel"/>
    <w:tmpl w:val="BD16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E1B46"/>
    <w:multiLevelType w:val="multilevel"/>
    <w:tmpl w:val="DD70B7F4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434CF5"/>
    <w:multiLevelType w:val="multilevel"/>
    <w:tmpl w:val="1E08A3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456116"/>
    <w:multiLevelType w:val="hybridMultilevel"/>
    <w:tmpl w:val="6B14647A"/>
    <w:lvl w:ilvl="0" w:tplc="92D0AAD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5"/>
  </w:num>
  <w:num w:numId="5">
    <w:abstractNumId w:val="1"/>
  </w:num>
  <w:num w:numId="6">
    <w:abstractNumId w:val="12"/>
  </w:num>
  <w:num w:numId="7">
    <w:abstractNumId w:val="19"/>
  </w:num>
  <w:num w:numId="8">
    <w:abstractNumId w:val="3"/>
  </w:num>
  <w:num w:numId="9">
    <w:abstractNumId w:val="16"/>
  </w:num>
  <w:num w:numId="10">
    <w:abstractNumId w:val="9"/>
  </w:num>
  <w:num w:numId="11">
    <w:abstractNumId w:val="8"/>
  </w:num>
  <w:num w:numId="12">
    <w:abstractNumId w:val="0"/>
  </w:num>
  <w:num w:numId="13">
    <w:abstractNumId w:val="14"/>
  </w:num>
  <w:num w:numId="14">
    <w:abstractNumId w:val="10"/>
  </w:num>
  <w:num w:numId="15">
    <w:abstractNumId w:val="6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29"/>
    <w:rsid w:val="00013CC1"/>
    <w:rsid w:val="000173EE"/>
    <w:rsid w:val="000509B2"/>
    <w:rsid w:val="0007617C"/>
    <w:rsid w:val="000E2AF0"/>
    <w:rsid w:val="00121F95"/>
    <w:rsid w:val="00172C29"/>
    <w:rsid w:val="00180574"/>
    <w:rsid w:val="001812A5"/>
    <w:rsid w:val="00190196"/>
    <w:rsid w:val="001A2378"/>
    <w:rsid w:val="001A6E90"/>
    <w:rsid w:val="002001CF"/>
    <w:rsid w:val="0030122D"/>
    <w:rsid w:val="00303F31"/>
    <w:rsid w:val="003902AB"/>
    <w:rsid w:val="003A102A"/>
    <w:rsid w:val="003F4DD0"/>
    <w:rsid w:val="00403723"/>
    <w:rsid w:val="0052136C"/>
    <w:rsid w:val="00545573"/>
    <w:rsid w:val="00551361"/>
    <w:rsid w:val="00581DF0"/>
    <w:rsid w:val="005E0511"/>
    <w:rsid w:val="005E1178"/>
    <w:rsid w:val="0060307F"/>
    <w:rsid w:val="006304FE"/>
    <w:rsid w:val="00644FD2"/>
    <w:rsid w:val="0066661B"/>
    <w:rsid w:val="00681FF6"/>
    <w:rsid w:val="00692AF5"/>
    <w:rsid w:val="006A714A"/>
    <w:rsid w:val="00712951"/>
    <w:rsid w:val="00741064"/>
    <w:rsid w:val="00751F5B"/>
    <w:rsid w:val="00753142"/>
    <w:rsid w:val="00781FC1"/>
    <w:rsid w:val="00792CE7"/>
    <w:rsid w:val="007A3B7A"/>
    <w:rsid w:val="00804A06"/>
    <w:rsid w:val="008151D9"/>
    <w:rsid w:val="00846BD4"/>
    <w:rsid w:val="008529E9"/>
    <w:rsid w:val="00866408"/>
    <w:rsid w:val="00877645"/>
    <w:rsid w:val="008C3584"/>
    <w:rsid w:val="008E000E"/>
    <w:rsid w:val="00902136"/>
    <w:rsid w:val="00913FAF"/>
    <w:rsid w:val="00945603"/>
    <w:rsid w:val="0095629E"/>
    <w:rsid w:val="009C2FC0"/>
    <w:rsid w:val="00A40028"/>
    <w:rsid w:val="00A40857"/>
    <w:rsid w:val="00A46069"/>
    <w:rsid w:val="00A7423C"/>
    <w:rsid w:val="00AB6CD6"/>
    <w:rsid w:val="00B00D8A"/>
    <w:rsid w:val="00B12477"/>
    <w:rsid w:val="00B23DDC"/>
    <w:rsid w:val="00B62641"/>
    <w:rsid w:val="00B83643"/>
    <w:rsid w:val="00B96C59"/>
    <w:rsid w:val="00B9778D"/>
    <w:rsid w:val="00C14200"/>
    <w:rsid w:val="00CC19A2"/>
    <w:rsid w:val="00CD48AC"/>
    <w:rsid w:val="00D43422"/>
    <w:rsid w:val="00D9093D"/>
    <w:rsid w:val="00D929DF"/>
    <w:rsid w:val="00DA4982"/>
    <w:rsid w:val="00DB5053"/>
    <w:rsid w:val="00DB5D8B"/>
    <w:rsid w:val="00DB74C8"/>
    <w:rsid w:val="00E204B9"/>
    <w:rsid w:val="00E33B47"/>
    <w:rsid w:val="00E6481C"/>
    <w:rsid w:val="00ED010D"/>
    <w:rsid w:val="00F17265"/>
    <w:rsid w:val="00F342BC"/>
    <w:rsid w:val="00F87113"/>
    <w:rsid w:val="00F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4A12C-C8BD-46A6-AF44-16B915A0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378"/>
  </w:style>
  <w:style w:type="paragraph" w:styleId="1">
    <w:name w:val="heading 1"/>
    <w:basedOn w:val="a"/>
    <w:next w:val="a"/>
    <w:link w:val="10"/>
    <w:uiPriority w:val="9"/>
    <w:qFormat/>
    <w:rsid w:val="005E0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F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3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для моей работы"/>
    <w:basedOn w:val="a"/>
    <w:link w:val="a4"/>
    <w:uiPriority w:val="1"/>
    <w:qFormat/>
    <w:rsid w:val="001A2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2378"/>
    <w:rPr>
      <w:color w:val="0000FF" w:themeColor="hyperlink"/>
      <w:u w:val="single"/>
    </w:rPr>
  </w:style>
  <w:style w:type="paragraph" w:customStyle="1" w:styleId="Default">
    <w:name w:val="Default"/>
    <w:rsid w:val="001A2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0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0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00D8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513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121F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ody Text"/>
    <w:basedOn w:val="a"/>
    <w:link w:val="a9"/>
    <w:uiPriority w:val="1"/>
    <w:qFormat/>
    <w:rsid w:val="00C142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C14200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C14200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Абзац списку Знак"/>
    <w:aliases w:val="для моей работы Знак"/>
    <w:link w:val="a3"/>
    <w:uiPriority w:val="1"/>
    <w:locked/>
    <w:rsid w:val="00DA4982"/>
  </w:style>
  <w:style w:type="character" w:styleId="aa">
    <w:name w:val="Strong"/>
    <w:basedOn w:val="a0"/>
    <w:uiPriority w:val="22"/>
    <w:qFormat/>
    <w:rsid w:val="00181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9927">
          <w:marLeft w:val="30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2512</Words>
  <Characters>1432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admin</cp:lastModifiedBy>
  <cp:revision>24</cp:revision>
  <dcterms:created xsi:type="dcterms:W3CDTF">2021-05-21T11:49:00Z</dcterms:created>
  <dcterms:modified xsi:type="dcterms:W3CDTF">2021-08-12T11:16:00Z</dcterms:modified>
</cp:coreProperties>
</file>