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8" w:rsidRPr="00C4428A" w:rsidRDefault="001A2378" w:rsidP="00403723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C4428A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111175" w:rsidRPr="00753142" w:rsidTr="003E1F37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вченої</w:t>
            </w:r>
            <w:proofErr w:type="spellEnd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КНЗ КОР «КОІПОПК»</w:t>
            </w:r>
          </w:p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КНЗ КОР «КОІПОПК»</w:t>
            </w:r>
          </w:p>
          <w:p w:rsidR="00111175" w:rsidRPr="006E2A72" w:rsidRDefault="00111175" w:rsidP="001111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9"/>
                <w:szCs w:val="29"/>
              </w:rPr>
            </w:pPr>
            <w:proofErr w:type="spellStart"/>
            <w:r w:rsidRPr="006E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</w:t>
            </w:r>
          </w:p>
        </w:tc>
      </w:tr>
    </w:tbl>
    <w:p w:rsidR="001A2378" w:rsidRPr="002C3137" w:rsidRDefault="001A2378" w:rsidP="001A2378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ru-RU" w:bidi="uk-UA"/>
        </w:rPr>
      </w:pPr>
    </w:p>
    <w:p w:rsidR="001A2378" w:rsidRPr="002C3137" w:rsidRDefault="001A2378" w:rsidP="001A2378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</w:pPr>
      <w:r w:rsidRPr="002C313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 w:bidi="uk-UA"/>
        </w:rPr>
        <w:tab/>
      </w: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uk-UA"/>
        </w:rPr>
      </w:pPr>
    </w:p>
    <w:p w:rsidR="001A2378" w:rsidRDefault="001A2378" w:rsidP="001A2378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403723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ОСВІТНЯ ПРОГРАМА</w:t>
      </w:r>
    </w:p>
    <w:p w:rsidR="00442F04" w:rsidRPr="00403723" w:rsidRDefault="00442F04" w:rsidP="001A2378"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</w:p>
    <w:p w:rsidR="003E1F37" w:rsidRDefault="00442F04" w:rsidP="00442F04">
      <w:pPr>
        <w:spacing w:before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442F04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ПІДВИЩЕННЯ КВАЛІФІКАЦІЇ ВЧИТЕЛІВ ПОЧАТКОВИХ КЛАСІВ, ВИХОВАТЕЛІВ ГПД, ВИХОВАТЕЛІВ ЗДО, ПСИХОЛОГІВ, СОЦІАЛЬНИХ ПЕДАГОГІВ  ЗАКЛАДІВ ЗАГАЛЬНОЇ СЕРЕДНЬОЇ ОСВІТИ «ЮНГІАНСЬКА КАЗКОТЕРАПІЯ В РОБОТІ ПЕД</w:t>
      </w:r>
      <w:r w:rsidR="003E1F37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АГОГА, ВИХОВАТЕЛЯ ТА ПСИХОЛОГА» </w:t>
      </w:r>
    </w:p>
    <w:p w:rsidR="00442F04" w:rsidRPr="00442F04" w:rsidRDefault="00550F69" w:rsidP="00442F04">
      <w:pPr>
        <w:spacing w:before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550F69">
        <w:rPr>
          <w:rFonts w:ascii="Times New Roman" w:eastAsia="Times New Roman" w:hAnsi="Times New Roman" w:cs="Times New Roman"/>
          <w:b/>
          <w:i/>
          <w:sz w:val="30"/>
          <w:szCs w:val="30"/>
          <w:lang w:val="uk-UA" w:eastAsia="ru-RU" w:bidi="uk-UA"/>
        </w:rPr>
        <w:t xml:space="preserve">(розробники: </w:t>
      </w:r>
      <w:proofErr w:type="spellStart"/>
      <w:r w:rsidRPr="00550F69">
        <w:rPr>
          <w:rFonts w:ascii="Times New Roman" w:eastAsia="Times New Roman" w:hAnsi="Times New Roman" w:cs="Times New Roman"/>
          <w:b/>
          <w:i/>
          <w:sz w:val="30"/>
          <w:szCs w:val="30"/>
          <w:lang w:val="uk-UA" w:eastAsia="ru-RU" w:bidi="uk-UA"/>
        </w:rPr>
        <w:t>Дишлева</w:t>
      </w:r>
      <w:proofErr w:type="spellEnd"/>
      <w:r w:rsidRPr="00550F69">
        <w:rPr>
          <w:rFonts w:ascii="Times New Roman" w:eastAsia="Times New Roman" w:hAnsi="Times New Roman" w:cs="Times New Roman"/>
          <w:b/>
          <w:i/>
          <w:sz w:val="30"/>
          <w:szCs w:val="30"/>
          <w:lang w:val="uk-UA" w:eastAsia="ru-RU" w:bidi="uk-UA"/>
        </w:rPr>
        <w:t xml:space="preserve"> І.М., Горбунова Я.М.)</w:t>
      </w:r>
    </w:p>
    <w:p w:rsidR="001A2378" w:rsidRPr="005E0511" w:rsidRDefault="001A2378" w:rsidP="005E05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5E0511" w:rsidRPr="002C3137" w:rsidRDefault="005E0511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Pr="002C3137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753142" w:rsidRPr="002C3137" w:rsidRDefault="00753142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uk-UA" w:eastAsia="ru-RU" w:bidi="uk-UA"/>
        </w:rPr>
      </w:pPr>
    </w:p>
    <w:p w:rsidR="001A2378" w:rsidRDefault="001A2378" w:rsidP="001A2378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  <w:r w:rsidRPr="002C3137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Біла Церква –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1</w:t>
      </w:r>
    </w:p>
    <w:p w:rsidR="005E0511" w:rsidRDefault="005E0511" w:rsidP="001A2378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</w:pPr>
    </w:p>
    <w:p w:rsidR="001A2378" w:rsidRPr="00BF39E2" w:rsidRDefault="001A2378" w:rsidP="001A23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 w:bidi="uk-UA"/>
        </w:rPr>
        <w:sectPr w:rsidR="001A2378" w:rsidRPr="00BF39E2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1A2378" w:rsidRPr="00BF39E2" w:rsidRDefault="001A2378" w:rsidP="001A2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lang w:val="uk-UA" w:eastAsia="ru-RU" w:bidi="uk-UA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567"/>
        <w:gridCol w:w="6191"/>
        <w:gridCol w:w="992"/>
      </w:tblGrid>
      <w:tr w:rsidR="001A2378" w:rsidRPr="00442F04" w:rsidTr="00DB5D8B">
        <w:trPr>
          <w:trHeight w:val="1680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2073F5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Розробники</w:t>
            </w:r>
            <w:r w:rsidR="001A2378"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 xml:space="preserve"> програми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7750" w:type="dxa"/>
            <w:gridSpan w:val="3"/>
          </w:tcPr>
          <w:p w:rsidR="00442F04" w:rsidRDefault="00442F04" w:rsidP="00550F69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Дишлева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Ірина Миколаївна, </w:t>
            </w:r>
            <w:r w:rsidRPr="00DF6FB4">
              <w:rPr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 xml:space="preserve"> </w:t>
            </w:r>
            <w:r w:rsidRPr="00913529">
              <w:rPr>
                <w:sz w:val="24"/>
                <w:szCs w:val="24"/>
              </w:rPr>
              <w:t>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</w:t>
            </w:r>
            <w:r w:rsidR="00550F69">
              <w:rPr>
                <w:sz w:val="24"/>
                <w:szCs w:val="24"/>
              </w:rPr>
              <w:t xml:space="preserve">ної освіти педагогічних кадрів», кандидат педагогічних наук; </w:t>
            </w:r>
          </w:p>
          <w:p w:rsidR="005E0511" w:rsidRPr="00442F04" w:rsidRDefault="00442F04" w:rsidP="00396439">
            <w:pPr>
              <w:spacing w:after="0" w:line="240" w:lineRule="auto"/>
              <w:rPr>
                <w:sz w:val="16"/>
                <w:szCs w:val="16"/>
                <w:lang w:val="uk-UA" w:eastAsia="ru-RU" w:bidi="uk-UA"/>
              </w:rPr>
            </w:pPr>
            <w:r w:rsidRPr="00442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Горбунова Яна Михайлівна,</w:t>
            </w:r>
            <w:r w:rsidRPr="00DF6FB4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42F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магістр психології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викладач Київського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Юнгіанського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інституту</w:t>
            </w:r>
          </w:p>
        </w:tc>
      </w:tr>
      <w:tr w:rsidR="001A2378" w:rsidRPr="002073F5" w:rsidTr="00DB5D8B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Найменування програми</w:t>
            </w:r>
          </w:p>
        </w:tc>
        <w:tc>
          <w:tcPr>
            <w:tcW w:w="7750" w:type="dxa"/>
            <w:gridSpan w:val="3"/>
          </w:tcPr>
          <w:p w:rsidR="005E0511" w:rsidRPr="00396439" w:rsidRDefault="00396439" w:rsidP="0039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  <w:r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Програма підвищення кваліфікації вчителів початкових класів, вихователів ГПД, вихователів ЗДО, психологів, соціальних педагогів  закладів загальної середньої освіти «</w:t>
            </w:r>
            <w:proofErr w:type="spellStart"/>
            <w:r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Юнгіанська</w:t>
            </w:r>
            <w:proofErr w:type="spellEnd"/>
            <w:r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казкотерапія</w:t>
            </w:r>
            <w:proofErr w:type="spellEnd"/>
            <w:r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в роботі педагога, вихователя та психолога»</w:t>
            </w:r>
            <w:r w:rsidRPr="0039643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A2378" w:rsidRPr="005E0511" w:rsidTr="00DB5D8B">
        <w:trPr>
          <w:trHeight w:val="767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Мета програми</w:t>
            </w:r>
          </w:p>
        </w:tc>
        <w:tc>
          <w:tcPr>
            <w:tcW w:w="7750" w:type="dxa"/>
            <w:gridSpan w:val="3"/>
          </w:tcPr>
          <w:p w:rsidR="00A46069" w:rsidRPr="00B23DDC" w:rsidRDefault="00FC6A1D" w:rsidP="00396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 w:bidi="uk-UA"/>
              </w:rPr>
            </w:pPr>
            <w:r w:rsidRPr="00B23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</w:t>
            </w:r>
            <w:r w:rsidR="00804A06" w:rsidRPr="00B23D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знайомлення </w:t>
            </w:r>
            <w:r w:rsidR="00630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слухачів з основними поняттями, загальними тенден</w:t>
            </w:r>
            <w:r w:rsidR="00DB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softHyphen/>
            </w:r>
            <w:r w:rsidR="00630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ція</w:t>
            </w:r>
            <w:r w:rsidR="00DB5D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softHyphen/>
            </w:r>
            <w:r w:rsidR="006304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ми та особливостями </w:t>
            </w:r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створення та використання </w:t>
            </w:r>
            <w:proofErr w:type="spellStart"/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ю</w:t>
            </w:r>
            <w:r w:rsidR="00396439"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нгіанськ</w:t>
            </w:r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ої</w:t>
            </w:r>
            <w:proofErr w:type="spellEnd"/>
            <w:r w:rsidR="00396439"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="00396439"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казкотерапі</w:t>
            </w:r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ї</w:t>
            </w:r>
            <w:proofErr w:type="spellEnd"/>
            <w:r w:rsidR="00396439" w:rsidRP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в роботі вчителів початкових класів, вихователів ГПД, вихователів ЗДО, п</w:t>
            </w:r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сихологів, соціальних педагогів</w:t>
            </w:r>
            <w:r w:rsidR="004037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Ф</w:t>
            </w:r>
            <w:r w:rsidR="00013C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ормування </w:t>
            </w:r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відповідних </w:t>
            </w:r>
            <w:proofErr w:type="spellStart"/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компетентностей</w:t>
            </w:r>
            <w:proofErr w:type="spellEnd"/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педагогічних працівників щодо створення занять з елементами </w:t>
            </w:r>
            <w:proofErr w:type="spellStart"/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казкотерапії</w:t>
            </w:r>
            <w:proofErr w:type="spellEnd"/>
            <w:r w:rsidR="003964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</w:t>
            </w:r>
          </w:p>
        </w:tc>
      </w:tr>
      <w:tr w:rsidR="001A2378" w:rsidRPr="005E0511" w:rsidTr="00DB5D8B">
        <w:trPr>
          <w:trHeight w:val="36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 xml:space="preserve">Напрям програми </w:t>
            </w:r>
          </w:p>
        </w:tc>
        <w:tc>
          <w:tcPr>
            <w:tcW w:w="7750" w:type="dxa"/>
            <w:gridSpan w:val="3"/>
          </w:tcPr>
          <w:p w:rsidR="001A2378" w:rsidRPr="005E0511" w:rsidRDefault="00013CC1" w:rsidP="00013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 xml:space="preserve"> працівників освіти</w:t>
            </w:r>
          </w:p>
        </w:tc>
      </w:tr>
      <w:tr w:rsidR="001A2378" w:rsidRPr="005E0511" w:rsidTr="00DB5D8B">
        <w:trPr>
          <w:trHeight w:val="552"/>
          <w:jc w:val="center"/>
        </w:trPr>
        <w:tc>
          <w:tcPr>
            <w:tcW w:w="2457" w:type="dxa"/>
            <w:vMerge w:val="restart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Зміст програми</w:t>
            </w:r>
          </w:p>
        </w:tc>
        <w:tc>
          <w:tcPr>
            <w:tcW w:w="567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№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з/п</w:t>
            </w:r>
          </w:p>
        </w:tc>
        <w:tc>
          <w:tcPr>
            <w:tcW w:w="6191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Тема заняття</w:t>
            </w:r>
          </w:p>
        </w:tc>
        <w:tc>
          <w:tcPr>
            <w:tcW w:w="992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Год.</w:t>
            </w:r>
          </w:p>
        </w:tc>
      </w:tr>
      <w:tr w:rsidR="00753142" w:rsidRPr="005E0511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753142" w:rsidRDefault="00753142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7531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1</w:t>
            </w:r>
          </w:p>
        </w:tc>
        <w:tc>
          <w:tcPr>
            <w:tcW w:w="992" w:type="dxa"/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1A2378" w:rsidRPr="005E0511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B62641" w:rsidRDefault="001A2378" w:rsidP="00B62641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1A2378" w:rsidRPr="00B62641" w:rsidRDefault="00396439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39643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Вступ до теми «</w:t>
            </w:r>
            <w:proofErr w:type="spellStart"/>
            <w:r w:rsidRPr="0039643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Юнгіанська</w:t>
            </w:r>
            <w:proofErr w:type="spellEnd"/>
            <w:r w:rsidRPr="0039643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39643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казкотерапія</w:t>
            </w:r>
            <w:proofErr w:type="spellEnd"/>
            <w:r w:rsidRPr="00396439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в роботі педагога, вихователя та психолога»</w:t>
            </w:r>
          </w:p>
        </w:tc>
        <w:tc>
          <w:tcPr>
            <w:tcW w:w="992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B62641" w:rsidRPr="005E0511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B62641" w:rsidRPr="005E051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B62641" w:rsidRPr="00B62641" w:rsidRDefault="00B62641" w:rsidP="00B62641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B62641" w:rsidRPr="00190196" w:rsidRDefault="00396439" w:rsidP="00111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Професійний стандарт педагога: ключові положення</w:t>
            </w:r>
          </w:p>
        </w:tc>
        <w:tc>
          <w:tcPr>
            <w:tcW w:w="992" w:type="dxa"/>
          </w:tcPr>
          <w:p w:rsidR="00B62641" w:rsidRPr="005E051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3142" w:rsidRPr="005E0511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B62641" w:rsidRDefault="00753142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2</w:t>
            </w:r>
          </w:p>
        </w:tc>
        <w:tc>
          <w:tcPr>
            <w:tcW w:w="992" w:type="dxa"/>
          </w:tcPr>
          <w:p w:rsidR="00753142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B62641" w:rsidRPr="005E0511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B62641" w:rsidRPr="005E051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B62641" w:rsidRPr="00B62641" w:rsidRDefault="00B62641" w:rsidP="00B62641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</w:tcPr>
          <w:p w:rsidR="00B62641" w:rsidRPr="00B62641" w:rsidRDefault="00A84DD0" w:rsidP="00111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0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Особистісно-пр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офесійна саморефлексія педагога</w:t>
            </w:r>
            <w:r w:rsidRPr="00B626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B62641" w:rsidRDefault="00B62641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753142" w:rsidRPr="005E0511" w:rsidTr="00DB5D8B">
        <w:trPr>
          <w:trHeight w:val="213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</w:tcPr>
          <w:p w:rsidR="00753142" w:rsidRPr="00B62641" w:rsidRDefault="00753142" w:rsidP="00B6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3</w:t>
            </w:r>
          </w:p>
        </w:tc>
        <w:tc>
          <w:tcPr>
            <w:tcW w:w="992" w:type="dxa"/>
          </w:tcPr>
          <w:p w:rsidR="00753142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</w:tr>
      <w:tr w:rsidR="00FA3529" w:rsidRPr="0052136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FA3529" w:rsidRPr="005E0511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FA3529" w:rsidRPr="00602EB3" w:rsidRDefault="00FA3529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FA3529" w:rsidRPr="00341238" w:rsidRDefault="00FA3529" w:rsidP="00550F69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A3529">
              <w:rPr>
                <w:color w:val="000000"/>
                <w:lang w:val="uk-UA"/>
              </w:rPr>
              <w:t>Класифікація казок та можливості їх використання в роботі педагогів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FA3529" w:rsidRPr="00602EB3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3529" w:rsidRPr="0052136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FA3529" w:rsidRPr="005E0511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FA3529" w:rsidRPr="00602EB3" w:rsidRDefault="00FA3529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FA3529" w:rsidRPr="00FA3529" w:rsidRDefault="00FA3529" w:rsidP="00550F69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A3529">
              <w:rPr>
                <w:color w:val="000000"/>
                <w:lang w:val="uk-UA"/>
              </w:rPr>
              <w:t>Основні принципи розроблення терапевтичної казки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FA3529" w:rsidRPr="00602EB3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A3529" w:rsidRPr="0052136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FA3529" w:rsidRPr="005E0511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FA3529" w:rsidRPr="00602EB3" w:rsidRDefault="00FA3529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FA3529" w:rsidRPr="00FA3529" w:rsidRDefault="00FA3529" w:rsidP="00550F69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A3529">
              <w:rPr>
                <w:color w:val="000000"/>
                <w:lang w:val="uk-UA"/>
              </w:rPr>
              <w:t xml:space="preserve">Використання </w:t>
            </w:r>
            <w:proofErr w:type="spellStart"/>
            <w:r w:rsidRPr="00FA3529">
              <w:rPr>
                <w:color w:val="000000"/>
                <w:lang w:val="uk-UA"/>
              </w:rPr>
              <w:t>казкотерапії</w:t>
            </w:r>
            <w:proofErr w:type="spellEnd"/>
            <w:r w:rsidRPr="00FA3529">
              <w:rPr>
                <w:color w:val="000000"/>
                <w:lang w:val="uk-UA"/>
              </w:rPr>
              <w:t xml:space="preserve"> як методу взаємодії з батьками 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FA3529" w:rsidRPr="00602EB3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A3529" w:rsidRPr="0052136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FA3529" w:rsidRPr="005E0511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FA3529" w:rsidRPr="00602EB3" w:rsidRDefault="00FA3529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FA3529" w:rsidRPr="00FA3529" w:rsidRDefault="00FA3529" w:rsidP="00550F69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A3529">
              <w:rPr>
                <w:color w:val="000000"/>
                <w:lang w:val="uk-UA"/>
              </w:rPr>
              <w:t>Ефективність використання терапевтичної казки під час роботи з дорослими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FA3529" w:rsidRPr="00602EB3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A3529" w:rsidRPr="0052136C" w:rsidTr="00DB5D8B">
        <w:trPr>
          <w:trHeight w:val="220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FA3529" w:rsidRPr="005E0511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  <w:shd w:val="clear" w:color="auto" w:fill="auto"/>
          </w:tcPr>
          <w:p w:rsidR="00FA3529" w:rsidRPr="00602EB3" w:rsidRDefault="00FA3529" w:rsidP="0052136C">
            <w:pPr>
              <w:pStyle w:val="a3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191" w:type="dxa"/>
            <w:tcBorders>
              <w:right w:val="single" w:sz="6" w:space="0" w:color="000000"/>
            </w:tcBorders>
            <w:shd w:val="clear" w:color="auto" w:fill="auto"/>
          </w:tcPr>
          <w:p w:rsidR="00FA3529" w:rsidRPr="00FA3529" w:rsidRDefault="00FA3529" w:rsidP="00550F69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A3529">
              <w:rPr>
                <w:color w:val="000000"/>
                <w:lang w:val="uk-UA"/>
              </w:rPr>
              <w:t xml:space="preserve">Методичні механізми розроблення заняття з елементами </w:t>
            </w:r>
            <w:proofErr w:type="spellStart"/>
            <w:r w:rsidRPr="00FA3529">
              <w:rPr>
                <w:color w:val="000000"/>
                <w:lang w:val="uk-UA"/>
              </w:rPr>
              <w:t>казкотерапії</w:t>
            </w:r>
            <w:proofErr w:type="spellEnd"/>
            <w:r w:rsidRPr="00FA3529">
              <w:rPr>
                <w:color w:val="000000"/>
                <w:lang w:val="uk-UA"/>
              </w:rPr>
              <w:t xml:space="preserve">  </w:t>
            </w: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</w:tcPr>
          <w:p w:rsidR="00FA3529" w:rsidRPr="00602EB3" w:rsidRDefault="00FA3529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E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53142" w:rsidRPr="005E0511" w:rsidTr="00DB5D8B">
        <w:trPr>
          <w:trHeight w:val="278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6758" w:type="dxa"/>
            <w:gridSpan w:val="2"/>
            <w:tcBorders>
              <w:right w:val="single" w:sz="6" w:space="0" w:color="000000"/>
            </w:tcBorders>
          </w:tcPr>
          <w:p w:rsidR="00753142" w:rsidRPr="00753142" w:rsidRDefault="00753142" w:rsidP="00852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Модуль 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uk-UA"/>
              </w:rPr>
              <w:t>V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53142" w:rsidRPr="005E0511" w:rsidRDefault="00753142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1A2378" w:rsidRPr="005E0511" w:rsidTr="00DB5D8B">
        <w:trPr>
          <w:trHeight w:val="275"/>
          <w:jc w:val="center"/>
        </w:trPr>
        <w:tc>
          <w:tcPr>
            <w:tcW w:w="2457" w:type="dxa"/>
            <w:vMerge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567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13.</w:t>
            </w:r>
          </w:p>
        </w:tc>
        <w:tc>
          <w:tcPr>
            <w:tcW w:w="6191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Тематична дискусія  «</w:t>
            </w:r>
            <w:proofErr w:type="spellStart"/>
            <w:r w:rsidR="002073F5" w:rsidRPr="00207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Юнгіанська</w:t>
            </w:r>
            <w:proofErr w:type="spellEnd"/>
            <w:r w:rsidR="002073F5" w:rsidRPr="00207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 </w:t>
            </w:r>
            <w:proofErr w:type="spellStart"/>
            <w:r w:rsidR="002073F5" w:rsidRPr="00207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казкотерапія</w:t>
            </w:r>
            <w:proofErr w:type="spellEnd"/>
            <w:r w:rsidR="002073F5" w:rsidRPr="00207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 xml:space="preserve"> в роботі педагога, вихователя та психолога</w:t>
            </w:r>
            <w:r w:rsidRPr="005E0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»</w:t>
            </w:r>
          </w:p>
        </w:tc>
        <w:tc>
          <w:tcPr>
            <w:tcW w:w="992" w:type="dxa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2</w:t>
            </w:r>
          </w:p>
        </w:tc>
      </w:tr>
      <w:tr w:rsidR="001A2378" w:rsidRPr="005E0511" w:rsidTr="00DB5D8B">
        <w:trPr>
          <w:trHeight w:val="277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Обсяг програми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1 кредит ЄКТС (26 аудиторних годин, 4 години – самостійна робота)</w:t>
            </w: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 w:bidi="uk-UA"/>
              </w:rPr>
            </w:pPr>
          </w:p>
        </w:tc>
      </w:tr>
      <w:tr w:rsidR="001A2378" w:rsidRPr="005E0511" w:rsidTr="00DB5D8B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Форма підвищення</w:t>
            </w:r>
          </w:p>
          <w:p w:rsidR="001A2378" w:rsidRPr="00602EB3" w:rsidRDefault="004E1BA2" w:rsidP="00602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К</w:t>
            </w:r>
            <w:r w:rsidR="001A2378" w:rsidRPr="005E05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>валіфікації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  <w:t xml:space="preserve"> 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uk-UA"/>
              </w:rPr>
              <w:t>Інституційна (денна)</w:t>
            </w:r>
          </w:p>
        </w:tc>
      </w:tr>
      <w:tr w:rsidR="001A2378" w:rsidRPr="005E0511" w:rsidTr="00DB5D8B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  <w:t>Результати навчання</w:t>
            </w:r>
          </w:p>
          <w:p w:rsidR="001A2378" w:rsidRPr="005E0511" w:rsidRDefault="001A2378" w:rsidP="005E0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 w:bidi="uk-UA"/>
              </w:rPr>
            </w:pPr>
          </w:p>
          <w:p w:rsidR="001A2378" w:rsidRPr="005E0511" w:rsidRDefault="001A2378" w:rsidP="005E0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7750" w:type="dxa"/>
            <w:gridSpan w:val="3"/>
          </w:tcPr>
          <w:p w:rsidR="001A2378" w:rsidRPr="005E0511" w:rsidRDefault="001A2378" w:rsidP="0063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 w:bidi="uk-UA"/>
              </w:rPr>
              <w:t>Загальні компетентності: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предметної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вчитися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оволодівати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генерувати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6304FE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6304FE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Здатність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6304FE" w:rsidRDefault="006304FE" w:rsidP="00AB6CD6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особистісного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самовдосконалення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саморозвитку</w:t>
            </w:r>
            <w:proofErr w:type="spellEnd"/>
            <w:r w:rsidRPr="0063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378" w:rsidRPr="00AB6CD6" w:rsidRDefault="001A2378" w:rsidP="006304FE">
            <w:pPr>
              <w:widowControl w:val="0"/>
              <w:tabs>
                <w:tab w:val="left" w:pos="356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uk-UA" w:eastAsia="ru-RU" w:bidi="uk-UA"/>
              </w:rPr>
            </w:pPr>
          </w:p>
          <w:p w:rsidR="001A2378" w:rsidRDefault="001A2378" w:rsidP="006304FE">
            <w:pPr>
              <w:widowControl w:val="0"/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5E0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  <w:t>Спеціальні (фахові, предметні) компетентності: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добирати і використовувати сучасні та ефективні методики і технології </w:t>
            </w:r>
            <w:proofErr w:type="spellStart"/>
            <w:r w:rsidR="004E1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</w:t>
            </w:r>
            <w:proofErr w:type="spellEnd"/>
            <w:r w:rsidR="004E1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виховання і розвитку учнів</w:t>
            </w:r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AB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датність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збирати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та критично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опрацьовувати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узагальнювати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4FE" w:rsidRPr="00AB6CD6" w:rsidRDefault="006304FE" w:rsidP="00AB6CD6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r w:rsidRPr="004E1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</w:t>
            </w:r>
            <w:r w:rsidR="004E1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 і враховувати в освітньому процесі вікові та інші індивідуальні особливості учнів</w:t>
            </w:r>
            <w:r w:rsidRPr="004E1B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1A2378" w:rsidRPr="00FA3529" w:rsidRDefault="006304FE" w:rsidP="00FA3529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459"/>
                <w:tab w:val="left" w:pos="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 w:bidi="uk-UA"/>
              </w:rPr>
            </w:pP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одержані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формулювати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аргументовані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висновки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AB6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2378" w:rsidRPr="005E0511" w:rsidTr="00DB5D8B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AB6CD6" w:rsidRDefault="001A2378" w:rsidP="00AB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Строки виконання програми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1A2378" w:rsidRPr="005E0511" w:rsidTr="00DB5D8B">
        <w:trPr>
          <w:trHeight w:val="551"/>
          <w:jc w:val="center"/>
        </w:trPr>
        <w:tc>
          <w:tcPr>
            <w:tcW w:w="2457" w:type="dxa"/>
            <w:tcBorders>
              <w:left w:val="single" w:sz="6" w:space="0" w:color="000000"/>
            </w:tcBorders>
          </w:tcPr>
          <w:p w:rsidR="001A2378" w:rsidRPr="005E0511" w:rsidRDefault="001A2378" w:rsidP="005E0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7750" w:type="dxa"/>
            <w:gridSpan w:val="3"/>
          </w:tcPr>
          <w:p w:rsidR="001A2378" w:rsidRPr="005E0511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1A2378" w:rsidRPr="00AB6CD6" w:rsidRDefault="001A2378" w:rsidP="005E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09107, м.</w:t>
            </w:r>
            <w:r w:rsidR="00AB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Біла Церква, вул.</w:t>
            </w:r>
            <w:r w:rsidR="00AB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5E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Ярослава Мудрого, 37</w:t>
            </w:r>
          </w:p>
        </w:tc>
      </w:tr>
    </w:tbl>
    <w:p w:rsidR="001A2378" w:rsidRPr="00BF39E2" w:rsidRDefault="001A2378" w:rsidP="001A23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 w:bidi="uk-UA"/>
        </w:rPr>
      </w:pPr>
    </w:p>
    <w:p w:rsidR="002001CF" w:rsidRDefault="002001CF" w:rsidP="001A2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2001CF" w:rsidSect="003D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5D65"/>
    <w:multiLevelType w:val="hybridMultilevel"/>
    <w:tmpl w:val="6C28A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A3010"/>
    <w:multiLevelType w:val="multilevel"/>
    <w:tmpl w:val="424C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86ECB"/>
    <w:multiLevelType w:val="hybridMultilevel"/>
    <w:tmpl w:val="5E14AAA2"/>
    <w:lvl w:ilvl="0" w:tplc="92D0AAD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339F"/>
    <w:multiLevelType w:val="multilevel"/>
    <w:tmpl w:val="24F079EE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4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F77B5"/>
    <w:multiLevelType w:val="hybridMultilevel"/>
    <w:tmpl w:val="50FC3458"/>
    <w:lvl w:ilvl="0" w:tplc="0422000F">
      <w:start w:val="1"/>
      <w:numFmt w:val="decimal"/>
      <w:lvlText w:val="%1."/>
      <w:lvlJc w:val="left"/>
      <w:pPr>
        <w:ind w:left="-13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3AB207A0"/>
    <w:multiLevelType w:val="hybridMultilevel"/>
    <w:tmpl w:val="6354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6858"/>
    <w:multiLevelType w:val="hybridMultilevel"/>
    <w:tmpl w:val="679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8069F"/>
    <w:multiLevelType w:val="hybridMultilevel"/>
    <w:tmpl w:val="8800D928"/>
    <w:lvl w:ilvl="0" w:tplc="92D0AAD6">
      <w:start w:val="6"/>
      <w:numFmt w:val="decimal"/>
      <w:lvlText w:val="%1."/>
      <w:lvlJc w:val="left"/>
      <w:pPr>
        <w:ind w:left="-131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89" w:hanging="360"/>
      </w:pPr>
    </w:lvl>
    <w:lvl w:ilvl="2" w:tplc="0422001B" w:tentative="1">
      <w:start w:val="1"/>
      <w:numFmt w:val="lowerRoman"/>
      <w:lvlText w:val="%3."/>
      <w:lvlJc w:val="right"/>
      <w:pPr>
        <w:ind w:left="1309" w:hanging="180"/>
      </w:pPr>
    </w:lvl>
    <w:lvl w:ilvl="3" w:tplc="0422000F" w:tentative="1">
      <w:start w:val="1"/>
      <w:numFmt w:val="decimal"/>
      <w:lvlText w:val="%4."/>
      <w:lvlJc w:val="left"/>
      <w:pPr>
        <w:ind w:left="2029" w:hanging="360"/>
      </w:pPr>
    </w:lvl>
    <w:lvl w:ilvl="4" w:tplc="04220019" w:tentative="1">
      <w:start w:val="1"/>
      <w:numFmt w:val="lowerLetter"/>
      <w:lvlText w:val="%5."/>
      <w:lvlJc w:val="left"/>
      <w:pPr>
        <w:ind w:left="2749" w:hanging="360"/>
      </w:pPr>
    </w:lvl>
    <w:lvl w:ilvl="5" w:tplc="0422001B" w:tentative="1">
      <w:start w:val="1"/>
      <w:numFmt w:val="lowerRoman"/>
      <w:lvlText w:val="%6."/>
      <w:lvlJc w:val="right"/>
      <w:pPr>
        <w:ind w:left="3469" w:hanging="180"/>
      </w:pPr>
    </w:lvl>
    <w:lvl w:ilvl="6" w:tplc="0422000F" w:tentative="1">
      <w:start w:val="1"/>
      <w:numFmt w:val="decimal"/>
      <w:lvlText w:val="%7."/>
      <w:lvlJc w:val="left"/>
      <w:pPr>
        <w:ind w:left="4189" w:hanging="360"/>
      </w:pPr>
    </w:lvl>
    <w:lvl w:ilvl="7" w:tplc="04220019" w:tentative="1">
      <w:start w:val="1"/>
      <w:numFmt w:val="lowerLetter"/>
      <w:lvlText w:val="%8."/>
      <w:lvlJc w:val="left"/>
      <w:pPr>
        <w:ind w:left="4909" w:hanging="360"/>
      </w:pPr>
    </w:lvl>
    <w:lvl w:ilvl="8" w:tplc="0422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FC6192D"/>
    <w:multiLevelType w:val="hybridMultilevel"/>
    <w:tmpl w:val="40C8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54E4"/>
    <w:multiLevelType w:val="hybridMultilevel"/>
    <w:tmpl w:val="D06079CE"/>
    <w:lvl w:ilvl="0" w:tplc="92D0AAD6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57810"/>
    <w:multiLevelType w:val="hybridMultilevel"/>
    <w:tmpl w:val="7F0A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64AD7"/>
    <w:multiLevelType w:val="hybridMultilevel"/>
    <w:tmpl w:val="BD16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34CF5"/>
    <w:multiLevelType w:val="multilevel"/>
    <w:tmpl w:val="1E08A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456116"/>
    <w:multiLevelType w:val="hybridMultilevel"/>
    <w:tmpl w:val="6B14647A"/>
    <w:lvl w:ilvl="0" w:tplc="92D0AAD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C29"/>
    <w:rsid w:val="00013CC1"/>
    <w:rsid w:val="00111175"/>
    <w:rsid w:val="00172C29"/>
    <w:rsid w:val="00190196"/>
    <w:rsid w:val="001A2378"/>
    <w:rsid w:val="002001CF"/>
    <w:rsid w:val="00202288"/>
    <w:rsid w:val="002073F5"/>
    <w:rsid w:val="0021583E"/>
    <w:rsid w:val="00222FBB"/>
    <w:rsid w:val="00253179"/>
    <w:rsid w:val="002615F3"/>
    <w:rsid w:val="002A1BBA"/>
    <w:rsid w:val="00341238"/>
    <w:rsid w:val="00382314"/>
    <w:rsid w:val="00396439"/>
    <w:rsid w:val="003A102A"/>
    <w:rsid w:val="003D1EBA"/>
    <w:rsid w:val="003E1F37"/>
    <w:rsid w:val="003F4DD0"/>
    <w:rsid w:val="00403723"/>
    <w:rsid w:val="00442F04"/>
    <w:rsid w:val="004E1BA2"/>
    <w:rsid w:val="0052136C"/>
    <w:rsid w:val="00550F69"/>
    <w:rsid w:val="005E0511"/>
    <w:rsid w:val="005E1178"/>
    <w:rsid w:val="00602EB3"/>
    <w:rsid w:val="0060307F"/>
    <w:rsid w:val="006262F8"/>
    <w:rsid w:val="006304FE"/>
    <w:rsid w:val="00692AF5"/>
    <w:rsid w:val="00705459"/>
    <w:rsid w:val="00751F5B"/>
    <w:rsid w:val="00753142"/>
    <w:rsid w:val="00781FC1"/>
    <w:rsid w:val="00804A06"/>
    <w:rsid w:val="008529E9"/>
    <w:rsid w:val="00877645"/>
    <w:rsid w:val="0095629E"/>
    <w:rsid w:val="009756F0"/>
    <w:rsid w:val="009C2FC0"/>
    <w:rsid w:val="00A46069"/>
    <w:rsid w:val="00A5051B"/>
    <w:rsid w:val="00A84DD0"/>
    <w:rsid w:val="00AB6CD6"/>
    <w:rsid w:val="00B00D8A"/>
    <w:rsid w:val="00B12477"/>
    <w:rsid w:val="00B23DDC"/>
    <w:rsid w:val="00B62641"/>
    <w:rsid w:val="00B75EC8"/>
    <w:rsid w:val="00B83643"/>
    <w:rsid w:val="00C63480"/>
    <w:rsid w:val="00CD286E"/>
    <w:rsid w:val="00D43422"/>
    <w:rsid w:val="00D9093D"/>
    <w:rsid w:val="00DB5D8B"/>
    <w:rsid w:val="00E204B9"/>
    <w:rsid w:val="00E6481C"/>
    <w:rsid w:val="00F60467"/>
    <w:rsid w:val="00FA3529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4B93D-9EF3-4C0F-B714-0119CEF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78"/>
  </w:style>
  <w:style w:type="paragraph" w:styleId="1">
    <w:name w:val="heading 1"/>
    <w:basedOn w:val="a"/>
    <w:next w:val="a"/>
    <w:link w:val="10"/>
    <w:uiPriority w:val="9"/>
    <w:qFormat/>
    <w:rsid w:val="005E0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2378"/>
    <w:rPr>
      <w:color w:val="0000FF" w:themeColor="hyperlink"/>
      <w:u w:val="single"/>
    </w:rPr>
  </w:style>
  <w:style w:type="paragraph" w:customStyle="1" w:styleId="Default">
    <w:name w:val="Default"/>
    <w:rsid w:val="001A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0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0D8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42F04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xfmc1">
    <w:name w:val="xfmc1"/>
    <w:basedOn w:val="a"/>
    <w:rsid w:val="00A8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9927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2310</Words>
  <Characters>1318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admin</cp:lastModifiedBy>
  <cp:revision>8</cp:revision>
  <dcterms:created xsi:type="dcterms:W3CDTF">2021-05-25T11:20:00Z</dcterms:created>
  <dcterms:modified xsi:type="dcterms:W3CDTF">2021-08-12T11:19:00Z</dcterms:modified>
</cp:coreProperties>
</file>