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022BB" w14:textId="77777777" w:rsidR="0097667E" w:rsidRPr="00E44F8B" w:rsidRDefault="0097667E" w:rsidP="0097667E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>
        <w:rPr>
          <w:b/>
          <w:w w:val="105"/>
        </w:rPr>
        <w:t xml:space="preserve">КИЇВСЬКОЇ ОБЛАСНОЇ РАДИ                           </w:t>
      </w:r>
      <w:r w:rsidRPr="00E44F8B">
        <w:rPr>
          <w:b/>
          <w:w w:val="105"/>
        </w:rPr>
        <w:t>«</w:t>
      </w:r>
      <w:r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14:paraId="0EA10553" w14:textId="77777777" w:rsidR="0097667E" w:rsidRDefault="0097667E" w:rsidP="0097667E">
      <w:pPr>
        <w:pStyle w:val="a3"/>
        <w:rPr>
          <w:b/>
          <w:i/>
          <w:sz w:val="24"/>
        </w:rPr>
      </w:pPr>
    </w:p>
    <w:p w14:paraId="52560D22" w14:textId="77777777" w:rsidR="0097667E" w:rsidRDefault="0097667E" w:rsidP="0097667E">
      <w:pPr>
        <w:pStyle w:val="a3"/>
        <w:rPr>
          <w:b/>
          <w:i/>
          <w:sz w:val="24"/>
        </w:rPr>
      </w:pPr>
    </w:p>
    <w:p w14:paraId="4A42A2E0" w14:textId="77777777" w:rsidR="0097667E" w:rsidRDefault="0097667E" w:rsidP="0097667E">
      <w:pPr>
        <w:pStyle w:val="a3"/>
        <w:rPr>
          <w:b/>
          <w:i/>
          <w:sz w:val="24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969"/>
      </w:tblGrid>
      <w:tr w:rsidR="00764D35" w14:paraId="55F7A87E" w14:textId="77777777" w:rsidTr="000B2D6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D54D1B2" w14:textId="77777777" w:rsidR="00764D35" w:rsidRPr="00400DB6" w:rsidRDefault="00764D35" w:rsidP="0076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400DB6">
              <w:rPr>
                <w:b/>
                <w:i/>
                <w:color w:val="000000"/>
                <w:sz w:val="28"/>
                <w:szCs w:val="28"/>
              </w:rPr>
              <w:t>СХВАЛЕНО</w:t>
            </w:r>
          </w:p>
          <w:p w14:paraId="19FD7ED2" w14:textId="77777777" w:rsidR="00764D35" w:rsidRPr="00400DB6" w:rsidRDefault="00764D35" w:rsidP="0076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400DB6">
              <w:rPr>
                <w:color w:val="000000"/>
                <w:sz w:val="28"/>
                <w:szCs w:val="28"/>
              </w:rPr>
              <w:t>Протокол засідання вченої ради КНЗ КОР «КОІПОПК»</w:t>
            </w:r>
          </w:p>
          <w:p w14:paraId="56851533" w14:textId="2CF6FA02" w:rsidR="00764D35" w:rsidRDefault="00764D35" w:rsidP="00764D35">
            <w:pPr>
              <w:pStyle w:val="a3"/>
              <w:spacing w:before="7"/>
              <w:rPr>
                <w:b/>
                <w:i/>
                <w:sz w:val="29"/>
              </w:rPr>
            </w:pPr>
            <w:r w:rsidRPr="00400DB6">
              <w:rPr>
                <w:color w:val="000000"/>
              </w:rPr>
              <w:t>від 21 січня 2020 року №1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A8B267C" w14:textId="77777777" w:rsidR="00764D35" w:rsidRDefault="00764D35" w:rsidP="00764D35">
            <w:pPr>
              <w:pStyle w:val="a3"/>
              <w:spacing w:before="7"/>
              <w:rPr>
                <w:b/>
                <w:i/>
                <w:sz w:val="2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BB393BE" w14:textId="77777777" w:rsidR="00764D35" w:rsidRPr="00400DB6" w:rsidRDefault="00764D35" w:rsidP="0076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400DB6">
              <w:rPr>
                <w:b/>
                <w:i/>
                <w:color w:val="000000"/>
                <w:sz w:val="28"/>
                <w:szCs w:val="28"/>
              </w:rPr>
              <w:t>ЗАТВЕРДЖЕНО</w:t>
            </w:r>
          </w:p>
          <w:p w14:paraId="03378ABD" w14:textId="77777777" w:rsidR="00764D35" w:rsidRPr="00400DB6" w:rsidRDefault="00764D35" w:rsidP="00764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400DB6">
              <w:rPr>
                <w:color w:val="000000"/>
                <w:sz w:val="28"/>
                <w:szCs w:val="28"/>
              </w:rPr>
              <w:t>Наказ КНЗ КОР «КОІПОПК»</w:t>
            </w:r>
          </w:p>
          <w:p w14:paraId="77320BB2" w14:textId="04D2164F" w:rsidR="00764D35" w:rsidRDefault="00764D35" w:rsidP="00764D35">
            <w:pPr>
              <w:pStyle w:val="a3"/>
              <w:spacing w:before="7"/>
              <w:rPr>
                <w:b/>
                <w:i/>
                <w:sz w:val="29"/>
              </w:rPr>
            </w:pPr>
            <w:r w:rsidRPr="00400DB6">
              <w:rPr>
                <w:color w:val="000000"/>
              </w:rPr>
              <w:t>від 22 січня 2020 року №13/1</w:t>
            </w:r>
          </w:p>
        </w:tc>
      </w:tr>
    </w:tbl>
    <w:p w14:paraId="1907DB4B" w14:textId="77777777" w:rsidR="0097667E" w:rsidRDefault="0097667E" w:rsidP="0097667E">
      <w:pPr>
        <w:pStyle w:val="a3"/>
        <w:spacing w:before="7"/>
        <w:rPr>
          <w:b/>
          <w:i/>
          <w:sz w:val="29"/>
        </w:rPr>
      </w:pPr>
    </w:p>
    <w:p w14:paraId="5D7486D7" w14:textId="77777777" w:rsidR="0097667E" w:rsidRDefault="0097667E" w:rsidP="0097667E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14:paraId="5A65C197" w14:textId="77777777" w:rsidR="0097667E" w:rsidRDefault="0097667E" w:rsidP="0097667E">
      <w:pPr>
        <w:pStyle w:val="a3"/>
        <w:rPr>
          <w:sz w:val="30"/>
        </w:rPr>
      </w:pPr>
    </w:p>
    <w:p w14:paraId="0CC0B5BF" w14:textId="77777777" w:rsidR="0097667E" w:rsidRDefault="0097667E" w:rsidP="0097667E">
      <w:pPr>
        <w:pStyle w:val="a3"/>
        <w:rPr>
          <w:sz w:val="30"/>
        </w:rPr>
      </w:pPr>
    </w:p>
    <w:p w14:paraId="5809057A" w14:textId="77777777" w:rsidR="0097667E" w:rsidRDefault="0097667E" w:rsidP="0097667E">
      <w:pPr>
        <w:pStyle w:val="a3"/>
        <w:rPr>
          <w:sz w:val="30"/>
        </w:rPr>
      </w:pPr>
    </w:p>
    <w:p w14:paraId="6D23EFC9" w14:textId="77777777" w:rsidR="0097667E" w:rsidRDefault="0097667E" w:rsidP="0097667E">
      <w:pPr>
        <w:pStyle w:val="a3"/>
        <w:rPr>
          <w:sz w:val="30"/>
        </w:rPr>
      </w:pPr>
    </w:p>
    <w:p w14:paraId="16B2E364" w14:textId="77777777" w:rsidR="0097667E" w:rsidRDefault="0097667E" w:rsidP="0097667E">
      <w:pPr>
        <w:pStyle w:val="a3"/>
        <w:spacing w:before="4"/>
        <w:rPr>
          <w:sz w:val="32"/>
        </w:rPr>
      </w:pPr>
    </w:p>
    <w:p w14:paraId="67CA200F" w14:textId="77777777" w:rsidR="0097667E" w:rsidRDefault="0097667E" w:rsidP="0097667E">
      <w:pPr>
        <w:spacing w:before="1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ОСВІТНЯ ПРОГРАМА</w:t>
      </w:r>
    </w:p>
    <w:p w14:paraId="55B0B780" w14:textId="77777777" w:rsidR="00764D35" w:rsidRDefault="0097667E" w:rsidP="00764D35">
      <w:pPr>
        <w:spacing w:before="1"/>
        <w:jc w:val="center"/>
        <w:rPr>
          <w:b/>
          <w:bCs/>
          <w:sz w:val="30"/>
        </w:rPr>
      </w:pPr>
      <w:r>
        <w:rPr>
          <w:b/>
          <w:sz w:val="28"/>
          <w:szCs w:val="28"/>
        </w:rPr>
        <w:t>ПІДВИЩЕННЯ ФАХОВОЇ КВАЛІФІКАЦІЇ</w:t>
      </w:r>
      <w:r w:rsidR="007434D4">
        <w:rPr>
          <w:b/>
          <w:sz w:val="28"/>
          <w:szCs w:val="28"/>
        </w:rPr>
        <w:t xml:space="preserve"> </w:t>
      </w:r>
      <w:r w:rsidR="00094D24" w:rsidRPr="00094D24">
        <w:rPr>
          <w:b/>
          <w:sz w:val="28"/>
          <w:szCs w:val="28"/>
        </w:rPr>
        <w:t>КЕРІВНИКІВ І ПЕДАГОГІЧНИХ ПРАЦІВНИКІВ, КОМАНД ЗАКЛАДІВ ПОЗАШКІЛЬНОЇ ОСВІТИ</w:t>
      </w:r>
      <w:r w:rsidR="007E0B99">
        <w:rPr>
          <w:b/>
          <w:sz w:val="28"/>
          <w:szCs w:val="28"/>
        </w:rPr>
        <w:t xml:space="preserve"> </w:t>
      </w:r>
      <w:r w:rsidR="00094D24">
        <w:rPr>
          <w:b/>
          <w:bCs/>
          <w:sz w:val="30"/>
        </w:rPr>
        <w:t>«</w:t>
      </w:r>
      <w:r w:rsidR="00094D24" w:rsidRPr="00094D24">
        <w:rPr>
          <w:b/>
          <w:bCs/>
          <w:sz w:val="30"/>
        </w:rPr>
        <w:t>МОДЕРНІЗАЦІЯ ЗМІСТУ ПОЗАШКІЛЬНОЇ ОСВІТИ В УМОВАХ ОСВІТНІХ ЗМІН</w:t>
      </w:r>
      <w:r w:rsidR="00094D24">
        <w:rPr>
          <w:b/>
          <w:bCs/>
          <w:sz w:val="30"/>
        </w:rPr>
        <w:t>»</w:t>
      </w:r>
      <w:r w:rsidR="00764D35">
        <w:rPr>
          <w:b/>
          <w:bCs/>
          <w:sz w:val="30"/>
        </w:rPr>
        <w:t xml:space="preserve"> </w:t>
      </w:r>
    </w:p>
    <w:p w14:paraId="4666BB60" w14:textId="777C9685" w:rsidR="0097667E" w:rsidRPr="00764D35" w:rsidRDefault="001279CD" w:rsidP="00764D35">
      <w:pPr>
        <w:spacing w:before="1"/>
        <w:jc w:val="center"/>
        <w:rPr>
          <w:b/>
          <w:bCs/>
          <w:sz w:val="30"/>
        </w:rPr>
      </w:pPr>
      <w:bookmarkStart w:id="0" w:name="_GoBack"/>
      <w:bookmarkEnd w:id="0"/>
      <w:r w:rsidRPr="00094D24">
        <w:rPr>
          <w:b/>
          <w:bCs/>
          <w:i/>
          <w:iCs/>
        </w:rPr>
        <w:t>(розробник: Гаврилюк В.Ю.)</w:t>
      </w:r>
    </w:p>
    <w:p w14:paraId="6E2F27AA" w14:textId="77777777" w:rsidR="0097667E" w:rsidRPr="00CB1551" w:rsidRDefault="0097667E" w:rsidP="0097667E">
      <w:pPr>
        <w:pStyle w:val="a3"/>
        <w:jc w:val="center"/>
        <w:rPr>
          <w:b/>
          <w:color w:val="FF0000"/>
          <w:sz w:val="30"/>
        </w:rPr>
      </w:pPr>
    </w:p>
    <w:p w14:paraId="2211A423" w14:textId="77777777" w:rsidR="0097667E" w:rsidRDefault="0097667E" w:rsidP="0097667E">
      <w:pPr>
        <w:pStyle w:val="a3"/>
        <w:rPr>
          <w:sz w:val="30"/>
        </w:rPr>
      </w:pPr>
    </w:p>
    <w:p w14:paraId="19D2A477" w14:textId="77777777" w:rsidR="0097667E" w:rsidRDefault="0097667E" w:rsidP="0097667E">
      <w:pPr>
        <w:pStyle w:val="a3"/>
        <w:rPr>
          <w:sz w:val="30"/>
        </w:rPr>
      </w:pPr>
    </w:p>
    <w:p w14:paraId="40FC233A" w14:textId="77777777" w:rsidR="0097667E" w:rsidRDefault="0097667E" w:rsidP="0097667E">
      <w:pPr>
        <w:pStyle w:val="a3"/>
        <w:rPr>
          <w:sz w:val="30"/>
        </w:rPr>
      </w:pPr>
    </w:p>
    <w:p w14:paraId="23E0322D" w14:textId="77777777" w:rsidR="0097667E" w:rsidRDefault="0097667E" w:rsidP="0097667E">
      <w:pPr>
        <w:pStyle w:val="a3"/>
        <w:rPr>
          <w:sz w:val="30"/>
        </w:rPr>
      </w:pPr>
    </w:p>
    <w:p w14:paraId="6AF1B479" w14:textId="77777777" w:rsidR="0097667E" w:rsidRDefault="0097667E" w:rsidP="0097667E">
      <w:pPr>
        <w:pStyle w:val="a3"/>
        <w:rPr>
          <w:sz w:val="30"/>
        </w:rPr>
      </w:pPr>
    </w:p>
    <w:p w14:paraId="55A574C6" w14:textId="77777777" w:rsidR="0097667E" w:rsidRDefault="0097667E" w:rsidP="0097667E">
      <w:pPr>
        <w:pStyle w:val="a3"/>
        <w:rPr>
          <w:sz w:val="30"/>
        </w:rPr>
      </w:pPr>
    </w:p>
    <w:p w14:paraId="477DC2A5" w14:textId="77777777" w:rsidR="0097667E" w:rsidRDefault="0097667E" w:rsidP="0097667E">
      <w:pPr>
        <w:pStyle w:val="a3"/>
        <w:rPr>
          <w:sz w:val="30"/>
        </w:rPr>
      </w:pPr>
    </w:p>
    <w:p w14:paraId="3EA1114D" w14:textId="77777777" w:rsidR="0097667E" w:rsidRDefault="0097667E" w:rsidP="0097667E">
      <w:pPr>
        <w:pStyle w:val="a3"/>
        <w:rPr>
          <w:sz w:val="30"/>
        </w:rPr>
      </w:pPr>
    </w:p>
    <w:p w14:paraId="44219D40" w14:textId="77777777" w:rsidR="0097667E" w:rsidRDefault="0097667E" w:rsidP="0097667E">
      <w:pPr>
        <w:pStyle w:val="a3"/>
        <w:rPr>
          <w:sz w:val="30"/>
        </w:rPr>
      </w:pPr>
    </w:p>
    <w:p w14:paraId="589A77C4" w14:textId="77777777" w:rsidR="0097667E" w:rsidRDefault="0097667E" w:rsidP="0097667E">
      <w:pPr>
        <w:pStyle w:val="a3"/>
        <w:rPr>
          <w:sz w:val="30"/>
        </w:rPr>
      </w:pPr>
    </w:p>
    <w:p w14:paraId="38F17A0A" w14:textId="77777777" w:rsidR="0097667E" w:rsidRDefault="0097667E" w:rsidP="0097667E">
      <w:pPr>
        <w:pStyle w:val="a3"/>
        <w:rPr>
          <w:sz w:val="30"/>
        </w:rPr>
      </w:pPr>
    </w:p>
    <w:p w14:paraId="22E39153" w14:textId="77777777" w:rsidR="0097667E" w:rsidRDefault="0097667E" w:rsidP="0097667E">
      <w:pPr>
        <w:pStyle w:val="a3"/>
        <w:rPr>
          <w:sz w:val="30"/>
        </w:rPr>
      </w:pPr>
    </w:p>
    <w:p w14:paraId="0F4ADFC4" w14:textId="77777777" w:rsidR="0097667E" w:rsidRDefault="0097667E" w:rsidP="0097667E">
      <w:pPr>
        <w:pStyle w:val="a3"/>
        <w:rPr>
          <w:sz w:val="30"/>
        </w:rPr>
      </w:pPr>
    </w:p>
    <w:p w14:paraId="46772809" w14:textId="77777777" w:rsidR="0097667E" w:rsidRDefault="0097667E" w:rsidP="0097667E">
      <w:pPr>
        <w:pStyle w:val="a3"/>
        <w:rPr>
          <w:sz w:val="30"/>
        </w:rPr>
      </w:pPr>
    </w:p>
    <w:p w14:paraId="6447C632" w14:textId="77777777" w:rsidR="0097667E" w:rsidRDefault="0097667E" w:rsidP="0097667E">
      <w:pPr>
        <w:pStyle w:val="a3"/>
        <w:rPr>
          <w:sz w:val="30"/>
        </w:rPr>
      </w:pPr>
    </w:p>
    <w:p w14:paraId="308B5FB4" w14:textId="77777777" w:rsidR="0097667E" w:rsidRDefault="0097667E" w:rsidP="0097667E">
      <w:pPr>
        <w:pStyle w:val="a3"/>
        <w:rPr>
          <w:sz w:val="30"/>
        </w:rPr>
      </w:pPr>
    </w:p>
    <w:p w14:paraId="6DE359AD" w14:textId="77777777" w:rsidR="0097667E" w:rsidRDefault="0097667E" w:rsidP="0097667E">
      <w:pPr>
        <w:pStyle w:val="a3"/>
        <w:rPr>
          <w:sz w:val="30"/>
        </w:rPr>
      </w:pPr>
    </w:p>
    <w:p w14:paraId="45F42128" w14:textId="77777777" w:rsidR="00264C20" w:rsidRDefault="00264C20" w:rsidP="0097667E">
      <w:pPr>
        <w:pStyle w:val="a3"/>
        <w:ind w:right="65"/>
        <w:jc w:val="center"/>
      </w:pPr>
    </w:p>
    <w:p w14:paraId="41A8D72B" w14:textId="58ACC5DE" w:rsidR="0097667E" w:rsidRDefault="0097667E" w:rsidP="0097667E">
      <w:pPr>
        <w:pStyle w:val="a3"/>
        <w:ind w:right="65"/>
        <w:jc w:val="center"/>
      </w:pPr>
      <w:r>
        <w:t>Біла Церква – 202</w:t>
      </w:r>
      <w:r w:rsidR="00F10F9C">
        <w:t>1</w:t>
      </w:r>
    </w:p>
    <w:p w14:paraId="05536C15" w14:textId="77777777" w:rsidR="0097667E" w:rsidRDefault="0097667E" w:rsidP="0097667E">
      <w:pPr>
        <w:jc w:val="center"/>
        <w:sectPr w:rsidR="0097667E" w:rsidSect="0097667E"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892"/>
      </w:tblGrid>
      <w:tr w:rsidR="0097667E" w:rsidRPr="00E56D3D" w14:paraId="128387B6" w14:textId="77777777" w:rsidTr="007434D4">
        <w:trPr>
          <w:trHeight w:val="132"/>
        </w:trPr>
        <w:tc>
          <w:tcPr>
            <w:tcW w:w="3260" w:type="dxa"/>
            <w:tcBorders>
              <w:left w:val="single" w:sz="6" w:space="0" w:color="000000"/>
            </w:tcBorders>
          </w:tcPr>
          <w:p w14:paraId="6C6624D6" w14:textId="2C3646AB" w:rsidR="0097667E" w:rsidRPr="00E56D3D" w:rsidRDefault="0097667E" w:rsidP="0097667E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lastRenderedPageBreak/>
              <w:t>Укладач</w:t>
            </w:r>
            <w:r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</w:t>
            </w: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програми</w:t>
            </w:r>
          </w:p>
          <w:p w14:paraId="25A02353" w14:textId="77777777" w:rsidR="0097667E" w:rsidRPr="00E56D3D" w:rsidRDefault="0097667E" w:rsidP="0097667E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6892" w:type="dxa"/>
          </w:tcPr>
          <w:p w14:paraId="0B77EB1E" w14:textId="0EB7CFFC" w:rsidR="0097667E" w:rsidRPr="00A40FC9" w:rsidRDefault="009E1216" w:rsidP="009E1216">
            <w:pPr>
              <w:pStyle w:val="TableParagraph"/>
              <w:spacing w:line="265" w:lineRule="exact"/>
              <w:ind w:left="107" w:right="139"/>
              <w:jc w:val="both"/>
              <w:rPr>
                <w:spacing w:val="-10"/>
                <w:sz w:val="24"/>
                <w:szCs w:val="24"/>
              </w:rPr>
            </w:pPr>
            <w:r w:rsidRPr="00A40FC9">
              <w:rPr>
                <w:b/>
                <w:i/>
                <w:spacing w:val="-10"/>
                <w:sz w:val="24"/>
                <w:szCs w:val="24"/>
              </w:rPr>
              <w:t>Гаврилюк В.Ю.</w:t>
            </w:r>
            <w:r w:rsidRPr="00A40FC9">
              <w:rPr>
                <w:bCs/>
                <w:i/>
                <w:spacing w:val="-10"/>
                <w:sz w:val="24"/>
                <w:szCs w:val="24"/>
              </w:rPr>
              <w:t>,</w:t>
            </w:r>
            <w:r w:rsidRPr="00A40FC9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A40FC9">
              <w:rPr>
                <w:bCs/>
                <w:iCs/>
                <w:spacing w:val="-10"/>
                <w:sz w:val="24"/>
                <w:szCs w:val="24"/>
              </w:rPr>
              <w:t>методист відділу виховної роботи та позашкільної ос</w:t>
            </w:r>
            <w:r w:rsidR="00A40FC9">
              <w:rPr>
                <w:bCs/>
                <w:iCs/>
                <w:spacing w:val="-10"/>
                <w:sz w:val="24"/>
                <w:szCs w:val="24"/>
              </w:rPr>
              <w:softHyphen/>
            </w:r>
            <w:r w:rsidRPr="00A40FC9">
              <w:rPr>
                <w:bCs/>
                <w:iCs/>
                <w:spacing w:val="-10"/>
                <w:sz w:val="24"/>
                <w:szCs w:val="24"/>
              </w:rPr>
              <w:t>ві</w:t>
            </w:r>
            <w:r w:rsidR="00A40FC9">
              <w:rPr>
                <w:bCs/>
                <w:iCs/>
                <w:spacing w:val="-10"/>
                <w:sz w:val="24"/>
                <w:szCs w:val="24"/>
              </w:rPr>
              <w:softHyphen/>
            </w:r>
            <w:r w:rsidRPr="00A40FC9">
              <w:rPr>
                <w:bCs/>
                <w:iCs/>
                <w:spacing w:val="-10"/>
                <w:sz w:val="24"/>
                <w:szCs w:val="24"/>
              </w:rPr>
              <w:t xml:space="preserve">ти, </w:t>
            </w:r>
            <w:r w:rsidRPr="00A40FC9">
              <w:rPr>
                <w:spacing w:val="-10"/>
                <w:sz w:val="24"/>
                <w:szCs w:val="24"/>
              </w:rPr>
              <w:t>викладач кафедри педагогіки, психології та менеджменту освіти Ко</w:t>
            </w:r>
            <w:r w:rsidR="00A40FC9">
              <w:rPr>
                <w:spacing w:val="-10"/>
                <w:sz w:val="24"/>
                <w:szCs w:val="24"/>
              </w:rPr>
              <w:softHyphen/>
            </w:r>
            <w:r w:rsidRPr="00A40FC9">
              <w:rPr>
                <w:spacing w:val="-10"/>
                <w:sz w:val="24"/>
                <w:szCs w:val="24"/>
              </w:rPr>
              <w:t>му</w:t>
            </w:r>
            <w:r w:rsidR="00A40FC9">
              <w:rPr>
                <w:spacing w:val="-10"/>
                <w:sz w:val="24"/>
                <w:szCs w:val="24"/>
              </w:rPr>
              <w:softHyphen/>
            </w:r>
            <w:r w:rsidRPr="00A40FC9">
              <w:rPr>
                <w:spacing w:val="-10"/>
                <w:sz w:val="24"/>
                <w:szCs w:val="24"/>
              </w:rPr>
              <w:t>нального навчального закладу Київської обласної ради «Київ</w:t>
            </w:r>
            <w:r w:rsidR="00A40FC9">
              <w:rPr>
                <w:spacing w:val="-10"/>
                <w:sz w:val="24"/>
                <w:szCs w:val="24"/>
              </w:rPr>
              <w:softHyphen/>
            </w:r>
            <w:r w:rsidRPr="00A40FC9">
              <w:rPr>
                <w:spacing w:val="-10"/>
                <w:sz w:val="24"/>
                <w:szCs w:val="24"/>
              </w:rPr>
              <w:t>ський обласний інститут післядипломної освіти педагогічних кадрів»</w:t>
            </w:r>
          </w:p>
        </w:tc>
      </w:tr>
      <w:tr w:rsidR="0097667E" w:rsidRPr="00E56D3D" w14:paraId="24FDA852" w14:textId="77777777" w:rsidTr="003F74E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14:paraId="5AFA123B" w14:textId="77777777" w:rsidR="0097667E" w:rsidRPr="00E56D3D" w:rsidRDefault="0097667E" w:rsidP="0097667E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892" w:type="dxa"/>
          </w:tcPr>
          <w:p w14:paraId="469A355A" w14:textId="65B8BC03" w:rsidR="0097667E" w:rsidRPr="005B2549" w:rsidRDefault="0097667E" w:rsidP="009E1216">
            <w:pPr>
              <w:spacing w:before="1"/>
              <w:ind w:left="107"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Освітня програма підвищення фахової кваліфікації </w:t>
            </w:r>
            <w:r w:rsidR="001279CD">
              <w:rPr>
                <w:sz w:val="24"/>
                <w:szCs w:val="24"/>
              </w:rPr>
              <w:t>к</w:t>
            </w:r>
            <w:r w:rsidR="001279CD" w:rsidRPr="001279CD">
              <w:rPr>
                <w:sz w:val="24"/>
                <w:szCs w:val="24"/>
              </w:rPr>
              <w:t>ерівник</w:t>
            </w:r>
            <w:r w:rsidR="001279CD">
              <w:rPr>
                <w:sz w:val="24"/>
                <w:szCs w:val="24"/>
              </w:rPr>
              <w:t>ів</w:t>
            </w:r>
            <w:r w:rsidR="001279CD" w:rsidRPr="001279CD">
              <w:rPr>
                <w:sz w:val="24"/>
                <w:szCs w:val="24"/>
              </w:rPr>
              <w:t xml:space="preserve"> і педагогічн</w:t>
            </w:r>
            <w:r w:rsidR="001279CD">
              <w:rPr>
                <w:sz w:val="24"/>
                <w:szCs w:val="24"/>
              </w:rPr>
              <w:t>их</w:t>
            </w:r>
            <w:r w:rsidR="001279CD" w:rsidRPr="001279CD">
              <w:rPr>
                <w:sz w:val="24"/>
                <w:szCs w:val="24"/>
              </w:rPr>
              <w:t xml:space="preserve"> працівник</w:t>
            </w:r>
            <w:r w:rsidR="001279CD">
              <w:rPr>
                <w:sz w:val="24"/>
                <w:szCs w:val="24"/>
              </w:rPr>
              <w:t>ів</w:t>
            </w:r>
            <w:r w:rsidR="001279CD" w:rsidRPr="001279CD">
              <w:rPr>
                <w:sz w:val="24"/>
                <w:szCs w:val="24"/>
              </w:rPr>
              <w:t>, команд закладів позашкільної освіти</w:t>
            </w:r>
          </w:p>
        </w:tc>
      </w:tr>
      <w:tr w:rsidR="0097667E" w:rsidRPr="00E56D3D" w14:paraId="623566B2" w14:textId="77777777" w:rsidTr="003F74E2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14:paraId="322F1779" w14:textId="77777777" w:rsidR="0097667E" w:rsidRPr="00E56D3D" w:rsidRDefault="0097667E" w:rsidP="0097667E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892" w:type="dxa"/>
          </w:tcPr>
          <w:p w14:paraId="53A453F3" w14:textId="442A4430" w:rsidR="0097667E" w:rsidRPr="00E56D3D" w:rsidRDefault="009E1216" w:rsidP="009E1216">
            <w:pPr>
              <w:pStyle w:val="TableParagraph"/>
              <w:spacing w:line="240" w:lineRule="auto"/>
              <w:ind w:left="107" w:right="139"/>
              <w:jc w:val="both"/>
              <w:rPr>
                <w:color w:val="FF0000"/>
                <w:spacing w:val="-6"/>
                <w:sz w:val="24"/>
                <w:szCs w:val="24"/>
              </w:rPr>
            </w:pPr>
            <w:r w:rsidRPr="00953793">
              <w:rPr>
                <w:spacing w:val="-6"/>
                <w:sz w:val="24"/>
                <w:szCs w:val="24"/>
              </w:rPr>
              <w:t xml:space="preserve">Підвищити професійну компетентність </w:t>
            </w:r>
            <w:r w:rsidR="00094D24">
              <w:rPr>
                <w:spacing w:val="-6"/>
                <w:sz w:val="24"/>
                <w:szCs w:val="24"/>
              </w:rPr>
              <w:t xml:space="preserve">директорів, методистів і керівників гуртків закладів позашкільної освіти </w:t>
            </w:r>
            <w:r>
              <w:rPr>
                <w:spacing w:val="-6"/>
                <w:sz w:val="24"/>
                <w:szCs w:val="24"/>
              </w:rPr>
              <w:t xml:space="preserve">щодо формування базових </w:t>
            </w:r>
            <w:proofErr w:type="spellStart"/>
            <w:r>
              <w:rPr>
                <w:spacing w:val="-6"/>
                <w:sz w:val="24"/>
                <w:szCs w:val="24"/>
              </w:rPr>
              <w:t>компетентностей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і ціннісних орієнтирів вихованців </w:t>
            </w:r>
            <w:r w:rsidR="00094D24">
              <w:rPr>
                <w:spacing w:val="-6"/>
                <w:sz w:val="24"/>
                <w:szCs w:val="24"/>
              </w:rPr>
              <w:t xml:space="preserve">гуртків </w:t>
            </w:r>
          </w:p>
        </w:tc>
      </w:tr>
      <w:tr w:rsidR="0097667E" w:rsidRPr="00E56D3D" w14:paraId="07B8317F" w14:textId="77777777" w:rsidTr="007434D4">
        <w:trPr>
          <w:trHeight w:val="48"/>
        </w:trPr>
        <w:tc>
          <w:tcPr>
            <w:tcW w:w="3260" w:type="dxa"/>
            <w:tcBorders>
              <w:left w:val="single" w:sz="6" w:space="0" w:color="000000"/>
            </w:tcBorders>
          </w:tcPr>
          <w:p w14:paraId="35B19734" w14:textId="77777777" w:rsidR="0097667E" w:rsidRPr="00E56D3D" w:rsidRDefault="0097667E" w:rsidP="0097667E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6892" w:type="dxa"/>
          </w:tcPr>
          <w:p w14:paraId="6C0B4738" w14:textId="3CCE6BA5" w:rsidR="0097667E" w:rsidRPr="00503B56" w:rsidRDefault="00950240" w:rsidP="00A40FC9">
            <w:pPr>
              <w:pStyle w:val="TableParagraph"/>
              <w:ind w:left="107" w:right="139"/>
              <w:jc w:val="both"/>
              <w:rPr>
                <w:spacing w:val="-6"/>
                <w:sz w:val="24"/>
                <w:szCs w:val="24"/>
              </w:rPr>
            </w:pPr>
            <w:r w:rsidRPr="00950240">
              <w:rPr>
                <w:spacing w:val="-6"/>
                <w:sz w:val="24"/>
                <w:szCs w:val="24"/>
              </w:rPr>
              <w:t>Формування у здобувачів освіти спільних для ключових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50240">
              <w:rPr>
                <w:spacing w:val="-6"/>
                <w:sz w:val="24"/>
                <w:szCs w:val="24"/>
              </w:rPr>
              <w:t>компетент</w:t>
            </w:r>
            <w:r w:rsidR="00A40FC9">
              <w:rPr>
                <w:spacing w:val="-6"/>
                <w:sz w:val="24"/>
                <w:szCs w:val="24"/>
              </w:rPr>
              <w:softHyphen/>
            </w:r>
            <w:r w:rsidRPr="00950240">
              <w:rPr>
                <w:spacing w:val="-6"/>
                <w:sz w:val="24"/>
                <w:szCs w:val="24"/>
              </w:rPr>
              <w:t>ностей</w:t>
            </w:r>
            <w:proofErr w:type="spellEnd"/>
            <w:r w:rsidRPr="00950240">
              <w:rPr>
                <w:spacing w:val="-6"/>
                <w:sz w:val="24"/>
                <w:szCs w:val="24"/>
              </w:rPr>
              <w:t xml:space="preserve"> вмінь, визначених частиною першою статті 12</w:t>
            </w:r>
            <w:r w:rsidR="00A40FC9">
              <w:rPr>
                <w:spacing w:val="-6"/>
                <w:sz w:val="24"/>
                <w:szCs w:val="24"/>
              </w:rPr>
              <w:t xml:space="preserve"> </w:t>
            </w:r>
            <w:r w:rsidRPr="00950240">
              <w:rPr>
                <w:spacing w:val="-6"/>
                <w:sz w:val="24"/>
                <w:szCs w:val="24"/>
              </w:rPr>
              <w:t>Закону України «Про освіту»</w:t>
            </w:r>
          </w:p>
        </w:tc>
      </w:tr>
    </w:tbl>
    <w:p w14:paraId="404F9C3E" w14:textId="77777777" w:rsidR="0097667E" w:rsidRDefault="0097667E" w:rsidP="0097667E">
      <w:pPr>
        <w:rPr>
          <w:sz w:val="16"/>
          <w:szCs w:val="16"/>
        </w:rPr>
      </w:pPr>
    </w:p>
    <w:p w14:paraId="4929DED3" w14:textId="77777777" w:rsidR="0097667E" w:rsidRDefault="0097667E" w:rsidP="0097667E">
      <w:pPr>
        <w:rPr>
          <w:sz w:val="16"/>
          <w:szCs w:val="16"/>
        </w:rPr>
      </w:pPr>
    </w:p>
    <w:p w14:paraId="6656187F" w14:textId="77777777" w:rsidR="0097667E" w:rsidRPr="0046452F" w:rsidRDefault="0097667E" w:rsidP="00976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Робочий навчальний план </w:t>
      </w:r>
    </w:p>
    <w:p w14:paraId="0FF6A3CB" w14:textId="77777777" w:rsidR="0097667E" w:rsidRPr="005D5883" w:rsidRDefault="0097667E" w:rsidP="0097667E">
      <w:pPr>
        <w:jc w:val="center"/>
        <w:rPr>
          <w:b/>
          <w:sz w:val="16"/>
          <w:szCs w:val="1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7637"/>
        <w:gridCol w:w="518"/>
        <w:gridCol w:w="583"/>
        <w:gridCol w:w="11"/>
        <w:gridCol w:w="497"/>
        <w:gridCol w:w="9"/>
        <w:gridCol w:w="613"/>
      </w:tblGrid>
      <w:tr w:rsidR="0097667E" w:rsidRPr="001E6C95" w14:paraId="4A8385F8" w14:textId="77777777" w:rsidTr="00FF6B9E">
        <w:trPr>
          <w:jc w:val="center"/>
        </w:trPr>
        <w:tc>
          <w:tcPr>
            <w:tcW w:w="696" w:type="dxa"/>
            <w:vMerge w:val="restart"/>
          </w:tcPr>
          <w:p w14:paraId="03F66C8E" w14:textId="77777777" w:rsidR="0097667E" w:rsidRPr="001E6C95" w:rsidRDefault="0097667E" w:rsidP="0097667E">
            <w:pPr>
              <w:jc w:val="center"/>
              <w:rPr>
                <w:b/>
                <w:sz w:val="24"/>
                <w:szCs w:val="24"/>
              </w:rPr>
            </w:pPr>
            <w:r w:rsidRPr="001E6C95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7637" w:type="dxa"/>
            <w:vMerge w:val="restart"/>
          </w:tcPr>
          <w:p w14:paraId="1FAF33D8" w14:textId="77777777" w:rsidR="0097667E" w:rsidRDefault="0097667E" w:rsidP="0097667E">
            <w:pPr>
              <w:jc w:val="center"/>
              <w:rPr>
                <w:b/>
                <w:sz w:val="24"/>
                <w:szCs w:val="24"/>
              </w:rPr>
            </w:pPr>
          </w:p>
          <w:p w14:paraId="1F64980C" w14:textId="77777777" w:rsidR="0097667E" w:rsidRPr="001E6C95" w:rsidRDefault="0097667E" w:rsidP="0097667E">
            <w:pPr>
              <w:jc w:val="center"/>
              <w:rPr>
                <w:b/>
                <w:sz w:val="24"/>
                <w:szCs w:val="24"/>
              </w:rPr>
            </w:pPr>
            <w:r w:rsidRPr="001E6C95"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  <w:tc>
          <w:tcPr>
            <w:tcW w:w="518" w:type="dxa"/>
            <w:vMerge w:val="restart"/>
            <w:textDirection w:val="btLr"/>
          </w:tcPr>
          <w:p w14:paraId="7129CF23" w14:textId="77777777" w:rsidR="0097667E" w:rsidRPr="001E6C95" w:rsidRDefault="0097667E" w:rsidP="0097667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713" w:type="dxa"/>
            <w:gridSpan w:val="5"/>
          </w:tcPr>
          <w:p w14:paraId="6BFC5631" w14:textId="77777777" w:rsidR="0097667E" w:rsidRPr="001E6C95" w:rsidRDefault="0097667E" w:rsidP="009766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Аудиторні</w:t>
            </w:r>
          </w:p>
        </w:tc>
      </w:tr>
      <w:tr w:rsidR="0097667E" w:rsidRPr="001E6C95" w14:paraId="540CD0E1" w14:textId="77777777" w:rsidTr="00FF6B9E">
        <w:trPr>
          <w:trHeight w:val="1389"/>
          <w:jc w:val="center"/>
        </w:trPr>
        <w:tc>
          <w:tcPr>
            <w:tcW w:w="696" w:type="dxa"/>
            <w:vMerge/>
          </w:tcPr>
          <w:p w14:paraId="32B751C9" w14:textId="77777777" w:rsidR="0097667E" w:rsidRPr="001E6C95" w:rsidRDefault="0097667E" w:rsidP="00976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7" w:type="dxa"/>
            <w:vMerge/>
          </w:tcPr>
          <w:p w14:paraId="3DC96BEE" w14:textId="77777777" w:rsidR="0097667E" w:rsidRPr="001E6C95" w:rsidRDefault="0097667E" w:rsidP="00976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" w:type="dxa"/>
            <w:vMerge/>
          </w:tcPr>
          <w:p w14:paraId="733E501E" w14:textId="77777777" w:rsidR="0097667E" w:rsidRPr="001E6C95" w:rsidRDefault="0097667E" w:rsidP="00976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extDirection w:val="btLr"/>
            <w:vAlign w:val="center"/>
          </w:tcPr>
          <w:p w14:paraId="389473C1" w14:textId="77777777" w:rsidR="0097667E" w:rsidRPr="007320B4" w:rsidRDefault="0097667E" w:rsidP="0097667E">
            <w:pPr>
              <w:jc w:val="center"/>
              <w:rPr>
                <w:b/>
                <w:bCs/>
                <w:sz w:val="24"/>
                <w:szCs w:val="24"/>
              </w:rPr>
            </w:pPr>
            <w:r w:rsidRPr="007320B4">
              <w:rPr>
                <w:b/>
                <w:bCs/>
                <w:sz w:val="24"/>
                <w:szCs w:val="24"/>
              </w:rPr>
              <w:t>Лекції</w:t>
            </w:r>
          </w:p>
        </w:tc>
        <w:tc>
          <w:tcPr>
            <w:tcW w:w="506" w:type="dxa"/>
            <w:gridSpan w:val="2"/>
            <w:textDirection w:val="btLr"/>
            <w:vAlign w:val="center"/>
          </w:tcPr>
          <w:p w14:paraId="32297979" w14:textId="77777777" w:rsidR="0097667E" w:rsidRPr="007320B4" w:rsidRDefault="0097667E" w:rsidP="0097667E">
            <w:pPr>
              <w:jc w:val="center"/>
              <w:rPr>
                <w:b/>
                <w:bCs/>
                <w:sz w:val="24"/>
                <w:szCs w:val="24"/>
              </w:rPr>
            </w:pPr>
            <w:r w:rsidRPr="007320B4">
              <w:rPr>
                <w:b/>
                <w:bCs/>
                <w:sz w:val="24"/>
                <w:szCs w:val="24"/>
              </w:rPr>
              <w:t>Семінари</w:t>
            </w:r>
          </w:p>
        </w:tc>
        <w:tc>
          <w:tcPr>
            <w:tcW w:w="613" w:type="dxa"/>
            <w:textDirection w:val="btLr"/>
            <w:vAlign w:val="center"/>
          </w:tcPr>
          <w:p w14:paraId="7C25DFEF" w14:textId="77777777" w:rsidR="0097667E" w:rsidRPr="007320B4" w:rsidRDefault="0097667E" w:rsidP="0097667E">
            <w:pPr>
              <w:jc w:val="center"/>
              <w:rPr>
                <w:b/>
                <w:bCs/>
                <w:sz w:val="24"/>
                <w:szCs w:val="24"/>
              </w:rPr>
            </w:pPr>
            <w:r w:rsidRPr="007320B4">
              <w:rPr>
                <w:b/>
                <w:bCs/>
                <w:sz w:val="24"/>
                <w:szCs w:val="24"/>
              </w:rPr>
              <w:t>Практичні</w:t>
            </w:r>
          </w:p>
        </w:tc>
      </w:tr>
      <w:tr w:rsidR="0097667E" w:rsidRPr="001E6C95" w14:paraId="2000E918" w14:textId="77777777" w:rsidTr="00FF6B9E">
        <w:trPr>
          <w:jc w:val="center"/>
        </w:trPr>
        <w:tc>
          <w:tcPr>
            <w:tcW w:w="8333" w:type="dxa"/>
            <w:gridSpan w:val="2"/>
            <w:shd w:val="clear" w:color="auto" w:fill="FBD4B4" w:themeFill="accent6" w:themeFillTint="66"/>
          </w:tcPr>
          <w:p w14:paraId="0AB627BA" w14:textId="77777777" w:rsidR="0097667E" w:rsidRPr="003F26E0" w:rsidRDefault="0097667E" w:rsidP="0097667E">
            <w:pPr>
              <w:jc w:val="both"/>
              <w:rPr>
                <w:b/>
                <w:sz w:val="24"/>
                <w:szCs w:val="24"/>
              </w:rPr>
            </w:pPr>
            <w:r w:rsidRPr="003F26E0">
              <w:rPr>
                <w:b/>
                <w:sz w:val="24"/>
                <w:szCs w:val="24"/>
              </w:rPr>
              <w:t xml:space="preserve">Модуль І. </w:t>
            </w:r>
            <w:r w:rsidRPr="003F26E0">
              <w:rPr>
                <w:b/>
                <w:bCs/>
                <w:sz w:val="24"/>
                <w:szCs w:val="24"/>
              </w:rPr>
              <w:t xml:space="preserve">Філософія освіти </w:t>
            </w:r>
            <w:r w:rsidRPr="003F26E0">
              <w:rPr>
                <w:b/>
                <w:bCs/>
                <w:sz w:val="24"/>
                <w:szCs w:val="24"/>
                <w:lang w:val="en-US"/>
              </w:rPr>
              <w:t>XX</w:t>
            </w:r>
            <w:r w:rsidRPr="003F26E0">
              <w:rPr>
                <w:b/>
                <w:bCs/>
                <w:sz w:val="24"/>
                <w:szCs w:val="24"/>
              </w:rPr>
              <w:t>І століття</w:t>
            </w:r>
          </w:p>
        </w:tc>
        <w:tc>
          <w:tcPr>
            <w:tcW w:w="518" w:type="dxa"/>
            <w:shd w:val="clear" w:color="auto" w:fill="FBD4B4" w:themeFill="accent6" w:themeFillTint="66"/>
          </w:tcPr>
          <w:p w14:paraId="091EB1D6" w14:textId="789A5AC5" w:rsidR="0097667E" w:rsidRPr="00C40F32" w:rsidRDefault="00E3754D" w:rsidP="0097667E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83" w:type="dxa"/>
            <w:shd w:val="clear" w:color="auto" w:fill="FBD4B4" w:themeFill="accent6" w:themeFillTint="66"/>
          </w:tcPr>
          <w:p w14:paraId="7999191C" w14:textId="15B54A0A" w:rsidR="0097667E" w:rsidRPr="00FA721B" w:rsidRDefault="00E3754D" w:rsidP="00976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8" w:type="dxa"/>
            <w:gridSpan w:val="2"/>
            <w:shd w:val="clear" w:color="auto" w:fill="FBD4B4" w:themeFill="accent6" w:themeFillTint="66"/>
          </w:tcPr>
          <w:p w14:paraId="0165341F" w14:textId="77777777" w:rsidR="0097667E" w:rsidRPr="00FA721B" w:rsidRDefault="0097667E" w:rsidP="00976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BD4B4" w:themeFill="accent6" w:themeFillTint="66"/>
          </w:tcPr>
          <w:p w14:paraId="228D40F0" w14:textId="557D4159" w:rsidR="0097667E" w:rsidRPr="00FA721B" w:rsidRDefault="00E3754D" w:rsidP="00976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97667E" w:rsidRPr="001E6C95" w14:paraId="7D9511DA" w14:textId="77777777" w:rsidTr="00FF6B9E">
        <w:trPr>
          <w:jc w:val="center"/>
        </w:trPr>
        <w:tc>
          <w:tcPr>
            <w:tcW w:w="8333" w:type="dxa"/>
            <w:gridSpan w:val="2"/>
            <w:shd w:val="clear" w:color="auto" w:fill="FBD4B4" w:themeFill="accent6" w:themeFillTint="66"/>
          </w:tcPr>
          <w:p w14:paraId="5DFAFBA5" w14:textId="77777777" w:rsidR="0097667E" w:rsidRPr="003F26E0" w:rsidRDefault="0097667E" w:rsidP="0097667E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3F26E0">
              <w:rPr>
                <w:b/>
                <w:spacing w:val="-6"/>
                <w:sz w:val="24"/>
                <w:szCs w:val="24"/>
              </w:rPr>
              <w:t>Модуль ІІ. Професійний розвиток педагог</w:t>
            </w:r>
            <w:r>
              <w:rPr>
                <w:b/>
                <w:spacing w:val="-6"/>
                <w:sz w:val="24"/>
                <w:szCs w:val="24"/>
              </w:rPr>
              <w:t xml:space="preserve">ічних працівників в умовах реформування освіти </w:t>
            </w:r>
          </w:p>
        </w:tc>
        <w:tc>
          <w:tcPr>
            <w:tcW w:w="518" w:type="dxa"/>
            <w:shd w:val="clear" w:color="auto" w:fill="FBD4B4" w:themeFill="accent6" w:themeFillTint="66"/>
          </w:tcPr>
          <w:p w14:paraId="0094DACD" w14:textId="413786CD" w:rsidR="0097667E" w:rsidRPr="00032FE8" w:rsidRDefault="00E3754D" w:rsidP="0097667E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583" w:type="dxa"/>
            <w:shd w:val="clear" w:color="auto" w:fill="FBD4B4" w:themeFill="accent6" w:themeFillTint="66"/>
          </w:tcPr>
          <w:p w14:paraId="699A8AD7" w14:textId="1B956BF7" w:rsidR="0097667E" w:rsidRPr="00C40F32" w:rsidRDefault="00E3754D" w:rsidP="0097667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08" w:type="dxa"/>
            <w:gridSpan w:val="2"/>
            <w:shd w:val="clear" w:color="auto" w:fill="FBD4B4" w:themeFill="accent6" w:themeFillTint="66"/>
          </w:tcPr>
          <w:p w14:paraId="68CD45ED" w14:textId="77777777" w:rsidR="0097667E" w:rsidRPr="00FA721B" w:rsidRDefault="0097667E" w:rsidP="00976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BD4B4" w:themeFill="accent6" w:themeFillTint="66"/>
          </w:tcPr>
          <w:p w14:paraId="26008903" w14:textId="2C252F57" w:rsidR="0097667E" w:rsidRPr="00032FE8" w:rsidRDefault="00E3754D" w:rsidP="0097667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97667E" w:rsidRPr="001E6C95" w14:paraId="12253FB5" w14:textId="77777777" w:rsidTr="00FF6B9E">
        <w:trPr>
          <w:jc w:val="center"/>
        </w:trPr>
        <w:tc>
          <w:tcPr>
            <w:tcW w:w="8333" w:type="dxa"/>
            <w:gridSpan w:val="2"/>
            <w:shd w:val="clear" w:color="auto" w:fill="FBD4B4" w:themeFill="accent6" w:themeFillTint="66"/>
          </w:tcPr>
          <w:p w14:paraId="5ADAC943" w14:textId="77777777" w:rsidR="0097667E" w:rsidRPr="00013FDD" w:rsidRDefault="0097667E" w:rsidP="0097667E">
            <w:pPr>
              <w:spacing w:before="1"/>
              <w:jc w:val="both"/>
              <w:rPr>
                <w:b/>
                <w:spacing w:val="-6"/>
                <w:sz w:val="24"/>
                <w:szCs w:val="24"/>
              </w:rPr>
            </w:pPr>
            <w:r w:rsidRPr="00013FDD">
              <w:rPr>
                <w:b/>
                <w:spacing w:val="-6"/>
                <w:sz w:val="24"/>
                <w:szCs w:val="24"/>
              </w:rPr>
              <w:t xml:space="preserve">Модуль ІІІ. </w:t>
            </w:r>
            <w:r w:rsidRPr="0097667E">
              <w:rPr>
                <w:b/>
                <w:spacing w:val="-6"/>
                <w:sz w:val="24"/>
                <w:szCs w:val="24"/>
              </w:rPr>
              <w:t xml:space="preserve">Зміст та технології </w:t>
            </w:r>
            <w:r w:rsidR="007434D4">
              <w:rPr>
                <w:b/>
                <w:spacing w:val="-6"/>
                <w:sz w:val="24"/>
                <w:szCs w:val="24"/>
              </w:rPr>
              <w:t>позаш</w:t>
            </w:r>
            <w:r w:rsidRPr="0097667E">
              <w:rPr>
                <w:b/>
                <w:spacing w:val="-6"/>
                <w:sz w:val="24"/>
                <w:szCs w:val="24"/>
              </w:rPr>
              <w:t>кільної  освіти</w:t>
            </w:r>
          </w:p>
        </w:tc>
        <w:tc>
          <w:tcPr>
            <w:tcW w:w="518" w:type="dxa"/>
            <w:shd w:val="clear" w:color="auto" w:fill="FBD4B4" w:themeFill="accent6" w:themeFillTint="66"/>
          </w:tcPr>
          <w:p w14:paraId="1667ECEE" w14:textId="7AA5C901" w:rsidR="0097667E" w:rsidRPr="00C40F32" w:rsidRDefault="00C40F32" w:rsidP="000602F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  <w:r w:rsidR="00F10F9C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583" w:type="dxa"/>
            <w:shd w:val="clear" w:color="auto" w:fill="FBD4B4" w:themeFill="accent6" w:themeFillTint="66"/>
          </w:tcPr>
          <w:p w14:paraId="2BF914EB" w14:textId="77777777" w:rsidR="0097667E" w:rsidRPr="00466BE2" w:rsidRDefault="00173F4F" w:rsidP="0097667E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08" w:type="dxa"/>
            <w:gridSpan w:val="2"/>
            <w:shd w:val="clear" w:color="auto" w:fill="FBD4B4" w:themeFill="accent6" w:themeFillTint="66"/>
          </w:tcPr>
          <w:p w14:paraId="0DA44687" w14:textId="77777777" w:rsidR="0097667E" w:rsidRPr="00FA721B" w:rsidRDefault="0097667E" w:rsidP="00976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BD4B4" w:themeFill="accent6" w:themeFillTint="66"/>
          </w:tcPr>
          <w:p w14:paraId="723263A2" w14:textId="77777777" w:rsidR="0097667E" w:rsidRPr="00466BE2" w:rsidRDefault="00173F4F" w:rsidP="0091043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40</w:t>
            </w:r>
          </w:p>
        </w:tc>
      </w:tr>
      <w:tr w:rsidR="0097667E" w:rsidRPr="001E6C95" w14:paraId="75563DEA" w14:textId="77777777" w:rsidTr="00FF6B9E">
        <w:trPr>
          <w:jc w:val="center"/>
        </w:trPr>
        <w:tc>
          <w:tcPr>
            <w:tcW w:w="8333" w:type="dxa"/>
            <w:gridSpan w:val="2"/>
            <w:shd w:val="clear" w:color="auto" w:fill="F2F2F2" w:themeFill="background1" w:themeFillShade="F2"/>
          </w:tcPr>
          <w:p w14:paraId="3A09ADFD" w14:textId="77777777" w:rsidR="0097667E" w:rsidRPr="002F038F" w:rsidRDefault="0097667E" w:rsidP="0097667E">
            <w:pPr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2F038F">
              <w:rPr>
                <w:b/>
                <w:i/>
                <w:spacing w:val="-6"/>
                <w:sz w:val="24"/>
                <w:szCs w:val="24"/>
              </w:rPr>
              <w:t>Інваріантна частина</w:t>
            </w:r>
          </w:p>
        </w:tc>
        <w:tc>
          <w:tcPr>
            <w:tcW w:w="518" w:type="dxa"/>
            <w:shd w:val="clear" w:color="auto" w:fill="F2F2F2" w:themeFill="background1" w:themeFillShade="F2"/>
          </w:tcPr>
          <w:p w14:paraId="20649555" w14:textId="07AD9300" w:rsidR="0097667E" w:rsidRPr="00C83EB7" w:rsidRDefault="00856E1C" w:rsidP="00D33E7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  <w:r w:rsidR="00F10F9C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583" w:type="dxa"/>
            <w:shd w:val="clear" w:color="auto" w:fill="F2F2F2" w:themeFill="background1" w:themeFillShade="F2"/>
          </w:tcPr>
          <w:p w14:paraId="4DC1B039" w14:textId="77777777" w:rsidR="0097667E" w:rsidRPr="00C83EB7" w:rsidRDefault="00173F4F" w:rsidP="0097667E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08" w:type="dxa"/>
            <w:gridSpan w:val="2"/>
            <w:shd w:val="clear" w:color="auto" w:fill="F2F2F2" w:themeFill="background1" w:themeFillShade="F2"/>
          </w:tcPr>
          <w:p w14:paraId="1A926C73" w14:textId="77777777" w:rsidR="0097667E" w:rsidRPr="00C83EB7" w:rsidRDefault="0097667E" w:rsidP="0097667E">
            <w:pPr>
              <w:jc w:val="center"/>
              <w:rPr>
                <w:b/>
                <w:sz w:val="24"/>
                <w:szCs w:val="24"/>
              </w:rPr>
            </w:pPr>
            <w:r w:rsidRPr="00C83EB7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2F2F2" w:themeFill="background1" w:themeFillShade="F2"/>
          </w:tcPr>
          <w:p w14:paraId="7E574746" w14:textId="2DCE7B6C" w:rsidR="0097667E" w:rsidRPr="00C83EB7" w:rsidRDefault="00E3754D" w:rsidP="00D061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34</w:t>
            </w:r>
          </w:p>
        </w:tc>
      </w:tr>
      <w:tr w:rsidR="0097667E" w:rsidRPr="001E6C95" w14:paraId="33041548" w14:textId="77777777" w:rsidTr="00FF6B9E">
        <w:trPr>
          <w:trHeight w:val="48"/>
          <w:jc w:val="center"/>
        </w:trPr>
        <w:tc>
          <w:tcPr>
            <w:tcW w:w="8333" w:type="dxa"/>
            <w:gridSpan w:val="2"/>
            <w:shd w:val="clear" w:color="auto" w:fill="auto"/>
          </w:tcPr>
          <w:p w14:paraId="08923305" w14:textId="77777777" w:rsidR="0097667E" w:rsidRPr="00FF6B9E" w:rsidRDefault="0097667E" w:rsidP="0097667E">
            <w:pPr>
              <w:jc w:val="both"/>
              <w:rPr>
                <w:i/>
                <w:iCs/>
                <w:spacing w:val="-6"/>
                <w:sz w:val="24"/>
                <w:szCs w:val="24"/>
              </w:rPr>
            </w:pPr>
            <w:r w:rsidRPr="00FF6B9E">
              <w:rPr>
                <w:i/>
                <w:iCs/>
                <w:spacing w:val="-6"/>
                <w:sz w:val="24"/>
                <w:szCs w:val="24"/>
              </w:rPr>
              <w:t>Нормативн</w:t>
            </w:r>
            <w:r w:rsidR="00FF6B9E" w:rsidRPr="00FF6B9E">
              <w:rPr>
                <w:i/>
                <w:iCs/>
                <w:spacing w:val="-6"/>
                <w:sz w:val="24"/>
                <w:szCs w:val="24"/>
              </w:rPr>
              <w:t>е</w:t>
            </w:r>
            <w:r w:rsidRPr="00FF6B9E">
              <w:rPr>
                <w:i/>
                <w:iCs/>
                <w:spacing w:val="-6"/>
                <w:sz w:val="24"/>
                <w:szCs w:val="24"/>
              </w:rPr>
              <w:t xml:space="preserve"> та  програмно-методичне забезпечення</w:t>
            </w:r>
          </w:p>
        </w:tc>
        <w:tc>
          <w:tcPr>
            <w:tcW w:w="518" w:type="dxa"/>
            <w:shd w:val="clear" w:color="auto" w:fill="F2F2F2" w:themeFill="background1" w:themeFillShade="F2"/>
          </w:tcPr>
          <w:p w14:paraId="6BBC07C7" w14:textId="77777777" w:rsidR="0097667E" w:rsidRPr="001B4D03" w:rsidRDefault="00FF6B9E" w:rsidP="0097667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83" w:type="dxa"/>
            <w:shd w:val="clear" w:color="auto" w:fill="F2F2F2" w:themeFill="background1" w:themeFillShade="F2"/>
          </w:tcPr>
          <w:p w14:paraId="278349A4" w14:textId="77777777" w:rsidR="0097667E" w:rsidRPr="003F74E2" w:rsidRDefault="0084672C" w:rsidP="0097667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  <w:shd w:val="clear" w:color="auto" w:fill="F2F2F2" w:themeFill="background1" w:themeFillShade="F2"/>
          </w:tcPr>
          <w:p w14:paraId="72ACE53A" w14:textId="77777777" w:rsidR="0097667E" w:rsidRPr="00FA721B" w:rsidRDefault="0097667E" w:rsidP="00976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2F2F2" w:themeFill="background1" w:themeFillShade="F2"/>
          </w:tcPr>
          <w:p w14:paraId="6DE2DB4D" w14:textId="77777777" w:rsidR="0097667E" w:rsidRPr="00BF3E07" w:rsidRDefault="00FF6B9E" w:rsidP="0097667E">
            <w:pPr>
              <w:jc w:val="center"/>
              <w:rPr>
                <w:bCs/>
                <w:i/>
                <w:sz w:val="24"/>
                <w:szCs w:val="24"/>
              </w:rPr>
            </w:pPr>
            <w:r w:rsidRPr="00BF3E07">
              <w:rPr>
                <w:bCs/>
                <w:i/>
                <w:sz w:val="24"/>
                <w:szCs w:val="24"/>
              </w:rPr>
              <w:t>2</w:t>
            </w:r>
          </w:p>
        </w:tc>
      </w:tr>
      <w:tr w:rsidR="0097667E" w:rsidRPr="001E6C95" w14:paraId="5470C166" w14:textId="77777777" w:rsidTr="00F51D52">
        <w:trPr>
          <w:trHeight w:val="241"/>
          <w:jc w:val="center"/>
        </w:trPr>
        <w:tc>
          <w:tcPr>
            <w:tcW w:w="696" w:type="dxa"/>
          </w:tcPr>
          <w:p w14:paraId="3EB12BD2" w14:textId="77777777" w:rsidR="0097667E" w:rsidRPr="002F038F" w:rsidRDefault="0097667E" w:rsidP="0097667E">
            <w:pPr>
              <w:jc w:val="both"/>
              <w:rPr>
                <w:sz w:val="24"/>
                <w:szCs w:val="24"/>
              </w:rPr>
            </w:pPr>
            <w:r w:rsidRPr="002F038F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637" w:type="dxa"/>
          </w:tcPr>
          <w:p w14:paraId="2DEAE7C3" w14:textId="169AC960" w:rsidR="0097667E" w:rsidRPr="009D0863" w:rsidRDefault="0097667E" w:rsidP="0097667E">
            <w:pPr>
              <w:jc w:val="both"/>
              <w:rPr>
                <w:sz w:val="24"/>
                <w:szCs w:val="24"/>
              </w:rPr>
            </w:pPr>
            <w:r w:rsidRPr="009D0863">
              <w:rPr>
                <w:spacing w:val="-6"/>
                <w:sz w:val="24"/>
                <w:szCs w:val="24"/>
              </w:rPr>
              <w:t xml:space="preserve">Нормативно-правове та програмно-методичне забезпечення </w:t>
            </w:r>
            <w:r w:rsidR="00A30437" w:rsidRPr="009D0863">
              <w:rPr>
                <w:spacing w:val="-6"/>
                <w:sz w:val="24"/>
                <w:szCs w:val="24"/>
              </w:rPr>
              <w:t>освітньої діяльності гуртків</w:t>
            </w:r>
            <w:r w:rsidR="00180A9B" w:rsidRPr="009D0863">
              <w:rPr>
                <w:spacing w:val="-6"/>
                <w:sz w:val="24"/>
                <w:szCs w:val="24"/>
              </w:rPr>
              <w:t xml:space="preserve"> </w:t>
            </w:r>
            <w:r w:rsidR="00180A9B" w:rsidRPr="009D0863">
              <w:rPr>
                <w:bCs/>
                <w:spacing w:val="-6"/>
                <w:sz w:val="24"/>
                <w:szCs w:val="24"/>
              </w:rPr>
              <w:t>(Гаврилюк</w:t>
            </w:r>
            <w:r w:rsidR="00F10F9C" w:rsidRPr="009D0863">
              <w:rPr>
                <w:bCs/>
                <w:spacing w:val="-6"/>
                <w:sz w:val="24"/>
                <w:szCs w:val="24"/>
              </w:rPr>
              <w:t xml:space="preserve"> В.Ю.</w:t>
            </w:r>
            <w:r w:rsidR="00180A9B" w:rsidRPr="009D0863">
              <w:rPr>
                <w:bCs/>
                <w:spacing w:val="-6"/>
                <w:sz w:val="24"/>
                <w:szCs w:val="24"/>
              </w:rPr>
              <w:t>)</w:t>
            </w:r>
          </w:p>
        </w:tc>
        <w:tc>
          <w:tcPr>
            <w:tcW w:w="518" w:type="dxa"/>
          </w:tcPr>
          <w:p w14:paraId="27CA00D4" w14:textId="77777777" w:rsidR="0097667E" w:rsidRPr="00CC6A4F" w:rsidRDefault="00A30437" w:rsidP="00976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0B8E8874" w14:textId="77777777" w:rsidR="0097667E" w:rsidRPr="00FA721B" w:rsidRDefault="00A30437" w:rsidP="00976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14:paraId="76158FE5" w14:textId="77777777" w:rsidR="0097667E" w:rsidRPr="00FA721B" w:rsidRDefault="0097667E" w:rsidP="00976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14:paraId="343E4884" w14:textId="77777777" w:rsidR="0097667E" w:rsidRPr="00FA721B" w:rsidRDefault="00466BE2" w:rsidP="00976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E0EA3" w:rsidRPr="001E6C95" w14:paraId="50317BA4" w14:textId="77777777" w:rsidTr="001368F5">
        <w:trPr>
          <w:trHeight w:val="48"/>
          <w:jc w:val="center"/>
        </w:trPr>
        <w:tc>
          <w:tcPr>
            <w:tcW w:w="8333" w:type="dxa"/>
            <w:gridSpan w:val="2"/>
          </w:tcPr>
          <w:p w14:paraId="04B850E8" w14:textId="77777777" w:rsidR="002E0EA3" w:rsidRPr="009D0863" w:rsidRDefault="007434D4" w:rsidP="0097667E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 w:rsidRPr="009D0863">
              <w:rPr>
                <w:i/>
                <w:sz w:val="24"/>
                <w:szCs w:val="24"/>
              </w:rPr>
              <w:t>Модернізація змісту поза</w:t>
            </w:r>
            <w:r w:rsidR="002E0EA3" w:rsidRPr="009D0863">
              <w:rPr>
                <w:i/>
                <w:sz w:val="24"/>
                <w:szCs w:val="24"/>
              </w:rPr>
              <w:t>шкільн</w:t>
            </w:r>
            <w:r w:rsidRPr="009D0863">
              <w:rPr>
                <w:i/>
                <w:sz w:val="24"/>
                <w:szCs w:val="24"/>
              </w:rPr>
              <w:t>ої</w:t>
            </w:r>
            <w:r w:rsidR="002E0EA3" w:rsidRPr="009D0863">
              <w:rPr>
                <w:i/>
                <w:sz w:val="24"/>
                <w:szCs w:val="24"/>
              </w:rPr>
              <w:t xml:space="preserve"> освіт</w:t>
            </w:r>
            <w:r w:rsidRPr="009D0863"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518" w:type="dxa"/>
          </w:tcPr>
          <w:p w14:paraId="2E048882" w14:textId="396DDE62" w:rsidR="002E0EA3" w:rsidRPr="001B4D03" w:rsidRDefault="00403D65" w:rsidP="00D33E74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583" w:type="dxa"/>
          </w:tcPr>
          <w:p w14:paraId="7EF5ADDA" w14:textId="77777777" w:rsidR="002E0EA3" w:rsidRPr="00525560" w:rsidRDefault="003E4E77" w:rsidP="0097667E">
            <w:pPr>
              <w:jc w:val="center"/>
              <w:rPr>
                <w:bCs/>
                <w:i/>
                <w:sz w:val="24"/>
                <w:szCs w:val="24"/>
              </w:rPr>
            </w:pPr>
            <w:r w:rsidRPr="00525560">
              <w:rPr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508" w:type="dxa"/>
            <w:gridSpan w:val="2"/>
          </w:tcPr>
          <w:p w14:paraId="321B811A" w14:textId="77777777" w:rsidR="002E0EA3" w:rsidRPr="00525560" w:rsidRDefault="00525560" w:rsidP="0097667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14:paraId="6434947D" w14:textId="60F6EFB6" w:rsidR="002E0EA3" w:rsidRPr="00525560" w:rsidRDefault="00403D65" w:rsidP="0097667E">
            <w:pPr>
              <w:jc w:val="center"/>
              <w:rPr>
                <w:bCs/>
                <w:i/>
                <w:sz w:val="24"/>
                <w:szCs w:val="24"/>
                <w:lang w:val="ru-RU"/>
              </w:rPr>
            </w:pPr>
            <w:r>
              <w:rPr>
                <w:bCs/>
                <w:i/>
                <w:sz w:val="24"/>
                <w:szCs w:val="24"/>
              </w:rPr>
              <w:t>4</w:t>
            </w:r>
          </w:p>
        </w:tc>
      </w:tr>
      <w:tr w:rsidR="002E0EA3" w:rsidRPr="001E6C95" w14:paraId="7A2F1F23" w14:textId="77777777" w:rsidTr="00FF6B9E">
        <w:trPr>
          <w:jc w:val="center"/>
        </w:trPr>
        <w:tc>
          <w:tcPr>
            <w:tcW w:w="696" w:type="dxa"/>
          </w:tcPr>
          <w:p w14:paraId="15612290" w14:textId="77777777" w:rsidR="002E0EA3" w:rsidRPr="003763EB" w:rsidRDefault="002E0EA3" w:rsidP="001B4D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FF6B9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637" w:type="dxa"/>
          </w:tcPr>
          <w:p w14:paraId="4A77BBF0" w14:textId="7A57AD84" w:rsidR="002E0EA3" w:rsidRPr="009D0863" w:rsidRDefault="00DA5C7F" w:rsidP="0097667E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DA5C7F">
              <w:rPr>
                <w:sz w:val="24"/>
                <w:szCs w:val="24"/>
              </w:rPr>
              <w:t>Організація та зміст діяльності закладів позашкільної освіти в умовах освітніх змін і суспільних викликів</w:t>
            </w:r>
            <w:r w:rsidR="00180A9B" w:rsidRPr="009D0863">
              <w:rPr>
                <w:bCs/>
                <w:sz w:val="24"/>
                <w:szCs w:val="24"/>
              </w:rPr>
              <w:t xml:space="preserve"> </w:t>
            </w:r>
            <w:r w:rsidR="00180A9B" w:rsidRPr="009D0863">
              <w:rPr>
                <w:bCs/>
                <w:spacing w:val="-6"/>
                <w:sz w:val="24"/>
                <w:szCs w:val="24"/>
              </w:rPr>
              <w:t>(Гаврилюк</w:t>
            </w:r>
            <w:r w:rsidR="00F10F9C" w:rsidRPr="009D0863">
              <w:rPr>
                <w:bCs/>
                <w:spacing w:val="-6"/>
                <w:sz w:val="24"/>
                <w:szCs w:val="24"/>
              </w:rPr>
              <w:t xml:space="preserve"> В.Ю.</w:t>
            </w:r>
            <w:r w:rsidR="00180A9B" w:rsidRPr="009D0863">
              <w:rPr>
                <w:bCs/>
                <w:spacing w:val="-6"/>
                <w:sz w:val="24"/>
                <w:szCs w:val="24"/>
              </w:rPr>
              <w:t>)</w:t>
            </w:r>
          </w:p>
        </w:tc>
        <w:tc>
          <w:tcPr>
            <w:tcW w:w="518" w:type="dxa"/>
          </w:tcPr>
          <w:p w14:paraId="6E71C6EB" w14:textId="77777777" w:rsidR="002E0EA3" w:rsidRDefault="00D33E74" w:rsidP="00976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1DE91252" w14:textId="77777777" w:rsidR="002E0EA3" w:rsidRPr="003763EB" w:rsidRDefault="002E0EA3" w:rsidP="00976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</w:tcPr>
          <w:p w14:paraId="11708B77" w14:textId="77777777" w:rsidR="002E0EA3" w:rsidRPr="003763EB" w:rsidRDefault="003E4E77" w:rsidP="00976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14:paraId="25A30622" w14:textId="77777777" w:rsidR="002E0EA3" w:rsidRDefault="003E4E77" w:rsidP="00976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2E0EA3" w:rsidRPr="001E6C95" w14:paraId="673AD10C" w14:textId="77777777" w:rsidTr="00403D65">
        <w:trPr>
          <w:trHeight w:val="134"/>
          <w:jc w:val="center"/>
        </w:trPr>
        <w:tc>
          <w:tcPr>
            <w:tcW w:w="696" w:type="dxa"/>
          </w:tcPr>
          <w:p w14:paraId="7CCA8B48" w14:textId="77777777" w:rsidR="002E0EA3" w:rsidRPr="003763EB" w:rsidRDefault="002E0EA3" w:rsidP="001B4D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FF6B9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637" w:type="dxa"/>
          </w:tcPr>
          <w:p w14:paraId="014E35E2" w14:textId="78242659" w:rsidR="00403D65" w:rsidRPr="00403D65" w:rsidRDefault="00403D65" w:rsidP="0097667E">
            <w:pPr>
              <w:spacing w:line="230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403D65">
              <w:rPr>
                <w:sz w:val="24"/>
                <w:szCs w:val="24"/>
              </w:rPr>
              <w:t>Ціннісні орієнтири освітньої діяльності гуртків / закладів позашкільної освіти</w:t>
            </w:r>
            <w:r>
              <w:rPr>
                <w:sz w:val="24"/>
                <w:szCs w:val="24"/>
              </w:rPr>
              <w:t xml:space="preserve"> </w:t>
            </w:r>
            <w:r w:rsidRPr="009D0863">
              <w:rPr>
                <w:bCs/>
                <w:spacing w:val="-6"/>
                <w:sz w:val="24"/>
                <w:szCs w:val="24"/>
              </w:rPr>
              <w:t>(Гаврилюк В.Ю.)</w:t>
            </w:r>
          </w:p>
        </w:tc>
        <w:tc>
          <w:tcPr>
            <w:tcW w:w="518" w:type="dxa"/>
          </w:tcPr>
          <w:p w14:paraId="3075C1CB" w14:textId="77777777" w:rsidR="002E0EA3" w:rsidRDefault="002E0EA3" w:rsidP="00976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30986669" w14:textId="77777777" w:rsidR="002E0EA3" w:rsidRPr="003763EB" w:rsidRDefault="003E4E77" w:rsidP="00976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14:paraId="619D8B11" w14:textId="77777777" w:rsidR="002E0EA3" w:rsidRPr="003763EB" w:rsidRDefault="003E4E77" w:rsidP="00976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14:paraId="73ED0737" w14:textId="77777777" w:rsidR="002E0EA3" w:rsidRDefault="002E0EA3" w:rsidP="00976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03D65" w:rsidRPr="001E6C95" w14:paraId="7D11A13C" w14:textId="77777777" w:rsidTr="00403D65">
        <w:trPr>
          <w:trHeight w:val="312"/>
          <w:jc w:val="center"/>
        </w:trPr>
        <w:tc>
          <w:tcPr>
            <w:tcW w:w="696" w:type="dxa"/>
          </w:tcPr>
          <w:p w14:paraId="16B1BF8A" w14:textId="7E417DC0" w:rsidR="00403D65" w:rsidRDefault="00403D65" w:rsidP="001B4D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7637" w:type="dxa"/>
          </w:tcPr>
          <w:p w14:paraId="3C0DD64B" w14:textId="66E19BD5" w:rsidR="00403D65" w:rsidRPr="00403D65" w:rsidRDefault="00403D65" w:rsidP="0097667E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9D0863">
              <w:rPr>
                <w:sz w:val="24"/>
                <w:szCs w:val="24"/>
              </w:rPr>
              <w:t xml:space="preserve">Позитивний імідж гуртка </w:t>
            </w:r>
            <w:r>
              <w:rPr>
                <w:sz w:val="24"/>
                <w:szCs w:val="24"/>
              </w:rPr>
              <w:t xml:space="preserve">/ закладу позашкільної освіти </w:t>
            </w:r>
            <w:r w:rsidRPr="009D0863">
              <w:rPr>
                <w:sz w:val="24"/>
                <w:szCs w:val="24"/>
              </w:rPr>
              <w:t xml:space="preserve">та засоби його формування </w:t>
            </w:r>
            <w:r w:rsidRPr="009D0863">
              <w:rPr>
                <w:bCs/>
                <w:spacing w:val="-6"/>
                <w:sz w:val="24"/>
                <w:szCs w:val="24"/>
              </w:rPr>
              <w:t>(Гаврилюк В.Ю.)</w:t>
            </w:r>
          </w:p>
        </w:tc>
        <w:tc>
          <w:tcPr>
            <w:tcW w:w="518" w:type="dxa"/>
          </w:tcPr>
          <w:p w14:paraId="79E2C7D2" w14:textId="7C570C34" w:rsidR="00403D65" w:rsidRDefault="00403D65" w:rsidP="00976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0C18B58F" w14:textId="183328F6" w:rsidR="00403D65" w:rsidRDefault="00403D65" w:rsidP="00976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14:paraId="2AF9E294" w14:textId="7DB7317E" w:rsidR="00403D65" w:rsidRDefault="00403D65" w:rsidP="00976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14:paraId="4F760103" w14:textId="327C2718" w:rsidR="00403D65" w:rsidRDefault="00403D65" w:rsidP="00976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A03B7" w:rsidRPr="001E6C95" w14:paraId="5DC8FC22" w14:textId="77777777" w:rsidTr="005772AB">
        <w:trPr>
          <w:trHeight w:val="334"/>
          <w:jc w:val="center"/>
        </w:trPr>
        <w:tc>
          <w:tcPr>
            <w:tcW w:w="696" w:type="dxa"/>
          </w:tcPr>
          <w:p w14:paraId="5672B42A" w14:textId="51FE24DD" w:rsidR="00DA03B7" w:rsidRDefault="00DA03B7" w:rsidP="001B4D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403D6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637" w:type="dxa"/>
          </w:tcPr>
          <w:p w14:paraId="0976A44D" w14:textId="0AD70627" w:rsidR="005772AB" w:rsidRPr="005772AB" w:rsidRDefault="00A30437" w:rsidP="00DA03B7">
            <w:pPr>
              <w:jc w:val="both"/>
              <w:rPr>
                <w:iCs/>
                <w:sz w:val="24"/>
                <w:szCs w:val="24"/>
                <w:lang w:eastAsia="ru-RU"/>
              </w:rPr>
            </w:pPr>
            <w:r w:rsidRPr="009D0863">
              <w:rPr>
                <w:iCs/>
                <w:sz w:val="24"/>
                <w:szCs w:val="24"/>
                <w:lang w:eastAsia="ru-RU"/>
              </w:rPr>
              <w:t xml:space="preserve">Упровадження педагогіки партнерства в освітню діяльність закладу позашкільної </w:t>
            </w:r>
            <w:r w:rsidRPr="006C7201">
              <w:rPr>
                <w:iCs/>
                <w:sz w:val="24"/>
                <w:szCs w:val="24"/>
                <w:lang w:eastAsia="ru-RU"/>
              </w:rPr>
              <w:t>освіти</w:t>
            </w:r>
            <w:r w:rsidR="00180A9B" w:rsidRPr="006C7201">
              <w:rPr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180A9B" w:rsidRPr="006C7201">
              <w:rPr>
                <w:iCs/>
                <w:sz w:val="24"/>
                <w:szCs w:val="24"/>
                <w:lang w:eastAsia="ru-RU"/>
              </w:rPr>
              <w:t>Галашевська</w:t>
            </w:r>
            <w:proofErr w:type="spellEnd"/>
            <w:r w:rsidR="00F10F9C" w:rsidRPr="006C7201">
              <w:rPr>
                <w:iCs/>
                <w:sz w:val="24"/>
                <w:szCs w:val="24"/>
                <w:lang w:eastAsia="ru-RU"/>
              </w:rPr>
              <w:t xml:space="preserve"> С.В.</w:t>
            </w:r>
            <w:r w:rsidR="00180A9B" w:rsidRPr="006C7201">
              <w:rPr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8" w:type="dxa"/>
          </w:tcPr>
          <w:p w14:paraId="2789C6CF" w14:textId="77777777" w:rsidR="00DA03B7" w:rsidRPr="00F3463C" w:rsidRDefault="00DA03B7" w:rsidP="00DA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6B9CCCD0" w14:textId="77777777" w:rsidR="00DA03B7" w:rsidRPr="00FA721B" w:rsidRDefault="003E4E77" w:rsidP="00DA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</w:tcPr>
          <w:p w14:paraId="796A2AB1" w14:textId="77777777" w:rsidR="00DA03B7" w:rsidRPr="00FA721B" w:rsidRDefault="00DA03B7" w:rsidP="00DA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14:paraId="78F4AE20" w14:textId="77777777" w:rsidR="00DA03B7" w:rsidRPr="00FA721B" w:rsidRDefault="003E4E77" w:rsidP="00DA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5772AB" w:rsidRPr="001E6C95" w14:paraId="4F765CE8" w14:textId="77777777" w:rsidTr="005772AB">
        <w:trPr>
          <w:trHeight w:val="48"/>
          <w:jc w:val="center"/>
        </w:trPr>
        <w:tc>
          <w:tcPr>
            <w:tcW w:w="8333" w:type="dxa"/>
            <w:gridSpan w:val="2"/>
          </w:tcPr>
          <w:p w14:paraId="2CFA8690" w14:textId="0904661C" w:rsidR="005772AB" w:rsidRPr="009D0863" w:rsidRDefault="005772AB" w:rsidP="00DA03B7">
            <w:pPr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Ф</w:t>
            </w:r>
            <w:r w:rsidRPr="00525560">
              <w:rPr>
                <w:i/>
                <w:iCs/>
                <w:sz w:val="24"/>
                <w:szCs w:val="24"/>
                <w:lang w:eastAsia="ru-RU"/>
              </w:rPr>
              <w:t xml:space="preserve">ормування </w:t>
            </w:r>
            <w:r>
              <w:rPr>
                <w:i/>
                <w:iCs/>
                <w:sz w:val="24"/>
                <w:szCs w:val="24"/>
                <w:lang w:eastAsia="ru-RU"/>
              </w:rPr>
              <w:t xml:space="preserve">базових </w:t>
            </w:r>
            <w:proofErr w:type="spellStart"/>
            <w:r w:rsidRPr="00525560">
              <w:rPr>
                <w:i/>
                <w:iCs/>
                <w:sz w:val="24"/>
                <w:szCs w:val="24"/>
                <w:lang w:eastAsia="ru-RU"/>
              </w:rPr>
              <w:t>компетентностей</w:t>
            </w:r>
            <w:proofErr w:type="spellEnd"/>
            <w:r w:rsidRPr="00525560">
              <w:rPr>
                <w:i/>
                <w:iCs/>
                <w:sz w:val="24"/>
                <w:szCs w:val="24"/>
                <w:lang w:eastAsia="ru-RU"/>
              </w:rPr>
              <w:t xml:space="preserve"> учасників освітнього процесу</w:t>
            </w:r>
          </w:p>
        </w:tc>
        <w:tc>
          <w:tcPr>
            <w:tcW w:w="518" w:type="dxa"/>
          </w:tcPr>
          <w:p w14:paraId="2209164F" w14:textId="0A896813" w:rsidR="005772AB" w:rsidRPr="005772AB" w:rsidRDefault="005772AB" w:rsidP="00DA03B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772AB"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14:paraId="51A99FED" w14:textId="041F9C07" w:rsidR="005772AB" w:rsidRPr="005772AB" w:rsidRDefault="005772AB" w:rsidP="00DA03B7">
            <w:pPr>
              <w:jc w:val="center"/>
              <w:rPr>
                <w:i/>
                <w:iCs/>
                <w:sz w:val="24"/>
                <w:szCs w:val="24"/>
              </w:rPr>
            </w:pPr>
            <w:r w:rsidRPr="005772AB">
              <w:rPr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14:paraId="73692F05" w14:textId="4BB17B14" w:rsidR="005772AB" w:rsidRPr="005772AB" w:rsidRDefault="005772AB" w:rsidP="00DA03B7">
            <w:pPr>
              <w:jc w:val="center"/>
              <w:rPr>
                <w:i/>
                <w:iCs/>
                <w:sz w:val="24"/>
                <w:szCs w:val="24"/>
              </w:rPr>
            </w:pPr>
            <w:r w:rsidRPr="005772AB">
              <w:rPr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14:paraId="253DD08C" w14:textId="10C3416D" w:rsidR="005772AB" w:rsidRPr="005772AB" w:rsidRDefault="005772AB" w:rsidP="00DA03B7">
            <w:pPr>
              <w:jc w:val="center"/>
              <w:rPr>
                <w:i/>
                <w:iCs/>
                <w:sz w:val="24"/>
                <w:szCs w:val="24"/>
              </w:rPr>
            </w:pPr>
            <w:r w:rsidRPr="005772AB">
              <w:rPr>
                <w:i/>
                <w:iCs/>
                <w:sz w:val="24"/>
                <w:szCs w:val="24"/>
              </w:rPr>
              <w:t>4</w:t>
            </w:r>
          </w:p>
        </w:tc>
      </w:tr>
      <w:tr w:rsidR="005772AB" w:rsidRPr="001E6C95" w14:paraId="798A2FA4" w14:textId="77777777" w:rsidTr="005772AB">
        <w:trPr>
          <w:trHeight w:val="143"/>
          <w:jc w:val="center"/>
        </w:trPr>
        <w:tc>
          <w:tcPr>
            <w:tcW w:w="696" w:type="dxa"/>
          </w:tcPr>
          <w:p w14:paraId="6C5DE83E" w14:textId="7484F7E6" w:rsidR="005772AB" w:rsidRDefault="005772AB" w:rsidP="001B4D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7637" w:type="dxa"/>
          </w:tcPr>
          <w:p w14:paraId="69A37EA5" w14:textId="354738FF" w:rsidR="005772AB" w:rsidRPr="009D0863" w:rsidRDefault="005772AB" w:rsidP="00DA03B7">
            <w:pPr>
              <w:jc w:val="both"/>
              <w:rPr>
                <w:iCs/>
                <w:sz w:val="24"/>
                <w:szCs w:val="24"/>
                <w:lang w:eastAsia="ru-RU"/>
              </w:rPr>
            </w:pPr>
            <w:r w:rsidRPr="002404E9">
              <w:rPr>
                <w:sz w:val="24"/>
                <w:szCs w:val="24"/>
              </w:rPr>
              <w:t>Професійна орієнтація та професійне самовизначення вихо</w:t>
            </w:r>
            <w:r w:rsidRPr="002404E9">
              <w:rPr>
                <w:sz w:val="24"/>
                <w:szCs w:val="24"/>
              </w:rPr>
              <w:softHyphen/>
              <w:t>ван</w:t>
            </w:r>
            <w:r w:rsidRPr="002404E9">
              <w:rPr>
                <w:sz w:val="24"/>
                <w:szCs w:val="24"/>
              </w:rPr>
              <w:softHyphen/>
              <w:t>ців закладів позашкільної освіти</w:t>
            </w:r>
            <w:r>
              <w:rPr>
                <w:sz w:val="24"/>
                <w:szCs w:val="24"/>
              </w:rPr>
              <w:t xml:space="preserve"> </w:t>
            </w:r>
            <w:r w:rsidRPr="00DA5C7F">
              <w:rPr>
                <w:sz w:val="24"/>
                <w:szCs w:val="24"/>
              </w:rPr>
              <w:t>(Гаврилюк В.Ю.)</w:t>
            </w:r>
          </w:p>
        </w:tc>
        <w:tc>
          <w:tcPr>
            <w:tcW w:w="518" w:type="dxa"/>
          </w:tcPr>
          <w:p w14:paraId="403E5DFA" w14:textId="08626C27" w:rsidR="005772AB" w:rsidRDefault="005772AB" w:rsidP="00DA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33A81816" w14:textId="11BDE963" w:rsidR="005772AB" w:rsidRDefault="005772AB" w:rsidP="00DA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14:paraId="52B0DCC8" w14:textId="3DAF2B5E" w:rsidR="005772AB" w:rsidRDefault="005772AB" w:rsidP="00DA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14:paraId="6612C7DC" w14:textId="42DBBBA8" w:rsidR="005772AB" w:rsidRDefault="005772AB" w:rsidP="00DA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772AB" w:rsidRPr="001E6C95" w14:paraId="4F3F235C" w14:textId="77777777" w:rsidTr="00FF6B9E">
        <w:trPr>
          <w:trHeight w:val="124"/>
          <w:jc w:val="center"/>
        </w:trPr>
        <w:tc>
          <w:tcPr>
            <w:tcW w:w="696" w:type="dxa"/>
          </w:tcPr>
          <w:p w14:paraId="01DF74D7" w14:textId="022FB1BD" w:rsidR="005772AB" w:rsidRDefault="005772AB" w:rsidP="001B4D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7637" w:type="dxa"/>
          </w:tcPr>
          <w:p w14:paraId="7492186B" w14:textId="7C672442" w:rsidR="005772AB" w:rsidRPr="009D0863" w:rsidRDefault="005772AB" w:rsidP="00DA03B7">
            <w:pPr>
              <w:jc w:val="both"/>
              <w:rPr>
                <w:iCs/>
                <w:sz w:val="24"/>
                <w:szCs w:val="24"/>
                <w:lang w:eastAsia="ru-RU"/>
              </w:rPr>
            </w:pPr>
            <w:r w:rsidRPr="002404E9">
              <w:rPr>
                <w:sz w:val="24"/>
                <w:szCs w:val="24"/>
              </w:rPr>
              <w:t>Організація пошукової та науково-дослідницької діяльності вихо</w:t>
            </w:r>
            <w:r w:rsidRPr="002404E9">
              <w:rPr>
                <w:sz w:val="24"/>
                <w:szCs w:val="24"/>
              </w:rPr>
              <w:softHyphen/>
              <w:t>ванців закладів позашкільної освіти</w:t>
            </w:r>
            <w:r>
              <w:rPr>
                <w:sz w:val="24"/>
                <w:szCs w:val="24"/>
              </w:rPr>
              <w:t xml:space="preserve"> </w:t>
            </w:r>
            <w:r w:rsidRPr="00DA5C7F">
              <w:rPr>
                <w:sz w:val="24"/>
                <w:szCs w:val="24"/>
              </w:rPr>
              <w:t>(Гаврилюк В.Ю.)</w:t>
            </w:r>
          </w:p>
        </w:tc>
        <w:tc>
          <w:tcPr>
            <w:tcW w:w="518" w:type="dxa"/>
          </w:tcPr>
          <w:p w14:paraId="23BFC98B" w14:textId="1BE6E8F9" w:rsidR="005772AB" w:rsidRDefault="005772AB" w:rsidP="00DA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0FA3B00B" w14:textId="00F4A65A" w:rsidR="005772AB" w:rsidRDefault="005772AB" w:rsidP="00DA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14:paraId="15A5419B" w14:textId="449E7195" w:rsidR="005772AB" w:rsidRDefault="005772AB" w:rsidP="00DA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14:paraId="7FD2A634" w14:textId="048448A4" w:rsidR="005772AB" w:rsidRDefault="005772AB" w:rsidP="00DA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F6B9E" w:rsidRPr="001E6C95" w14:paraId="05C2A98E" w14:textId="77777777" w:rsidTr="00403D65">
        <w:trPr>
          <w:trHeight w:val="48"/>
          <w:jc w:val="center"/>
        </w:trPr>
        <w:tc>
          <w:tcPr>
            <w:tcW w:w="8333" w:type="dxa"/>
            <w:gridSpan w:val="2"/>
          </w:tcPr>
          <w:p w14:paraId="027D7D98" w14:textId="77777777" w:rsidR="00FF6B9E" w:rsidRPr="009D0863" w:rsidRDefault="00FF6B9E" w:rsidP="00DA03B7">
            <w:pPr>
              <w:jc w:val="both"/>
              <w:rPr>
                <w:iCs/>
                <w:sz w:val="24"/>
                <w:szCs w:val="24"/>
                <w:lang w:eastAsia="ru-RU"/>
              </w:rPr>
            </w:pPr>
            <w:r w:rsidRPr="009D0863">
              <w:rPr>
                <w:i/>
                <w:sz w:val="24"/>
                <w:szCs w:val="24"/>
              </w:rPr>
              <w:t>Особистісно-професійний розвиток педагогічних працівників</w:t>
            </w:r>
          </w:p>
        </w:tc>
        <w:tc>
          <w:tcPr>
            <w:tcW w:w="518" w:type="dxa"/>
          </w:tcPr>
          <w:p w14:paraId="2347F082" w14:textId="1E5D8C4A" w:rsidR="00FF6B9E" w:rsidRPr="00525560" w:rsidRDefault="002404E9" w:rsidP="00DA03B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583" w:type="dxa"/>
          </w:tcPr>
          <w:p w14:paraId="19E27F3A" w14:textId="77777777" w:rsidR="00FF6B9E" w:rsidRPr="00525560" w:rsidRDefault="0084672C" w:rsidP="00DA03B7">
            <w:pPr>
              <w:jc w:val="center"/>
              <w:rPr>
                <w:i/>
                <w:iCs/>
                <w:sz w:val="24"/>
                <w:szCs w:val="24"/>
              </w:rPr>
            </w:pPr>
            <w:r w:rsidRPr="00525560">
              <w:rPr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14:paraId="21378FF1" w14:textId="77777777" w:rsidR="00FF6B9E" w:rsidRPr="00525560" w:rsidRDefault="0084672C" w:rsidP="00DA03B7">
            <w:pPr>
              <w:jc w:val="center"/>
              <w:rPr>
                <w:i/>
                <w:iCs/>
                <w:sz w:val="24"/>
                <w:szCs w:val="24"/>
              </w:rPr>
            </w:pPr>
            <w:r w:rsidRPr="00525560">
              <w:rPr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14:paraId="6B99C90B" w14:textId="56648AC6" w:rsidR="00FF6B9E" w:rsidRPr="00525560" w:rsidRDefault="002404E9" w:rsidP="00DA03B7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</w:t>
            </w:r>
          </w:p>
        </w:tc>
      </w:tr>
      <w:tr w:rsidR="00FF6B9E" w:rsidRPr="001E6C95" w14:paraId="31F8D970" w14:textId="77777777" w:rsidTr="00DA5C7F">
        <w:trPr>
          <w:trHeight w:val="569"/>
          <w:jc w:val="center"/>
        </w:trPr>
        <w:tc>
          <w:tcPr>
            <w:tcW w:w="696" w:type="dxa"/>
          </w:tcPr>
          <w:p w14:paraId="17EF581F" w14:textId="161717BA" w:rsidR="00FF6B9E" w:rsidRDefault="00FF6B9E" w:rsidP="001B4D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772A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637" w:type="dxa"/>
            <w:tcBorders>
              <w:bottom w:val="single" w:sz="4" w:space="0" w:color="auto"/>
            </w:tcBorders>
          </w:tcPr>
          <w:p w14:paraId="54146531" w14:textId="31B90D05" w:rsidR="00DA5C7F" w:rsidRPr="00DA5C7F" w:rsidRDefault="00180A9B" w:rsidP="00180A9B">
            <w:pPr>
              <w:jc w:val="both"/>
              <w:rPr>
                <w:bCs/>
                <w:spacing w:val="-6"/>
                <w:sz w:val="24"/>
                <w:szCs w:val="24"/>
              </w:rPr>
            </w:pPr>
            <w:r w:rsidRPr="009D0863">
              <w:rPr>
                <w:iCs/>
                <w:sz w:val="24"/>
                <w:szCs w:val="24"/>
                <w:lang w:eastAsia="ru-RU"/>
              </w:rPr>
              <w:t xml:space="preserve">Інноваційна діяльність керівника гуртка як засіб його професійного розвитку </w:t>
            </w:r>
            <w:r w:rsidRPr="009D0863">
              <w:rPr>
                <w:bCs/>
                <w:spacing w:val="-6"/>
                <w:sz w:val="24"/>
                <w:szCs w:val="24"/>
              </w:rPr>
              <w:t>(Гаврилюк</w:t>
            </w:r>
            <w:r w:rsidR="00F10F9C" w:rsidRPr="009D0863">
              <w:rPr>
                <w:bCs/>
                <w:spacing w:val="-6"/>
                <w:sz w:val="24"/>
                <w:szCs w:val="24"/>
              </w:rPr>
              <w:t xml:space="preserve"> В.Ю.</w:t>
            </w:r>
            <w:r w:rsidRPr="009D0863">
              <w:rPr>
                <w:bCs/>
                <w:spacing w:val="-6"/>
                <w:sz w:val="24"/>
                <w:szCs w:val="24"/>
              </w:rPr>
              <w:t>)</w:t>
            </w:r>
          </w:p>
        </w:tc>
        <w:tc>
          <w:tcPr>
            <w:tcW w:w="518" w:type="dxa"/>
          </w:tcPr>
          <w:p w14:paraId="2D7AF107" w14:textId="77777777" w:rsidR="00FF6B9E" w:rsidRDefault="00180A9B" w:rsidP="00DA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607D666B" w14:textId="77777777" w:rsidR="00FF6B9E" w:rsidRDefault="00180A9B" w:rsidP="00DA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14:paraId="45CEFEA6" w14:textId="77777777" w:rsidR="00FF6B9E" w:rsidRDefault="00180A9B" w:rsidP="00DA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14:paraId="310BEFBC" w14:textId="77777777" w:rsidR="00FF6B9E" w:rsidRDefault="00180A9B" w:rsidP="00DA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A5C7F" w:rsidRPr="001E6C95" w14:paraId="484A9B79" w14:textId="77777777" w:rsidTr="001368F5">
        <w:trPr>
          <w:trHeight w:val="250"/>
          <w:jc w:val="center"/>
        </w:trPr>
        <w:tc>
          <w:tcPr>
            <w:tcW w:w="696" w:type="dxa"/>
          </w:tcPr>
          <w:p w14:paraId="3BD90B13" w14:textId="0FC4E57A" w:rsidR="00DA5C7F" w:rsidRDefault="00403D65" w:rsidP="001B4D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772A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637" w:type="dxa"/>
            <w:tcBorders>
              <w:bottom w:val="single" w:sz="4" w:space="0" w:color="auto"/>
            </w:tcBorders>
          </w:tcPr>
          <w:p w14:paraId="108AAAC7" w14:textId="28749ADA" w:rsidR="00DA5C7F" w:rsidRPr="009D0863" w:rsidRDefault="002404E9" w:rsidP="00180A9B">
            <w:pPr>
              <w:jc w:val="both"/>
              <w:rPr>
                <w:iCs/>
                <w:sz w:val="24"/>
                <w:szCs w:val="24"/>
                <w:lang w:eastAsia="ru-RU"/>
              </w:rPr>
            </w:pPr>
            <w:r w:rsidRPr="002404E9">
              <w:rPr>
                <w:iCs/>
                <w:sz w:val="24"/>
                <w:szCs w:val="24"/>
                <w:lang w:eastAsia="ru-RU"/>
              </w:rPr>
              <w:t xml:space="preserve">Професійний розвиток педагогічного працівника закладу позашкільної освіти </w:t>
            </w:r>
            <w:r w:rsidR="006F6BAD" w:rsidRPr="009D0863">
              <w:rPr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="006F6BAD" w:rsidRPr="009D0863">
              <w:rPr>
                <w:iCs/>
                <w:sz w:val="24"/>
                <w:szCs w:val="24"/>
                <w:lang w:eastAsia="ru-RU"/>
              </w:rPr>
              <w:t>Галашевська</w:t>
            </w:r>
            <w:proofErr w:type="spellEnd"/>
            <w:r w:rsidR="006F6BAD" w:rsidRPr="009D0863">
              <w:rPr>
                <w:iCs/>
                <w:sz w:val="24"/>
                <w:szCs w:val="24"/>
                <w:lang w:eastAsia="ru-RU"/>
              </w:rPr>
              <w:t xml:space="preserve"> С.В.)</w:t>
            </w:r>
          </w:p>
        </w:tc>
        <w:tc>
          <w:tcPr>
            <w:tcW w:w="518" w:type="dxa"/>
          </w:tcPr>
          <w:p w14:paraId="32C643B9" w14:textId="6764AD66" w:rsidR="00DA5C7F" w:rsidRDefault="002404E9" w:rsidP="00DA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7B20E938" w14:textId="73EF9E93" w:rsidR="00DA5C7F" w:rsidRDefault="002404E9" w:rsidP="00DA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14:paraId="38A00174" w14:textId="4AA35674" w:rsidR="00DA5C7F" w:rsidRDefault="002404E9" w:rsidP="00DA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14:paraId="6D649F92" w14:textId="1C5D1F30" w:rsidR="00DA5C7F" w:rsidRDefault="002404E9" w:rsidP="00DA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368F5" w:rsidRPr="001E6C95" w14:paraId="171A7E0C" w14:textId="77777777" w:rsidTr="008F1545">
        <w:trPr>
          <w:trHeight w:val="191"/>
          <w:jc w:val="center"/>
        </w:trPr>
        <w:tc>
          <w:tcPr>
            <w:tcW w:w="696" w:type="dxa"/>
            <w:tcBorders>
              <w:bottom w:val="single" w:sz="4" w:space="0" w:color="auto"/>
            </w:tcBorders>
          </w:tcPr>
          <w:p w14:paraId="32BA64DF" w14:textId="03915756" w:rsidR="001368F5" w:rsidRDefault="0084672C" w:rsidP="001B4D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772A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637" w:type="dxa"/>
            <w:tcBorders>
              <w:bottom w:val="single" w:sz="4" w:space="0" w:color="auto"/>
            </w:tcBorders>
          </w:tcPr>
          <w:p w14:paraId="33BC87EB" w14:textId="51FC489D" w:rsidR="004345B1" w:rsidRPr="00403D65" w:rsidRDefault="00403D65" w:rsidP="0084672C">
            <w:pPr>
              <w:jc w:val="both"/>
              <w:rPr>
                <w:bCs/>
                <w:spacing w:val="-6"/>
                <w:sz w:val="24"/>
                <w:szCs w:val="24"/>
              </w:rPr>
            </w:pPr>
            <w:r w:rsidRPr="00403D65">
              <w:rPr>
                <w:sz w:val="24"/>
                <w:szCs w:val="24"/>
              </w:rPr>
              <w:t>Інноваційний освітній менеджмент у закладі позашкільної освіти</w:t>
            </w:r>
            <w:r>
              <w:rPr>
                <w:sz w:val="24"/>
                <w:szCs w:val="24"/>
              </w:rPr>
              <w:t xml:space="preserve"> </w:t>
            </w:r>
            <w:r w:rsidRPr="009D0863">
              <w:rPr>
                <w:bCs/>
                <w:spacing w:val="-6"/>
                <w:sz w:val="24"/>
                <w:szCs w:val="24"/>
              </w:rPr>
              <w:t>(Гаврилюк В.Ю.)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14:paraId="62B71218" w14:textId="77777777" w:rsidR="001368F5" w:rsidRDefault="00BA4552" w:rsidP="00DA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14:paraId="243E06C0" w14:textId="77777777" w:rsidR="001368F5" w:rsidRDefault="0084672C" w:rsidP="00DA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</w:tcPr>
          <w:p w14:paraId="7A95BA08" w14:textId="77777777" w:rsidR="001368F5" w:rsidRDefault="0084672C" w:rsidP="00DA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tcBorders>
              <w:bottom w:val="single" w:sz="4" w:space="0" w:color="auto"/>
            </w:tcBorders>
          </w:tcPr>
          <w:p w14:paraId="5D0EAD48" w14:textId="77777777" w:rsidR="001368F5" w:rsidRDefault="00BA4552" w:rsidP="00DA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10F9C" w:rsidRPr="001E6C95" w14:paraId="64395991" w14:textId="77777777" w:rsidTr="00725271">
        <w:trPr>
          <w:trHeight w:val="199"/>
          <w:jc w:val="center"/>
        </w:trPr>
        <w:tc>
          <w:tcPr>
            <w:tcW w:w="8333" w:type="dxa"/>
            <w:gridSpan w:val="2"/>
            <w:tcBorders>
              <w:bottom w:val="single" w:sz="4" w:space="0" w:color="auto"/>
            </w:tcBorders>
          </w:tcPr>
          <w:p w14:paraId="3DD07400" w14:textId="622018C3" w:rsidR="00F10F9C" w:rsidRPr="00F10F9C" w:rsidRDefault="00F10F9C" w:rsidP="0084672C">
            <w:pPr>
              <w:jc w:val="both"/>
              <w:rPr>
                <w:i/>
                <w:iCs/>
                <w:sz w:val="24"/>
                <w:szCs w:val="24"/>
              </w:rPr>
            </w:pPr>
            <w:r w:rsidRPr="00F10F9C">
              <w:rPr>
                <w:i/>
                <w:iCs/>
                <w:sz w:val="24"/>
                <w:szCs w:val="24"/>
              </w:rPr>
              <w:t xml:space="preserve">Технології педагогічного </w:t>
            </w:r>
            <w:proofErr w:type="spellStart"/>
            <w:r w:rsidRPr="00F10F9C">
              <w:rPr>
                <w:i/>
                <w:iCs/>
                <w:sz w:val="24"/>
                <w:szCs w:val="24"/>
              </w:rPr>
              <w:t>коучингу</w:t>
            </w:r>
            <w:proofErr w:type="spellEnd"/>
          </w:p>
        </w:tc>
        <w:tc>
          <w:tcPr>
            <w:tcW w:w="518" w:type="dxa"/>
            <w:tcBorders>
              <w:bottom w:val="single" w:sz="4" w:space="0" w:color="auto"/>
            </w:tcBorders>
          </w:tcPr>
          <w:p w14:paraId="00FEEC9C" w14:textId="121F6D44" w:rsidR="00F10F9C" w:rsidRPr="00F10F9C" w:rsidRDefault="00F10F9C" w:rsidP="00DA03B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10F9C"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14:paraId="4EC7D086" w14:textId="167BB899" w:rsidR="00F10F9C" w:rsidRPr="00F10F9C" w:rsidRDefault="00F10F9C" w:rsidP="00DA03B7">
            <w:pPr>
              <w:jc w:val="center"/>
              <w:rPr>
                <w:i/>
                <w:iCs/>
                <w:sz w:val="24"/>
                <w:szCs w:val="24"/>
              </w:rPr>
            </w:pPr>
            <w:r w:rsidRPr="00F10F9C">
              <w:rPr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</w:tcPr>
          <w:p w14:paraId="629772D4" w14:textId="68698D26" w:rsidR="00F10F9C" w:rsidRPr="00F10F9C" w:rsidRDefault="00F10F9C" w:rsidP="00DA03B7">
            <w:pPr>
              <w:jc w:val="center"/>
              <w:rPr>
                <w:i/>
                <w:iCs/>
                <w:sz w:val="24"/>
                <w:szCs w:val="24"/>
              </w:rPr>
            </w:pPr>
            <w:r w:rsidRPr="00F10F9C">
              <w:rPr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tcBorders>
              <w:bottom w:val="single" w:sz="4" w:space="0" w:color="auto"/>
            </w:tcBorders>
          </w:tcPr>
          <w:p w14:paraId="671D25A0" w14:textId="5AAF7383" w:rsidR="00F10F9C" w:rsidRPr="00F10F9C" w:rsidRDefault="00F10F9C" w:rsidP="00DA03B7">
            <w:pPr>
              <w:jc w:val="center"/>
              <w:rPr>
                <w:i/>
                <w:iCs/>
                <w:sz w:val="24"/>
                <w:szCs w:val="24"/>
              </w:rPr>
            </w:pPr>
            <w:r w:rsidRPr="00F10F9C">
              <w:rPr>
                <w:i/>
                <w:iCs/>
                <w:sz w:val="24"/>
                <w:szCs w:val="24"/>
              </w:rPr>
              <w:t>4</w:t>
            </w:r>
          </w:p>
        </w:tc>
      </w:tr>
      <w:tr w:rsidR="00F10F9C" w:rsidRPr="001E6C95" w14:paraId="3DDD5141" w14:textId="77777777" w:rsidTr="00F10F9C">
        <w:trPr>
          <w:trHeight w:val="143"/>
          <w:jc w:val="center"/>
        </w:trPr>
        <w:tc>
          <w:tcPr>
            <w:tcW w:w="696" w:type="dxa"/>
            <w:tcBorders>
              <w:bottom w:val="single" w:sz="4" w:space="0" w:color="auto"/>
            </w:tcBorders>
          </w:tcPr>
          <w:p w14:paraId="20C581B1" w14:textId="789D94C7" w:rsidR="00F10F9C" w:rsidRDefault="009D0863" w:rsidP="001B4D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772A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637" w:type="dxa"/>
            <w:tcBorders>
              <w:bottom w:val="single" w:sz="4" w:space="0" w:color="auto"/>
            </w:tcBorders>
          </w:tcPr>
          <w:p w14:paraId="540D320D" w14:textId="6CBCB506" w:rsidR="00F10F9C" w:rsidRPr="00180A9B" w:rsidRDefault="00F10F9C" w:rsidP="0084672C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Організаційні та науково-методичні засади впровадження </w:t>
            </w:r>
            <w:r w:rsidR="00094D24">
              <w:rPr>
                <w:color w:val="000000" w:themeColor="text1"/>
                <w:sz w:val="24"/>
                <w:szCs w:val="24"/>
              </w:rPr>
              <w:t>педагогі</w:t>
            </w:r>
            <w:r>
              <w:rPr>
                <w:color w:val="000000" w:themeColor="text1"/>
                <w:sz w:val="24"/>
                <w:szCs w:val="24"/>
              </w:rPr>
              <w:t xml:space="preserve">чного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коучингу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в закладі позашкільної освіти (Гаврилюк В.Ю.)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14:paraId="1945F2E5" w14:textId="4F5009C4" w:rsidR="00F10F9C" w:rsidRDefault="00F10F9C" w:rsidP="00DA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14:paraId="2B83EA53" w14:textId="236592C3" w:rsidR="00F10F9C" w:rsidRDefault="00F10F9C" w:rsidP="00DA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</w:tcPr>
          <w:p w14:paraId="7EC12F4A" w14:textId="3458C671" w:rsidR="00F10F9C" w:rsidRDefault="00F10F9C" w:rsidP="00DA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tcBorders>
              <w:bottom w:val="single" w:sz="4" w:space="0" w:color="auto"/>
            </w:tcBorders>
          </w:tcPr>
          <w:p w14:paraId="5440327A" w14:textId="4C938995" w:rsidR="00F10F9C" w:rsidRDefault="00F10F9C" w:rsidP="00DA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10F9C" w:rsidRPr="001E6C95" w14:paraId="558B30BA" w14:textId="77777777" w:rsidTr="009D0863">
        <w:trPr>
          <w:trHeight w:val="291"/>
          <w:jc w:val="center"/>
        </w:trPr>
        <w:tc>
          <w:tcPr>
            <w:tcW w:w="696" w:type="dxa"/>
            <w:tcBorders>
              <w:bottom w:val="single" w:sz="4" w:space="0" w:color="auto"/>
            </w:tcBorders>
          </w:tcPr>
          <w:p w14:paraId="559AA632" w14:textId="4C6CA593" w:rsidR="00F10F9C" w:rsidRDefault="009D0863" w:rsidP="001B4D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403D65">
              <w:rPr>
                <w:sz w:val="24"/>
                <w:szCs w:val="24"/>
              </w:rPr>
              <w:t>1</w:t>
            </w:r>
            <w:r w:rsidR="005772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637" w:type="dxa"/>
            <w:tcBorders>
              <w:bottom w:val="single" w:sz="4" w:space="0" w:color="auto"/>
            </w:tcBorders>
          </w:tcPr>
          <w:p w14:paraId="28E6B896" w14:textId="2F66E035" w:rsidR="009D0863" w:rsidRPr="009D0863" w:rsidRDefault="009D0863" w:rsidP="0084672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Сучасні технології, методи та форми </w:t>
            </w:r>
            <w:r w:rsidR="00094D24">
              <w:rPr>
                <w:color w:val="000000" w:themeColor="text1"/>
                <w:sz w:val="24"/>
                <w:szCs w:val="24"/>
              </w:rPr>
              <w:t>педагогі</w:t>
            </w:r>
            <w:r>
              <w:rPr>
                <w:color w:val="000000" w:themeColor="text1"/>
                <w:sz w:val="24"/>
                <w:szCs w:val="24"/>
              </w:rPr>
              <w:t xml:space="preserve">чного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коучингу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в закладі позашкільної освіти (Гаврилюк В.Ю.)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14:paraId="364425F7" w14:textId="5311E9C0" w:rsidR="00F10F9C" w:rsidRDefault="00F10F9C" w:rsidP="00DA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14:paraId="6F71358A" w14:textId="0ABBF9C4" w:rsidR="00F10F9C" w:rsidRDefault="00F10F9C" w:rsidP="00DA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</w:tcPr>
          <w:p w14:paraId="651FF3E7" w14:textId="4CC1BC82" w:rsidR="00F10F9C" w:rsidRDefault="00F10F9C" w:rsidP="00DA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tcBorders>
              <w:bottom w:val="single" w:sz="4" w:space="0" w:color="auto"/>
            </w:tcBorders>
          </w:tcPr>
          <w:p w14:paraId="15DCE007" w14:textId="714155AC" w:rsidR="00F10F9C" w:rsidRDefault="00F10F9C" w:rsidP="00DA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D0863" w:rsidRPr="001E6C95" w14:paraId="17E77AF0" w14:textId="77777777" w:rsidTr="002404E9">
        <w:trPr>
          <w:trHeight w:val="48"/>
          <w:jc w:val="center"/>
        </w:trPr>
        <w:tc>
          <w:tcPr>
            <w:tcW w:w="8333" w:type="dxa"/>
            <w:gridSpan w:val="2"/>
            <w:tcBorders>
              <w:bottom w:val="single" w:sz="4" w:space="0" w:color="auto"/>
            </w:tcBorders>
          </w:tcPr>
          <w:p w14:paraId="5586B72F" w14:textId="4A69ABDC" w:rsidR="009D0863" w:rsidRDefault="00BC314A" w:rsidP="0084672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Національно-патріотичне виховання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14:paraId="2C2E798A" w14:textId="6508FE3E" w:rsidR="009D0863" w:rsidRPr="00ED206B" w:rsidRDefault="00AD3225" w:rsidP="00DA03B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14:paraId="0DF97974" w14:textId="12E98B4B" w:rsidR="009D0863" w:rsidRPr="00ED206B" w:rsidRDefault="00ED206B" w:rsidP="00DA03B7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</w:tcPr>
          <w:p w14:paraId="36B51435" w14:textId="249176B1" w:rsidR="009D0863" w:rsidRPr="00ED206B" w:rsidRDefault="00ED206B" w:rsidP="00DA03B7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tcBorders>
              <w:bottom w:val="single" w:sz="4" w:space="0" w:color="auto"/>
            </w:tcBorders>
          </w:tcPr>
          <w:p w14:paraId="5BD51084" w14:textId="741D5E1D" w:rsidR="009D0863" w:rsidRPr="00ED206B" w:rsidRDefault="00AD3225" w:rsidP="00DA03B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9D0863" w:rsidRPr="001E6C95" w14:paraId="69A9E0CD" w14:textId="77777777" w:rsidTr="009D0863">
        <w:trPr>
          <w:trHeight w:val="106"/>
          <w:jc w:val="center"/>
        </w:trPr>
        <w:tc>
          <w:tcPr>
            <w:tcW w:w="696" w:type="dxa"/>
            <w:tcBorders>
              <w:bottom w:val="single" w:sz="4" w:space="0" w:color="auto"/>
            </w:tcBorders>
          </w:tcPr>
          <w:p w14:paraId="637C1F2A" w14:textId="755D90AB" w:rsidR="009D0863" w:rsidRDefault="00BC314A" w:rsidP="001B4D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403D65">
              <w:rPr>
                <w:sz w:val="24"/>
                <w:szCs w:val="24"/>
              </w:rPr>
              <w:t>1</w:t>
            </w:r>
            <w:r w:rsidR="005772A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637" w:type="dxa"/>
            <w:tcBorders>
              <w:bottom w:val="single" w:sz="4" w:space="0" w:color="auto"/>
            </w:tcBorders>
          </w:tcPr>
          <w:p w14:paraId="2BC47ECD" w14:textId="41F36631" w:rsidR="009D0863" w:rsidRPr="00BC314A" w:rsidRDefault="00BC314A" w:rsidP="0084672C">
            <w:pPr>
              <w:jc w:val="both"/>
              <w:rPr>
                <w:sz w:val="24"/>
                <w:szCs w:val="24"/>
              </w:rPr>
            </w:pPr>
            <w:r w:rsidRPr="00BC314A">
              <w:rPr>
                <w:bCs/>
                <w:spacing w:val="-6"/>
                <w:sz w:val="24"/>
                <w:szCs w:val="24"/>
              </w:rPr>
              <w:t>Національно-патріотичне виховання дітей та учнівської молоді засобами позашкільної освіти (Гаврилюк В.Ю.)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14:paraId="2C415192" w14:textId="7193C56F" w:rsidR="009D0863" w:rsidRDefault="00ED206B" w:rsidP="00DA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14:paraId="60E3125F" w14:textId="7B8331D9" w:rsidR="009D0863" w:rsidRDefault="00ED206B" w:rsidP="00DA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</w:tcPr>
          <w:p w14:paraId="0244B988" w14:textId="731C51F5" w:rsidR="009D0863" w:rsidRDefault="00ED206B" w:rsidP="00DA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tcBorders>
              <w:bottom w:val="single" w:sz="4" w:space="0" w:color="auto"/>
            </w:tcBorders>
          </w:tcPr>
          <w:p w14:paraId="218E42EA" w14:textId="525B8124" w:rsidR="009D0863" w:rsidRDefault="00ED206B" w:rsidP="00DA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D0863" w:rsidRPr="001E6C95" w14:paraId="05D554DE" w14:textId="77777777" w:rsidTr="00BC314A">
        <w:trPr>
          <w:trHeight w:val="48"/>
          <w:jc w:val="center"/>
        </w:trPr>
        <w:tc>
          <w:tcPr>
            <w:tcW w:w="696" w:type="dxa"/>
            <w:tcBorders>
              <w:bottom w:val="single" w:sz="4" w:space="0" w:color="auto"/>
            </w:tcBorders>
          </w:tcPr>
          <w:p w14:paraId="562599DF" w14:textId="5BE14655" w:rsidR="009D0863" w:rsidRDefault="00BC314A" w:rsidP="001B4D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="005772A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637" w:type="dxa"/>
            <w:tcBorders>
              <w:bottom w:val="single" w:sz="4" w:space="0" w:color="auto"/>
            </w:tcBorders>
          </w:tcPr>
          <w:p w14:paraId="52965446" w14:textId="77777777" w:rsidR="00BC314A" w:rsidRPr="00BC314A" w:rsidRDefault="00BC314A" w:rsidP="00BC314A">
            <w:pPr>
              <w:jc w:val="both"/>
              <w:rPr>
                <w:rStyle w:val="aa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BC314A">
              <w:rPr>
                <w:rStyle w:val="a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Упровадження тренінгової програми з національно-патріотичного</w:t>
            </w:r>
          </w:p>
          <w:p w14:paraId="7B8CD6C6" w14:textId="6C2BE11C" w:rsidR="009D0863" w:rsidRPr="00BC314A" w:rsidRDefault="00BC314A" w:rsidP="00BC314A">
            <w:pPr>
              <w:jc w:val="both"/>
              <w:rPr>
                <w:sz w:val="24"/>
                <w:szCs w:val="24"/>
              </w:rPr>
            </w:pPr>
            <w:r w:rsidRPr="00BC314A">
              <w:rPr>
                <w:rStyle w:val="a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виховання «З Україною в серці» в освітню діяльність </w:t>
            </w:r>
            <w:r w:rsidRPr="00BC314A">
              <w:rPr>
                <w:bCs/>
                <w:spacing w:val="-6"/>
                <w:sz w:val="24"/>
                <w:szCs w:val="24"/>
              </w:rPr>
              <w:t>(Гаврилюк В.Ю.)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14:paraId="6518772B" w14:textId="4D0A2849" w:rsidR="009D0863" w:rsidRDefault="00ED206B" w:rsidP="00DA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14:paraId="76A09598" w14:textId="20811539" w:rsidR="009D0863" w:rsidRDefault="00ED206B" w:rsidP="00DA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</w:tcPr>
          <w:p w14:paraId="0997D46B" w14:textId="1317F0DE" w:rsidR="009D0863" w:rsidRDefault="00ED206B" w:rsidP="00DA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tcBorders>
              <w:bottom w:val="single" w:sz="4" w:space="0" w:color="auto"/>
            </w:tcBorders>
          </w:tcPr>
          <w:p w14:paraId="20BCCB70" w14:textId="1B7620B7" w:rsidR="009D0863" w:rsidRDefault="00ED206B" w:rsidP="00DA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A03B7" w:rsidRPr="001E6C95" w14:paraId="55E23F83" w14:textId="77777777" w:rsidTr="00B013A8">
        <w:trPr>
          <w:trHeight w:val="48"/>
          <w:jc w:val="center"/>
        </w:trPr>
        <w:tc>
          <w:tcPr>
            <w:tcW w:w="8333" w:type="dxa"/>
            <w:gridSpan w:val="2"/>
          </w:tcPr>
          <w:p w14:paraId="6E62527F" w14:textId="1E7B48C3" w:rsidR="00DA03B7" w:rsidRPr="00BA59A3" w:rsidRDefault="00DA5C7F" w:rsidP="00BA59A3">
            <w:pPr>
              <w:spacing w:line="23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Цифрова компетентність педагога-позашкільника</w:t>
            </w:r>
          </w:p>
        </w:tc>
        <w:tc>
          <w:tcPr>
            <w:tcW w:w="518" w:type="dxa"/>
          </w:tcPr>
          <w:p w14:paraId="4D03BE8F" w14:textId="3ED1C4A6" w:rsidR="00DA03B7" w:rsidRPr="00C40F32" w:rsidRDefault="004345B1" w:rsidP="00273BC7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583" w:type="dxa"/>
          </w:tcPr>
          <w:p w14:paraId="23B2477F" w14:textId="77777777" w:rsidR="00DA03B7" w:rsidRPr="001B4D03" w:rsidRDefault="0084672C" w:rsidP="009766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14:paraId="096D9AEC" w14:textId="77777777" w:rsidR="00DA03B7" w:rsidRPr="001B4D03" w:rsidRDefault="0084672C" w:rsidP="009766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14:paraId="4CDD03A9" w14:textId="7B71292A" w:rsidR="00DA03B7" w:rsidRPr="00300D42" w:rsidRDefault="004345B1" w:rsidP="00273BC7">
            <w:pPr>
              <w:jc w:val="center"/>
              <w:rPr>
                <w:bCs/>
                <w:i/>
                <w:sz w:val="24"/>
                <w:szCs w:val="24"/>
                <w:lang w:val="ru-RU"/>
              </w:rPr>
            </w:pPr>
            <w:r>
              <w:rPr>
                <w:bCs/>
                <w:i/>
                <w:sz w:val="24"/>
                <w:szCs w:val="24"/>
                <w:lang w:val="ru-RU"/>
              </w:rPr>
              <w:t>8</w:t>
            </w:r>
          </w:p>
        </w:tc>
      </w:tr>
      <w:tr w:rsidR="00DA03B7" w:rsidRPr="001E6C95" w14:paraId="79B59C0A" w14:textId="77777777" w:rsidTr="00264C20">
        <w:trPr>
          <w:trHeight w:val="150"/>
          <w:jc w:val="center"/>
        </w:trPr>
        <w:tc>
          <w:tcPr>
            <w:tcW w:w="696" w:type="dxa"/>
          </w:tcPr>
          <w:p w14:paraId="63AB6B9D" w14:textId="0BEED1F2" w:rsidR="00DA03B7" w:rsidRPr="003763EB" w:rsidRDefault="00DA03B7" w:rsidP="001B4D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BC314A">
              <w:rPr>
                <w:sz w:val="24"/>
                <w:szCs w:val="24"/>
              </w:rPr>
              <w:t>1</w:t>
            </w:r>
            <w:r w:rsidR="005772A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637" w:type="dxa"/>
          </w:tcPr>
          <w:p w14:paraId="424C5CDF" w14:textId="34A6D947" w:rsidR="00DA03B7" w:rsidRPr="00403D65" w:rsidRDefault="00403D65" w:rsidP="0097667E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403D65">
              <w:rPr>
                <w:sz w:val="24"/>
                <w:szCs w:val="24"/>
              </w:rPr>
              <w:t>Цифрова компетентність персоналу закладу позашкільної освіти та засоби її формування</w:t>
            </w:r>
            <w:r>
              <w:rPr>
                <w:sz w:val="24"/>
                <w:szCs w:val="24"/>
              </w:rPr>
              <w:t xml:space="preserve"> </w:t>
            </w:r>
            <w:r w:rsidRPr="00DA5C7F">
              <w:rPr>
                <w:sz w:val="24"/>
                <w:szCs w:val="24"/>
              </w:rPr>
              <w:t>(Гаврилюк В.Ю.)</w:t>
            </w:r>
          </w:p>
        </w:tc>
        <w:tc>
          <w:tcPr>
            <w:tcW w:w="518" w:type="dxa"/>
          </w:tcPr>
          <w:p w14:paraId="0693B400" w14:textId="77777777" w:rsidR="00DA03B7" w:rsidRDefault="00264C20" w:rsidP="00976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14:paraId="6B6D276F" w14:textId="77777777" w:rsidR="00DA03B7" w:rsidRPr="003763EB" w:rsidRDefault="00BF3E07" w:rsidP="00976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14:paraId="558EB972" w14:textId="77777777" w:rsidR="00DA03B7" w:rsidRPr="003763EB" w:rsidRDefault="00BF3E07" w:rsidP="00976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14:paraId="5F6D2873" w14:textId="77777777" w:rsidR="00DA03B7" w:rsidRDefault="00264C20" w:rsidP="00976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A03B7" w:rsidRPr="001E6C95" w14:paraId="1E96F0E4" w14:textId="77777777" w:rsidTr="00300D42">
        <w:trPr>
          <w:trHeight w:val="305"/>
          <w:jc w:val="center"/>
        </w:trPr>
        <w:tc>
          <w:tcPr>
            <w:tcW w:w="696" w:type="dxa"/>
          </w:tcPr>
          <w:p w14:paraId="47302AC9" w14:textId="5E6A217B" w:rsidR="00DA03B7" w:rsidRPr="003763EB" w:rsidRDefault="00DA03B7" w:rsidP="001B4D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BC314A">
              <w:rPr>
                <w:sz w:val="24"/>
                <w:szCs w:val="24"/>
              </w:rPr>
              <w:t>1</w:t>
            </w:r>
            <w:r w:rsidR="005772A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637" w:type="dxa"/>
          </w:tcPr>
          <w:p w14:paraId="1DE6444D" w14:textId="6CE6DF32" w:rsidR="00DA03B7" w:rsidRPr="009D0863" w:rsidRDefault="00DA5C7F" w:rsidP="0097667E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DA5C7F">
              <w:rPr>
                <w:sz w:val="24"/>
                <w:szCs w:val="24"/>
              </w:rPr>
              <w:t>Технологія проектування та створення електронного портфоліо керівника гуртка (Гаврилюк В.Ю.)</w:t>
            </w:r>
          </w:p>
        </w:tc>
        <w:tc>
          <w:tcPr>
            <w:tcW w:w="518" w:type="dxa"/>
          </w:tcPr>
          <w:p w14:paraId="25D70B4D" w14:textId="77777777" w:rsidR="00DA03B7" w:rsidRDefault="00264C20" w:rsidP="00976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14:paraId="45D94DD5" w14:textId="77777777" w:rsidR="00DA03B7" w:rsidRPr="003763EB" w:rsidRDefault="00BF3E07" w:rsidP="00976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14:paraId="3C8BBB72" w14:textId="77777777" w:rsidR="00DA03B7" w:rsidRPr="003763EB" w:rsidRDefault="00BF3E07" w:rsidP="00976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14:paraId="57A2E0CD" w14:textId="77777777" w:rsidR="00DA03B7" w:rsidRDefault="00264C20" w:rsidP="00976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013A8" w:rsidRPr="001E6C95" w14:paraId="53EE525B" w14:textId="77777777" w:rsidTr="00FF6B9E">
        <w:trPr>
          <w:jc w:val="center"/>
        </w:trPr>
        <w:tc>
          <w:tcPr>
            <w:tcW w:w="8333" w:type="dxa"/>
            <w:gridSpan w:val="2"/>
            <w:shd w:val="clear" w:color="auto" w:fill="F2F2F2" w:themeFill="background1" w:themeFillShade="F2"/>
          </w:tcPr>
          <w:p w14:paraId="6DA33575" w14:textId="77777777" w:rsidR="00B013A8" w:rsidRPr="008E6220" w:rsidRDefault="00B013A8" w:rsidP="00B013A8">
            <w:pPr>
              <w:jc w:val="both"/>
              <w:rPr>
                <w:b/>
                <w:i/>
                <w:sz w:val="24"/>
                <w:szCs w:val="24"/>
              </w:rPr>
            </w:pPr>
            <w:r w:rsidRPr="008E6220"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  <w:tc>
          <w:tcPr>
            <w:tcW w:w="518" w:type="dxa"/>
            <w:shd w:val="clear" w:color="auto" w:fill="F2F2F2" w:themeFill="background1" w:themeFillShade="F2"/>
          </w:tcPr>
          <w:p w14:paraId="2946B27B" w14:textId="4639DBD5" w:rsidR="00B013A8" w:rsidRPr="00032FE8" w:rsidRDefault="002404E9" w:rsidP="00B013A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83" w:type="dxa"/>
            <w:shd w:val="clear" w:color="auto" w:fill="F2F2F2" w:themeFill="background1" w:themeFillShade="F2"/>
          </w:tcPr>
          <w:p w14:paraId="1839DE98" w14:textId="77777777" w:rsidR="00B013A8" w:rsidRPr="00FA721B" w:rsidRDefault="00B013A8" w:rsidP="00B01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  <w:shd w:val="clear" w:color="auto" w:fill="F2F2F2" w:themeFill="background1" w:themeFillShade="F2"/>
          </w:tcPr>
          <w:p w14:paraId="7F1D32C0" w14:textId="77777777" w:rsidR="00B013A8" w:rsidRPr="00FA721B" w:rsidRDefault="00B013A8" w:rsidP="00B01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2F2F2" w:themeFill="background1" w:themeFillShade="F2"/>
          </w:tcPr>
          <w:p w14:paraId="1E30DF2C" w14:textId="5D56E9AA" w:rsidR="00B013A8" w:rsidRPr="00032FE8" w:rsidRDefault="002404E9" w:rsidP="00B013A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B013A8" w:rsidRPr="001E6C95" w14:paraId="4CA9EA14" w14:textId="77777777" w:rsidTr="002404E9">
        <w:trPr>
          <w:trHeight w:val="180"/>
          <w:jc w:val="center"/>
        </w:trPr>
        <w:tc>
          <w:tcPr>
            <w:tcW w:w="8333" w:type="dxa"/>
            <w:gridSpan w:val="2"/>
            <w:shd w:val="clear" w:color="auto" w:fill="auto"/>
          </w:tcPr>
          <w:p w14:paraId="78DA4FD0" w14:textId="26D6F2CF" w:rsidR="00B013A8" w:rsidRPr="002F038F" w:rsidRDefault="002404E9" w:rsidP="00B013A8">
            <w:pPr>
              <w:jc w:val="both"/>
              <w:rPr>
                <w:i/>
                <w:spacing w:val="-6"/>
                <w:sz w:val="24"/>
                <w:szCs w:val="24"/>
              </w:rPr>
            </w:pPr>
            <w:r>
              <w:rPr>
                <w:i/>
                <w:spacing w:val="-6"/>
                <w:sz w:val="24"/>
                <w:szCs w:val="24"/>
              </w:rPr>
              <w:t>Технології позашкільної освіти</w:t>
            </w:r>
          </w:p>
        </w:tc>
        <w:tc>
          <w:tcPr>
            <w:tcW w:w="518" w:type="dxa"/>
          </w:tcPr>
          <w:p w14:paraId="6A34C7D6" w14:textId="1528DAF0" w:rsidR="00B013A8" w:rsidRPr="00BF3E07" w:rsidRDefault="006C7201" w:rsidP="00B013A8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05E33E87" w14:textId="77777777" w:rsidR="00B013A8" w:rsidRPr="00BF3E07" w:rsidRDefault="00B013A8" w:rsidP="00B013A8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BF3E07">
              <w:rPr>
                <w:bCs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14:paraId="79E27617" w14:textId="77777777" w:rsidR="00B013A8" w:rsidRPr="00BF3E07" w:rsidRDefault="00B013A8" w:rsidP="00B013A8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BF3E07">
              <w:rPr>
                <w:bCs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14:paraId="7FD94145" w14:textId="21FE0CF5" w:rsidR="00B013A8" w:rsidRPr="00BF3E07" w:rsidRDefault="006C7201" w:rsidP="00B013A8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B013A8" w:rsidRPr="001E6C95" w14:paraId="608364AD" w14:textId="77777777" w:rsidTr="00FF6B9E">
        <w:trPr>
          <w:jc w:val="center"/>
        </w:trPr>
        <w:tc>
          <w:tcPr>
            <w:tcW w:w="696" w:type="dxa"/>
          </w:tcPr>
          <w:p w14:paraId="2D85DE67" w14:textId="49885DA7" w:rsidR="00B013A8" w:rsidRPr="00032FE8" w:rsidRDefault="00B013A8" w:rsidP="00B013A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</w:t>
            </w:r>
            <w:r w:rsidR="002404E9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637" w:type="dxa"/>
          </w:tcPr>
          <w:p w14:paraId="03B1E6CB" w14:textId="48878788" w:rsidR="00B013A8" w:rsidRPr="005772AB" w:rsidRDefault="005772AB" w:rsidP="00B013A8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5772AB">
              <w:rPr>
                <w:bCs/>
                <w:sz w:val="24"/>
                <w:szCs w:val="24"/>
              </w:rPr>
              <w:t>Ігрова діяльність як засіб формування ціннісних орієнтирів дітей та учнівської молоді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A5C7F">
              <w:rPr>
                <w:sz w:val="24"/>
                <w:szCs w:val="24"/>
              </w:rPr>
              <w:t>(Гаврилюк В.Ю.)</w:t>
            </w:r>
          </w:p>
        </w:tc>
        <w:tc>
          <w:tcPr>
            <w:tcW w:w="518" w:type="dxa"/>
          </w:tcPr>
          <w:p w14:paraId="5AEFB743" w14:textId="77777777" w:rsidR="00B013A8" w:rsidRPr="00032FE8" w:rsidRDefault="00B013A8" w:rsidP="00B013A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83" w:type="dxa"/>
          </w:tcPr>
          <w:p w14:paraId="3956640D" w14:textId="77777777" w:rsidR="00B013A8" w:rsidRPr="003763EB" w:rsidRDefault="00B013A8" w:rsidP="00B01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14:paraId="424910FA" w14:textId="77777777" w:rsidR="00B013A8" w:rsidRPr="003763EB" w:rsidRDefault="00B013A8" w:rsidP="00B01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14:paraId="081D20E3" w14:textId="77777777" w:rsidR="00B013A8" w:rsidRPr="00032FE8" w:rsidRDefault="00B013A8" w:rsidP="00B013A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B013A8" w:rsidRPr="001E6C95" w14:paraId="1B666A13" w14:textId="77777777" w:rsidTr="002404E9">
        <w:trPr>
          <w:trHeight w:val="196"/>
          <w:jc w:val="center"/>
        </w:trPr>
        <w:tc>
          <w:tcPr>
            <w:tcW w:w="8333" w:type="dxa"/>
            <w:gridSpan w:val="2"/>
          </w:tcPr>
          <w:p w14:paraId="7F88262B" w14:textId="77777777" w:rsidR="00B013A8" w:rsidRPr="00525560" w:rsidRDefault="00B013A8" w:rsidP="00B013A8">
            <w:pPr>
              <w:spacing w:line="23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</w:rPr>
              <w:t>Цифрова трансформація освіти</w:t>
            </w:r>
          </w:p>
        </w:tc>
        <w:tc>
          <w:tcPr>
            <w:tcW w:w="518" w:type="dxa"/>
          </w:tcPr>
          <w:p w14:paraId="252D3ABB" w14:textId="77777777" w:rsidR="00B013A8" w:rsidRPr="00ED206B" w:rsidRDefault="00B013A8" w:rsidP="00B013A8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ED206B">
              <w:rPr>
                <w:b/>
                <w:bCs/>
                <w:i/>
                <w:iCs/>
                <w:sz w:val="24"/>
                <w:szCs w:val="24"/>
                <w:lang w:val="ru-RU"/>
              </w:rPr>
              <w:t>6</w:t>
            </w:r>
          </w:p>
        </w:tc>
        <w:tc>
          <w:tcPr>
            <w:tcW w:w="583" w:type="dxa"/>
          </w:tcPr>
          <w:p w14:paraId="5332DC31" w14:textId="77777777" w:rsidR="00B013A8" w:rsidRPr="00BF3E07" w:rsidRDefault="00B013A8" w:rsidP="00B013A8">
            <w:pPr>
              <w:jc w:val="center"/>
              <w:rPr>
                <w:i/>
                <w:iCs/>
                <w:sz w:val="24"/>
                <w:szCs w:val="24"/>
              </w:rPr>
            </w:pPr>
            <w:r w:rsidRPr="00BF3E07">
              <w:rPr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14:paraId="61362FD8" w14:textId="77777777" w:rsidR="00B013A8" w:rsidRPr="00BF3E07" w:rsidRDefault="00B013A8" w:rsidP="00B013A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14:paraId="76D66ED2" w14:textId="77777777" w:rsidR="00B013A8" w:rsidRPr="00BF3E07" w:rsidRDefault="00B013A8" w:rsidP="00B013A8">
            <w:pPr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BF3E07">
              <w:rPr>
                <w:i/>
                <w:iCs/>
                <w:sz w:val="24"/>
                <w:szCs w:val="24"/>
                <w:lang w:val="ru-RU"/>
              </w:rPr>
              <w:t>6</w:t>
            </w:r>
          </w:p>
        </w:tc>
      </w:tr>
      <w:tr w:rsidR="00B013A8" w:rsidRPr="001E6C95" w14:paraId="591F957B" w14:textId="77777777" w:rsidTr="00FF6B9E">
        <w:trPr>
          <w:jc w:val="center"/>
        </w:trPr>
        <w:tc>
          <w:tcPr>
            <w:tcW w:w="696" w:type="dxa"/>
          </w:tcPr>
          <w:p w14:paraId="43001113" w14:textId="6D316757" w:rsidR="00B013A8" w:rsidRPr="00796C1B" w:rsidRDefault="00B013A8" w:rsidP="00B013A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3.1</w:t>
            </w:r>
            <w:r w:rsidR="002404E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637" w:type="dxa"/>
          </w:tcPr>
          <w:p w14:paraId="749BEC40" w14:textId="5BC6BF44" w:rsidR="00B013A8" w:rsidRPr="00BC314A" w:rsidRDefault="00B013A8" w:rsidP="00B013A8">
            <w:pPr>
              <w:jc w:val="both"/>
              <w:rPr>
                <w:rStyle w:val="aa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BC314A">
              <w:rPr>
                <w:sz w:val="24"/>
                <w:szCs w:val="24"/>
              </w:rPr>
              <w:t>Створення та функціонування інформаційно-освітнього сере</w:t>
            </w:r>
            <w:r w:rsidRPr="00BC314A">
              <w:rPr>
                <w:sz w:val="24"/>
                <w:szCs w:val="24"/>
              </w:rPr>
              <w:softHyphen/>
              <w:t>до</w:t>
            </w:r>
            <w:r w:rsidRPr="00BC314A">
              <w:rPr>
                <w:sz w:val="24"/>
                <w:szCs w:val="24"/>
              </w:rPr>
              <w:softHyphen/>
              <w:t xml:space="preserve">вища сучасного закладу позашкільної освіти </w:t>
            </w:r>
            <w:r w:rsidRPr="00BC314A">
              <w:rPr>
                <w:iCs/>
                <w:spacing w:val="-6"/>
                <w:sz w:val="24"/>
                <w:szCs w:val="24"/>
                <w:lang w:eastAsia="ru-RU"/>
              </w:rPr>
              <w:t>(Гаврилюк</w:t>
            </w:r>
            <w:r w:rsidR="00F10F9C" w:rsidRPr="00BC314A">
              <w:rPr>
                <w:iCs/>
                <w:spacing w:val="-6"/>
                <w:sz w:val="24"/>
                <w:szCs w:val="24"/>
                <w:lang w:eastAsia="ru-RU"/>
              </w:rPr>
              <w:t xml:space="preserve"> В.Ю.</w:t>
            </w:r>
            <w:r w:rsidRPr="00BC314A">
              <w:rPr>
                <w:iCs/>
                <w:spacing w:val="-6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8" w:type="dxa"/>
          </w:tcPr>
          <w:p w14:paraId="1CC3581A" w14:textId="77777777" w:rsidR="00B013A8" w:rsidRPr="00032FE8" w:rsidRDefault="00B013A8" w:rsidP="00B013A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83" w:type="dxa"/>
          </w:tcPr>
          <w:p w14:paraId="0D1792DF" w14:textId="77777777" w:rsidR="00B013A8" w:rsidRDefault="00B013A8" w:rsidP="00B01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14:paraId="5C6A3C0B" w14:textId="77777777" w:rsidR="00B013A8" w:rsidRDefault="00B013A8" w:rsidP="00B01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14:paraId="728E5353" w14:textId="77777777" w:rsidR="00B013A8" w:rsidRPr="00032FE8" w:rsidRDefault="00B013A8" w:rsidP="00B013A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B013A8" w:rsidRPr="001E6C95" w14:paraId="4B5E4A1A" w14:textId="77777777" w:rsidTr="00264C20">
        <w:trPr>
          <w:trHeight w:val="48"/>
          <w:jc w:val="center"/>
        </w:trPr>
        <w:tc>
          <w:tcPr>
            <w:tcW w:w="696" w:type="dxa"/>
          </w:tcPr>
          <w:p w14:paraId="2BB6731D" w14:textId="5C9E5409" w:rsidR="00B013A8" w:rsidRDefault="00B013A8" w:rsidP="00B013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="002404E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637" w:type="dxa"/>
          </w:tcPr>
          <w:p w14:paraId="116AFACD" w14:textId="198D03EA" w:rsidR="00B013A8" w:rsidRPr="00BC314A" w:rsidRDefault="00B013A8" w:rsidP="00B013A8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BC314A">
              <w:rPr>
                <w:sz w:val="24"/>
                <w:szCs w:val="24"/>
              </w:rPr>
              <w:t xml:space="preserve">Моделювання та створення персонального Веб-сайту (блогу) в конструкторі сайтів </w:t>
            </w:r>
            <w:proofErr w:type="spellStart"/>
            <w:r w:rsidRPr="00BC314A">
              <w:rPr>
                <w:sz w:val="24"/>
                <w:szCs w:val="24"/>
              </w:rPr>
              <w:t>Wix</w:t>
            </w:r>
            <w:proofErr w:type="spellEnd"/>
            <w:r w:rsidRPr="00BC314A">
              <w:rPr>
                <w:sz w:val="24"/>
                <w:szCs w:val="24"/>
              </w:rPr>
              <w:t xml:space="preserve"> </w:t>
            </w:r>
            <w:r w:rsidRPr="00BC314A">
              <w:rPr>
                <w:iCs/>
                <w:spacing w:val="-6"/>
                <w:sz w:val="24"/>
                <w:szCs w:val="24"/>
                <w:lang w:eastAsia="ru-RU"/>
              </w:rPr>
              <w:t>(Гаврилюк</w:t>
            </w:r>
            <w:r w:rsidR="00F10F9C" w:rsidRPr="00BC314A">
              <w:rPr>
                <w:iCs/>
                <w:spacing w:val="-6"/>
                <w:sz w:val="24"/>
                <w:szCs w:val="24"/>
                <w:lang w:eastAsia="ru-RU"/>
              </w:rPr>
              <w:t xml:space="preserve"> В.Ю.</w:t>
            </w:r>
            <w:r w:rsidRPr="00BC314A">
              <w:rPr>
                <w:iCs/>
                <w:spacing w:val="-6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8" w:type="dxa"/>
          </w:tcPr>
          <w:p w14:paraId="50244717" w14:textId="77777777" w:rsidR="00B013A8" w:rsidRDefault="00B013A8" w:rsidP="00B01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14:paraId="1AC8152D" w14:textId="77777777" w:rsidR="00B013A8" w:rsidRPr="003763EB" w:rsidRDefault="00B013A8" w:rsidP="00B01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14:paraId="08E10E55" w14:textId="77777777" w:rsidR="00B013A8" w:rsidRPr="003763EB" w:rsidRDefault="00B013A8" w:rsidP="00B01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14:paraId="3CEF8216" w14:textId="77777777" w:rsidR="00B013A8" w:rsidRDefault="00B013A8" w:rsidP="00B01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013A8" w:rsidRPr="001E6C95" w14:paraId="3FA1817F" w14:textId="77777777" w:rsidTr="00ED206B">
        <w:trPr>
          <w:trHeight w:val="48"/>
          <w:jc w:val="center"/>
        </w:trPr>
        <w:tc>
          <w:tcPr>
            <w:tcW w:w="8333" w:type="dxa"/>
            <w:gridSpan w:val="2"/>
          </w:tcPr>
          <w:p w14:paraId="7B4DA58D" w14:textId="77777777" w:rsidR="00B013A8" w:rsidRPr="00BF3E07" w:rsidRDefault="00B013A8" w:rsidP="00B013A8">
            <w:pPr>
              <w:spacing w:line="230" w:lineRule="auto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Ф</w:t>
            </w:r>
            <w:r w:rsidRPr="00525560">
              <w:rPr>
                <w:i/>
                <w:iCs/>
                <w:sz w:val="24"/>
                <w:szCs w:val="24"/>
                <w:lang w:eastAsia="ru-RU"/>
              </w:rPr>
              <w:t xml:space="preserve">ормування </w:t>
            </w:r>
            <w:r>
              <w:rPr>
                <w:i/>
                <w:iCs/>
                <w:sz w:val="24"/>
                <w:szCs w:val="24"/>
                <w:lang w:eastAsia="ru-RU"/>
              </w:rPr>
              <w:t xml:space="preserve">базових </w:t>
            </w:r>
            <w:proofErr w:type="spellStart"/>
            <w:r w:rsidRPr="00525560">
              <w:rPr>
                <w:i/>
                <w:iCs/>
                <w:sz w:val="24"/>
                <w:szCs w:val="24"/>
                <w:lang w:eastAsia="ru-RU"/>
              </w:rPr>
              <w:t>компетентностей</w:t>
            </w:r>
            <w:proofErr w:type="spellEnd"/>
            <w:r w:rsidRPr="00525560">
              <w:rPr>
                <w:i/>
                <w:iCs/>
                <w:sz w:val="24"/>
                <w:szCs w:val="24"/>
                <w:lang w:eastAsia="ru-RU"/>
              </w:rPr>
              <w:t xml:space="preserve"> учасників освітнього процесу</w:t>
            </w:r>
          </w:p>
        </w:tc>
        <w:tc>
          <w:tcPr>
            <w:tcW w:w="518" w:type="dxa"/>
          </w:tcPr>
          <w:p w14:paraId="6CD517D1" w14:textId="5FA94264" w:rsidR="00B013A8" w:rsidRPr="00ED206B" w:rsidRDefault="00BC314A" w:rsidP="00B013A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D206B">
              <w:rPr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583" w:type="dxa"/>
          </w:tcPr>
          <w:p w14:paraId="45FFA808" w14:textId="35BE76D0" w:rsidR="00B013A8" w:rsidRPr="00BC314A" w:rsidRDefault="00BC314A" w:rsidP="00B013A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14:paraId="7BDE2587" w14:textId="66E0DE61" w:rsidR="00B013A8" w:rsidRPr="00BC314A" w:rsidRDefault="00BC314A" w:rsidP="00B013A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14:paraId="14529818" w14:textId="7B64D961" w:rsidR="00B013A8" w:rsidRPr="00BC314A" w:rsidRDefault="00BC314A" w:rsidP="00B013A8">
            <w:pPr>
              <w:jc w:val="center"/>
              <w:rPr>
                <w:i/>
                <w:iCs/>
                <w:sz w:val="24"/>
                <w:szCs w:val="24"/>
              </w:rPr>
            </w:pPr>
            <w:r w:rsidRPr="00BC314A">
              <w:rPr>
                <w:i/>
                <w:iCs/>
                <w:sz w:val="24"/>
                <w:szCs w:val="24"/>
              </w:rPr>
              <w:t>6</w:t>
            </w:r>
          </w:p>
        </w:tc>
      </w:tr>
      <w:tr w:rsidR="00B013A8" w:rsidRPr="001E6C95" w14:paraId="76CCE204" w14:textId="77777777" w:rsidTr="00264C20">
        <w:trPr>
          <w:trHeight w:val="133"/>
          <w:jc w:val="center"/>
        </w:trPr>
        <w:tc>
          <w:tcPr>
            <w:tcW w:w="696" w:type="dxa"/>
          </w:tcPr>
          <w:p w14:paraId="31F1C87E" w14:textId="47024029" w:rsidR="00B013A8" w:rsidRDefault="00B013A8" w:rsidP="00B013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2404E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637" w:type="dxa"/>
          </w:tcPr>
          <w:p w14:paraId="23A55E12" w14:textId="3BDC34CB" w:rsidR="00B013A8" w:rsidRPr="00F10F9C" w:rsidRDefault="00B013A8" w:rsidP="00B013A8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F10F9C">
              <w:rPr>
                <w:sz w:val="24"/>
                <w:szCs w:val="24"/>
              </w:rPr>
              <w:t xml:space="preserve">Формування базових </w:t>
            </w:r>
            <w:proofErr w:type="spellStart"/>
            <w:r w:rsidRPr="00F10F9C">
              <w:rPr>
                <w:sz w:val="24"/>
                <w:szCs w:val="24"/>
              </w:rPr>
              <w:t>компетентностей</w:t>
            </w:r>
            <w:proofErr w:type="spellEnd"/>
            <w:r w:rsidRPr="00F10F9C">
              <w:rPr>
                <w:sz w:val="24"/>
                <w:szCs w:val="24"/>
              </w:rPr>
              <w:t xml:space="preserve"> особистості в процесі </w:t>
            </w:r>
            <w:r w:rsidR="00F10F9C">
              <w:rPr>
                <w:sz w:val="24"/>
                <w:szCs w:val="24"/>
              </w:rPr>
              <w:t xml:space="preserve">краєзнавчої та </w:t>
            </w:r>
            <w:r w:rsidRPr="00F10F9C">
              <w:rPr>
                <w:sz w:val="24"/>
                <w:szCs w:val="24"/>
              </w:rPr>
              <w:t xml:space="preserve">екскурсійної діяльності </w:t>
            </w:r>
            <w:r w:rsidRPr="00F10F9C">
              <w:rPr>
                <w:bCs/>
                <w:spacing w:val="-6"/>
                <w:sz w:val="24"/>
                <w:szCs w:val="24"/>
              </w:rPr>
              <w:t>(Гаврилюк</w:t>
            </w:r>
            <w:r w:rsidR="00F10F9C">
              <w:rPr>
                <w:bCs/>
                <w:spacing w:val="-6"/>
                <w:sz w:val="24"/>
                <w:szCs w:val="24"/>
              </w:rPr>
              <w:t xml:space="preserve"> В.Ю.</w:t>
            </w:r>
            <w:r w:rsidRPr="00F10F9C">
              <w:rPr>
                <w:bCs/>
                <w:spacing w:val="-6"/>
                <w:sz w:val="24"/>
                <w:szCs w:val="24"/>
              </w:rPr>
              <w:t>)</w:t>
            </w:r>
          </w:p>
        </w:tc>
        <w:tc>
          <w:tcPr>
            <w:tcW w:w="518" w:type="dxa"/>
          </w:tcPr>
          <w:p w14:paraId="1A169948" w14:textId="2EE54D41" w:rsidR="00B013A8" w:rsidRDefault="00BC314A" w:rsidP="00B01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14:paraId="7003103B" w14:textId="5738B682" w:rsidR="00B013A8" w:rsidRDefault="00BC314A" w:rsidP="00B01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14:paraId="4092A6AA" w14:textId="5BC020C1" w:rsidR="00B013A8" w:rsidRDefault="00BC314A" w:rsidP="00B01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14:paraId="55108BB8" w14:textId="2DD17315" w:rsidR="00B013A8" w:rsidRDefault="00BC314A" w:rsidP="00B01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013A8" w:rsidRPr="001E6C95" w14:paraId="297AA3AA" w14:textId="77777777" w:rsidTr="00264C20">
        <w:trPr>
          <w:trHeight w:val="48"/>
          <w:jc w:val="center"/>
        </w:trPr>
        <w:tc>
          <w:tcPr>
            <w:tcW w:w="696" w:type="dxa"/>
          </w:tcPr>
          <w:p w14:paraId="2D079AEE" w14:textId="6DC75875" w:rsidR="00B013A8" w:rsidRDefault="00B013A8" w:rsidP="00B01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BC314A">
              <w:rPr>
                <w:sz w:val="24"/>
                <w:szCs w:val="24"/>
              </w:rPr>
              <w:t>2</w:t>
            </w:r>
            <w:r w:rsidR="002404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637" w:type="dxa"/>
          </w:tcPr>
          <w:p w14:paraId="17CF7075" w14:textId="1F3B7649" w:rsidR="00B013A8" w:rsidRPr="00F10F9C" w:rsidRDefault="00B013A8" w:rsidP="00B013A8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F10F9C">
              <w:rPr>
                <w:sz w:val="24"/>
                <w:szCs w:val="24"/>
              </w:rPr>
              <w:t>Організація і проведення творчих конкурсів (</w:t>
            </w:r>
            <w:proofErr w:type="spellStart"/>
            <w:r w:rsidRPr="00F10F9C">
              <w:rPr>
                <w:sz w:val="24"/>
                <w:szCs w:val="24"/>
              </w:rPr>
              <w:t>Галашевська</w:t>
            </w:r>
            <w:proofErr w:type="spellEnd"/>
            <w:r w:rsidR="00F10F9C">
              <w:rPr>
                <w:sz w:val="24"/>
                <w:szCs w:val="24"/>
              </w:rPr>
              <w:t xml:space="preserve"> С.В.</w:t>
            </w:r>
            <w:r w:rsidRPr="00F10F9C">
              <w:rPr>
                <w:sz w:val="24"/>
                <w:szCs w:val="24"/>
              </w:rPr>
              <w:t>)</w:t>
            </w:r>
          </w:p>
        </w:tc>
        <w:tc>
          <w:tcPr>
            <w:tcW w:w="518" w:type="dxa"/>
          </w:tcPr>
          <w:p w14:paraId="0C1A03BC" w14:textId="74B56D11" w:rsidR="00B013A8" w:rsidRDefault="00BC314A" w:rsidP="00B01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5D0E04DC" w14:textId="25B40924" w:rsidR="00B013A8" w:rsidRDefault="00BC314A" w:rsidP="00B01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14:paraId="7DDD4349" w14:textId="06CF7C94" w:rsidR="00B013A8" w:rsidRDefault="00BC314A" w:rsidP="00B01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14:paraId="2C6B3FC8" w14:textId="6F262706" w:rsidR="00B013A8" w:rsidRDefault="00BC314A" w:rsidP="00B01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013A8" w:rsidRPr="001E6C95" w14:paraId="7DF92CC1" w14:textId="77777777" w:rsidTr="00C778E1">
        <w:trPr>
          <w:jc w:val="center"/>
        </w:trPr>
        <w:tc>
          <w:tcPr>
            <w:tcW w:w="8333" w:type="dxa"/>
            <w:gridSpan w:val="2"/>
          </w:tcPr>
          <w:p w14:paraId="60E57996" w14:textId="77777777" w:rsidR="00B013A8" w:rsidRPr="00F10F9C" w:rsidRDefault="00B013A8" w:rsidP="00B013A8">
            <w:pPr>
              <w:jc w:val="both"/>
              <w:rPr>
                <w:i/>
                <w:iCs/>
                <w:sz w:val="24"/>
                <w:szCs w:val="24"/>
              </w:rPr>
            </w:pPr>
            <w:r w:rsidRPr="00F10F9C">
              <w:rPr>
                <w:i/>
                <w:iCs/>
                <w:sz w:val="24"/>
                <w:szCs w:val="24"/>
              </w:rPr>
              <w:t>Організація освітнього процесу в умовах інклюзивної освіти</w:t>
            </w:r>
          </w:p>
        </w:tc>
        <w:tc>
          <w:tcPr>
            <w:tcW w:w="518" w:type="dxa"/>
          </w:tcPr>
          <w:p w14:paraId="5E765E9C" w14:textId="77777777" w:rsidR="00B013A8" w:rsidRPr="00ED206B" w:rsidRDefault="00B013A8" w:rsidP="00B013A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D206B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7E186ED2" w14:textId="77777777" w:rsidR="00B013A8" w:rsidRPr="00BC314A" w:rsidRDefault="00B013A8" w:rsidP="00B013A8">
            <w:pPr>
              <w:jc w:val="center"/>
              <w:rPr>
                <w:i/>
                <w:iCs/>
                <w:sz w:val="24"/>
                <w:szCs w:val="24"/>
              </w:rPr>
            </w:pPr>
            <w:r w:rsidRPr="00BC314A">
              <w:rPr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14:paraId="0A605A90" w14:textId="77777777" w:rsidR="00B013A8" w:rsidRPr="00BC314A" w:rsidRDefault="00B013A8" w:rsidP="00B013A8">
            <w:pPr>
              <w:jc w:val="center"/>
              <w:rPr>
                <w:i/>
                <w:iCs/>
                <w:sz w:val="24"/>
                <w:szCs w:val="24"/>
              </w:rPr>
            </w:pPr>
            <w:r w:rsidRPr="00BC314A">
              <w:rPr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14:paraId="2D7F0BEC" w14:textId="77777777" w:rsidR="00B013A8" w:rsidRPr="00BC314A" w:rsidRDefault="00B013A8" w:rsidP="00B013A8">
            <w:pPr>
              <w:jc w:val="center"/>
              <w:rPr>
                <w:i/>
                <w:iCs/>
                <w:sz w:val="24"/>
                <w:szCs w:val="24"/>
              </w:rPr>
            </w:pPr>
            <w:r w:rsidRPr="00BC314A">
              <w:rPr>
                <w:i/>
                <w:iCs/>
                <w:sz w:val="24"/>
                <w:szCs w:val="24"/>
              </w:rPr>
              <w:t>2</w:t>
            </w:r>
          </w:p>
        </w:tc>
      </w:tr>
      <w:tr w:rsidR="00B013A8" w:rsidRPr="001E6C95" w14:paraId="4B19CA72" w14:textId="77777777" w:rsidTr="00FF6B9E">
        <w:trPr>
          <w:jc w:val="center"/>
        </w:trPr>
        <w:tc>
          <w:tcPr>
            <w:tcW w:w="696" w:type="dxa"/>
          </w:tcPr>
          <w:p w14:paraId="5B36E804" w14:textId="7FA13777" w:rsidR="00B013A8" w:rsidRPr="00032FE8" w:rsidRDefault="00B013A8" w:rsidP="00B013A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="00BC314A">
              <w:rPr>
                <w:sz w:val="24"/>
                <w:szCs w:val="24"/>
                <w:lang w:val="ru-RU"/>
              </w:rPr>
              <w:t>2</w:t>
            </w:r>
            <w:r w:rsidR="002404E9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637" w:type="dxa"/>
          </w:tcPr>
          <w:p w14:paraId="646FBDB0" w14:textId="76FFAD0C" w:rsidR="00B013A8" w:rsidRPr="00F10F9C" w:rsidRDefault="00B013A8" w:rsidP="00B013A8">
            <w:pPr>
              <w:jc w:val="both"/>
              <w:rPr>
                <w:rStyle w:val="aa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F10F9C">
              <w:rPr>
                <w:rStyle w:val="a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Інклюзивне навчання: сутність, принципи, переваги (Луценко</w:t>
            </w:r>
            <w:r w:rsidR="00F10F9C" w:rsidRPr="00F10F9C">
              <w:rPr>
                <w:rStyle w:val="a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Т.М.</w:t>
            </w:r>
            <w:r w:rsidRPr="00F10F9C">
              <w:rPr>
                <w:rStyle w:val="a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8" w:type="dxa"/>
          </w:tcPr>
          <w:p w14:paraId="2DCCF9C8" w14:textId="77777777" w:rsidR="00B013A8" w:rsidRPr="00032FE8" w:rsidRDefault="00B013A8" w:rsidP="00B013A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83" w:type="dxa"/>
          </w:tcPr>
          <w:p w14:paraId="2B973643" w14:textId="77777777" w:rsidR="00B013A8" w:rsidRDefault="00B013A8" w:rsidP="00B01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14:paraId="6309828D" w14:textId="77777777" w:rsidR="00B013A8" w:rsidRDefault="00B013A8" w:rsidP="00B01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14:paraId="7EE24FBC" w14:textId="77777777" w:rsidR="00B013A8" w:rsidRPr="00032FE8" w:rsidRDefault="00B013A8" w:rsidP="00B013A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B013A8" w:rsidRPr="001E6C95" w14:paraId="50FCB3D2" w14:textId="77777777" w:rsidTr="00FF6B9E">
        <w:trPr>
          <w:jc w:val="center"/>
        </w:trPr>
        <w:tc>
          <w:tcPr>
            <w:tcW w:w="696" w:type="dxa"/>
          </w:tcPr>
          <w:p w14:paraId="377847AA" w14:textId="4C1E2FA8" w:rsidR="00B013A8" w:rsidRPr="00796C1B" w:rsidRDefault="00B013A8" w:rsidP="00B013A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="00BC314A">
              <w:rPr>
                <w:sz w:val="24"/>
                <w:szCs w:val="24"/>
                <w:lang w:val="ru-RU"/>
              </w:rPr>
              <w:t>2</w:t>
            </w:r>
            <w:r w:rsidR="002404E9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637" w:type="dxa"/>
          </w:tcPr>
          <w:p w14:paraId="1C620CD7" w14:textId="4D6EB2FF" w:rsidR="00B013A8" w:rsidRPr="00F10F9C" w:rsidRDefault="00B013A8" w:rsidP="00B013A8">
            <w:pPr>
              <w:jc w:val="both"/>
              <w:rPr>
                <w:rStyle w:val="aa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F10F9C">
              <w:rPr>
                <w:rStyle w:val="a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Створення освітнього корекційно-</w:t>
            </w:r>
            <w:proofErr w:type="spellStart"/>
            <w:r w:rsidRPr="00F10F9C">
              <w:rPr>
                <w:rStyle w:val="a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розвиткового</w:t>
            </w:r>
            <w:proofErr w:type="spellEnd"/>
            <w:r w:rsidRPr="00F10F9C">
              <w:rPr>
                <w:rStyle w:val="a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середовища в умовах закладу позашкільної освіти </w:t>
            </w:r>
            <w:r w:rsidR="00F10F9C" w:rsidRPr="00F10F9C">
              <w:rPr>
                <w:rStyle w:val="a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(Луценко Т.М.)</w:t>
            </w:r>
          </w:p>
        </w:tc>
        <w:tc>
          <w:tcPr>
            <w:tcW w:w="518" w:type="dxa"/>
          </w:tcPr>
          <w:p w14:paraId="789363E7" w14:textId="77777777" w:rsidR="00B013A8" w:rsidRPr="00F3463C" w:rsidRDefault="00B013A8" w:rsidP="00B01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496C7FEA" w14:textId="77777777" w:rsidR="00B013A8" w:rsidRDefault="00B013A8" w:rsidP="00B01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14:paraId="62741C88" w14:textId="77777777" w:rsidR="00B013A8" w:rsidRDefault="00B013A8" w:rsidP="00B01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14:paraId="1B777629" w14:textId="77777777" w:rsidR="00B013A8" w:rsidRDefault="00B013A8" w:rsidP="00B01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013A8" w:rsidRPr="001E6C95" w14:paraId="695D7CD0" w14:textId="77777777" w:rsidTr="00FF6B9E">
        <w:trPr>
          <w:jc w:val="center"/>
        </w:trPr>
        <w:tc>
          <w:tcPr>
            <w:tcW w:w="696" w:type="dxa"/>
          </w:tcPr>
          <w:p w14:paraId="098B7096" w14:textId="39C6F781" w:rsidR="00B013A8" w:rsidRPr="002F038F" w:rsidRDefault="00B013A8" w:rsidP="00B013A8">
            <w:pPr>
              <w:jc w:val="both"/>
              <w:rPr>
                <w:sz w:val="24"/>
                <w:szCs w:val="24"/>
              </w:rPr>
            </w:pPr>
            <w:r w:rsidRPr="002F038F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2</w:t>
            </w:r>
            <w:r w:rsidR="002404E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637" w:type="dxa"/>
          </w:tcPr>
          <w:p w14:paraId="456AD02E" w14:textId="06C8BB59" w:rsidR="00B013A8" w:rsidRPr="00F10F9C" w:rsidRDefault="00B013A8" w:rsidP="00B013A8">
            <w:pPr>
              <w:jc w:val="both"/>
              <w:rPr>
                <w:bCs/>
                <w:sz w:val="24"/>
                <w:szCs w:val="24"/>
              </w:rPr>
            </w:pPr>
            <w:r w:rsidRPr="00F10F9C">
              <w:rPr>
                <w:bCs/>
                <w:sz w:val="24"/>
                <w:szCs w:val="24"/>
              </w:rPr>
              <w:t>Соціалізація дитини з ООП: принципи та етапи соціалізації</w:t>
            </w:r>
            <w:r w:rsidR="00F10F9C" w:rsidRPr="00F10F9C">
              <w:rPr>
                <w:bCs/>
                <w:sz w:val="24"/>
                <w:szCs w:val="24"/>
              </w:rPr>
              <w:t xml:space="preserve"> </w:t>
            </w:r>
            <w:r w:rsidR="006C7201">
              <w:rPr>
                <w:rStyle w:val="a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(Луценко</w:t>
            </w:r>
            <w:r w:rsidR="00F10F9C" w:rsidRPr="00F10F9C">
              <w:rPr>
                <w:rStyle w:val="aa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8" w:type="dxa"/>
          </w:tcPr>
          <w:p w14:paraId="2DC15C90" w14:textId="77777777" w:rsidR="00B013A8" w:rsidRPr="00F3463C" w:rsidRDefault="00B013A8" w:rsidP="00B013A8">
            <w:pPr>
              <w:jc w:val="center"/>
              <w:rPr>
                <w:sz w:val="24"/>
                <w:szCs w:val="24"/>
              </w:rPr>
            </w:pPr>
            <w:r w:rsidRPr="00F3463C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6E08D0B5" w14:textId="77777777" w:rsidR="00B013A8" w:rsidRPr="00FA721B" w:rsidRDefault="00B013A8" w:rsidP="00B01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14:paraId="633BAC22" w14:textId="77777777" w:rsidR="00B013A8" w:rsidRPr="00FA721B" w:rsidRDefault="00B013A8" w:rsidP="00B01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14:paraId="03478247" w14:textId="77777777" w:rsidR="00B013A8" w:rsidRPr="00FA721B" w:rsidRDefault="00B013A8" w:rsidP="00B01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013A8" w:rsidRPr="001E6C95" w14:paraId="229B83F9" w14:textId="77777777" w:rsidTr="00FF6B9E">
        <w:trPr>
          <w:jc w:val="center"/>
        </w:trPr>
        <w:tc>
          <w:tcPr>
            <w:tcW w:w="8333" w:type="dxa"/>
            <w:gridSpan w:val="2"/>
            <w:shd w:val="clear" w:color="auto" w:fill="F2F2F2" w:themeFill="background1" w:themeFillShade="F2"/>
          </w:tcPr>
          <w:p w14:paraId="428A190C" w14:textId="77777777" w:rsidR="00B013A8" w:rsidRPr="00991FBA" w:rsidRDefault="00B013A8" w:rsidP="00B013A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Спецкурси за вибором</w:t>
            </w:r>
          </w:p>
        </w:tc>
        <w:tc>
          <w:tcPr>
            <w:tcW w:w="518" w:type="dxa"/>
          </w:tcPr>
          <w:p w14:paraId="46EFB7E7" w14:textId="77777777" w:rsidR="00B013A8" w:rsidRPr="00845FA4" w:rsidRDefault="00B013A8" w:rsidP="00B013A8">
            <w:pPr>
              <w:jc w:val="center"/>
              <w:rPr>
                <w:b/>
                <w:sz w:val="24"/>
                <w:szCs w:val="24"/>
              </w:rPr>
            </w:pPr>
            <w:r w:rsidRPr="00845FA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3" w:type="dxa"/>
          </w:tcPr>
          <w:p w14:paraId="756EEAE3" w14:textId="77777777" w:rsidR="00B013A8" w:rsidRPr="00F3463C" w:rsidRDefault="00B013A8" w:rsidP="00B01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14:paraId="3B35FBBA" w14:textId="77777777" w:rsidR="00B013A8" w:rsidRPr="00F3463C" w:rsidRDefault="00B013A8" w:rsidP="00B01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14:paraId="2106F2C0" w14:textId="77777777" w:rsidR="00B013A8" w:rsidRPr="00D061CD" w:rsidRDefault="00B013A8" w:rsidP="00B013A8">
            <w:pPr>
              <w:jc w:val="center"/>
              <w:rPr>
                <w:b/>
                <w:sz w:val="24"/>
                <w:szCs w:val="24"/>
              </w:rPr>
            </w:pPr>
            <w:r w:rsidRPr="00D061CD">
              <w:rPr>
                <w:b/>
                <w:sz w:val="24"/>
                <w:szCs w:val="24"/>
              </w:rPr>
              <w:t>6</w:t>
            </w:r>
          </w:p>
        </w:tc>
      </w:tr>
      <w:tr w:rsidR="00B013A8" w:rsidRPr="001E6C95" w14:paraId="2D2CDC69" w14:textId="77777777" w:rsidTr="00FF6B9E">
        <w:trPr>
          <w:jc w:val="center"/>
        </w:trPr>
        <w:tc>
          <w:tcPr>
            <w:tcW w:w="8333" w:type="dxa"/>
            <w:gridSpan w:val="2"/>
            <w:shd w:val="clear" w:color="auto" w:fill="FBD4B4" w:themeFill="accent6" w:themeFillTint="66"/>
          </w:tcPr>
          <w:p w14:paraId="4322A13A" w14:textId="77777777" w:rsidR="00B013A8" w:rsidRPr="002F038F" w:rsidRDefault="00B013A8" w:rsidP="00B013A8">
            <w:pPr>
              <w:jc w:val="both"/>
              <w:rPr>
                <w:b/>
                <w:sz w:val="24"/>
                <w:szCs w:val="24"/>
              </w:rPr>
            </w:pPr>
            <w:r w:rsidRPr="002F038F">
              <w:rPr>
                <w:b/>
                <w:sz w:val="24"/>
                <w:szCs w:val="24"/>
              </w:rPr>
              <w:t>Модуль І</w:t>
            </w:r>
            <w:r w:rsidRPr="002F038F">
              <w:rPr>
                <w:b/>
                <w:sz w:val="24"/>
                <w:szCs w:val="24"/>
                <w:lang w:val="en-US"/>
              </w:rPr>
              <w:t>V</w:t>
            </w:r>
            <w:r w:rsidRPr="002F038F">
              <w:rPr>
                <w:b/>
                <w:sz w:val="24"/>
                <w:szCs w:val="24"/>
              </w:rPr>
              <w:t>. Діагностико-аналітичний модуль</w:t>
            </w:r>
          </w:p>
        </w:tc>
        <w:tc>
          <w:tcPr>
            <w:tcW w:w="518" w:type="dxa"/>
            <w:shd w:val="clear" w:color="auto" w:fill="FBD4B4" w:themeFill="accent6" w:themeFillTint="66"/>
          </w:tcPr>
          <w:p w14:paraId="229009A3" w14:textId="00A59774" w:rsidR="00B013A8" w:rsidRPr="00C40F32" w:rsidRDefault="00F10F9C" w:rsidP="00B013A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583" w:type="dxa"/>
            <w:shd w:val="clear" w:color="auto" w:fill="FBD4B4" w:themeFill="accent6" w:themeFillTint="66"/>
          </w:tcPr>
          <w:p w14:paraId="0ACE6458" w14:textId="77777777" w:rsidR="00B013A8" w:rsidRPr="003F74E2" w:rsidRDefault="00B013A8" w:rsidP="00B013A8">
            <w:pPr>
              <w:jc w:val="center"/>
              <w:rPr>
                <w:b/>
                <w:i/>
                <w:sz w:val="24"/>
                <w:szCs w:val="24"/>
              </w:rPr>
            </w:pPr>
            <w:r w:rsidRPr="003F74E2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  <w:shd w:val="clear" w:color="auto" w:fill="FBD4B4" w:themeFill="accent6" w:themeFillTint="66"/>
          </w:tcPr>
          <w:p w14:paraId="2AEC4B4D" w14:textId="77777777" w:rsidR="00B013A8" w:rsidRPr="00FA721B" w:rsidRDefault="00B013A8" w:rsidP="00B01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BD4B4" w:themeFill="accent6" w:themeFillTint="66"/>
          </w:tcPr>
          <w:p w14:paraId="46119FD1" w14:textId="5A01B44D" w:rsidR="00B013A8" w:rsidRPr="00C40F32" w:rsidRDefault="00F10F9C" w:rsidP="00B013A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6</w:t>
            </w:r>
          </w:p>
        </w:tc>
      </w:tr>
      <w:tr w:rsidR="00B013A8" w:rsidRPr="001E6C95" w14:paraId="5C4DC152" w14:textId="77777777" w:rsidTr="00FF6B9E">
        <w:trPr>
          <w:jc w:val="center"/>
        </w:trPr>
        <w:tc>
          <w:tcPr>
            <w:tcW w:w="696" w:type="dxa"/>
          </w:tcPr>
          <w:p w14:paraId="2D106690" w14:textId="77777777" w:rsidR="00B013A8" w:rsidRPr="002F038F" w:rsidRDefault="00B013A8" w:rsidP="00B013A8">
            <w:pPr>
              <w:jc w:val="both"/>
              <w:rPr>
                <w:sz w:val="24"/>
                <w:szCs w:val="24"/>
              </w:rPr>
            </w:pPr>
            <w:r w:rsidRPr="002F038F">
              <w:rPr>
                <w:sz w:val="24"/>
                <w:szCs w:val="24"/>
              </w:rPr>
              <w:t>4.1.</w:t>
            </w:r>
          </w:p>
        </w:tc>
        <w:tc>
          <w:tcPr>
            <w:tcW w:w="7637" w:type="dxa"/>
          </w:tcPr>
          <w:p w14:paraId="693B618D" w14:textId="77777777" w:rsidR="00B013A8" w:rsidRPr="002F038F" w:rsidRDefault="00B013A8" w:rsidP="00B013A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Настановче</w:t>
            </w:r>
            <w:proofErr w:type="spellEnd"/>
            <w:r>
              <w:rPr>
                <w:sz w:val="24"/>
                <w:szCs w:val="24"/>
              </w:rPr>
              <w:t xml:space="preserve"> заняття</w:t>
            </w:r>
            <w:r w:rsidRPr="002F038F">
              <w:rPr>
                <w:sz w:val="24"/>
                <w:szCs w:val="24"/>
              </w:rPr>
              <w:t xml:space="preserve">. Вхідне діагностування </w:t>
            </w:r>
          </w:p>
        </w:tc>
        <w:tc>
          <w:tcPr>
            <w:tcW w:w="518" w:type="dxa"/>
          </w:tcPr>
          <w:p w14:paraId="261A43C1" w14:textId="77777777" w:rsidR="00B013A8" w:rsidRPr="00F976A1" w:rsidRDefault="00B013A8" w:rsidP="00B013A8">
            <w:pPr>
              <w:jc w:val="center"/>
              <w:rPr>
                <w:sz w:val="24"/>
                <w:szCs w:val="24"/>
              </w:rPr>
            </w:pPr>
            <w:r w:rsidRPr="00F976A1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58A5FB4F" w14:textId="77777777" w:rsidR="00B013A8" w:rsidRPr="00FA721B" w:rsidRDefault="00B013A8" w:rsidP="00B01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</w:tcPr>
          <w:p w14:paraId="72A6E861" w14:textId="77777777" w:rsidR="00B013A8" w:rsidRPr="00FA721B" w:rsidRDefault="00B013A8" w:rsidP="00B01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14:paraId="082DB38C" w14:textId="77777777" w:rsidR="00B013A8" w:rsidRPr="00FA721B" w:rsidRDefault="00B013A8" w:rsidP="00B01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B013A8" w:rsidRPr="001E6C95" w14:paraId="4211AB28" w14:textId="77777777" w:rsidTr="00FF6B9E">
        <w:trPr>
          <w:jc w:val="center"/>
        </w:trPr>
        <w:tc>
          <w:tcPr>
            <w:tcW w:w="696" w:type="dxa"/>
          </w:tcPr>
          <w:p w14:paraId="2DFE6139" w14:textId="77777777" w:rsidR="00B013A8" w:rsidRPr="00466BE2" w:rsidRDefault="00B013A8" w:rsidP="00B013A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4.2.</w:t>
            </w:r>
          </w:p>
        </w:tc>
        <w:tc>
          <w:tcPr>
            <w:tcW w:w="7637" w:type="dxa"/>
          </w:tcPr>
          <w:p w14:paraId="12E499E8" w14:textId="587BCAF0" w:rsidR="00B013A8" w:rsidRPr="00466BE2" w:rsidRDefault="00F2102A" w:rsidP="00B013A8">
            <w:pPr>
              <w:spacing w:before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Захист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авторських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проєктів</w:t>
            </w:r>
            <w:proofErr w:type="spellEnd"/>
          </w:p>
        </w:tc>
        <w:tc>
          <w:tcPr>
            <w:tcW w:w="518" w:type="dxa"/>
          </w:tcPr>
          <w:p w14:paraId="66F116B8" w14:textId="77777777" w:rsidR="00B013A8" w:rsidRPr="00F976A1" w:rsidRDefault="00B013A8" w:rsidP="00B01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4A018EF3" w14:textId="77777777" w:rsidR="00B013A8" w:rsidRPr="00E21608" w:rsidRDefault="00B013A8" w:rsidP="00B01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14:paraId="38D5CEA7" w14:textId="77777777" w:rsidR="00B013A8" w:rsidRPr="00E21608" w:rsidRDefault="00B013A8" w:rsidP="00B01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14:paraId="7D65B65B" w14:textId="77777777" w:rsidR="00B013A8" w:rsidRDefault="00B013A8" w:rsidP="00B01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013A8" w:rsidRPr="001E6C95" w14:paraId="1A90DD41" w14:textId="77777777" w:rsidTr="00FF6B9E">
        <w:trPr>
          <w:jc w:val="center"/>
        </w:trPr>
        <w:tc>
          <w:tcPr>
            <w:tcW w:w="696" w:type="dxa"/>
          </w:tcPr>
          <w:p w14:paraId="30842032" w14:textId="3DB512AC" w:rsidR="00B013A8" w:rsidRPr="002F038F" w:rsidRDefault="00B013A8" w:rsidP="00B013A8">
            <w:pPr>
              <w:jc w:val="both"/>
              <w:rPr>
                <w:sz w:val="24"/>
                <w:szCs w:val="24"/>
              </w:rPr>
            </w:pPr>
            <w:r w:rsidRPr="002F038F">
              <w:rPr>
                <w:sz w:val="24"/>
                <w:szCs w:val="24"/>
              </w:rPr>
              <w:t>4.</w:t>
            </w:r>
            <w:r w:rsidR="00F10F9C">
              <w:rPr>
                <w:sz w:val="24"/>
                <w:szCs w:val="24"/>
              </w:rPr>
              <w:t>3</w:t>
            </w:r>
            <w:r w:rsidRPr="002F038F">
              <w:rPr>
                <w:sz w:val="24"/>
                <w:szCs w:val="24"/>
              </w:rPr>
              <w:t>.</w:t>
            </w:r>
          </w:p>
        </w:tc>
        <w:tc>
          <w:tcPr>
            <w:tcW w:w="7637" w:type="dxa"/>
          </w:tcPr>
          <w:p w14:paraId="57D3F677" w14:textId="77777777" w:rsidR="00B013A8" w:rsidRPr="002F038F" w:rsidRDefault="00B013A8" w:rsidP="00B013A8">
            <w:pPr>
              <w:spacing w:before="1"/>
              <w:rPr>
                <w:sz w:val="24"/>
                <w:szCs w:val="24"/>
              </w:rPr>
            </w:pPr>
            <w:r w:rsidRPr="002F038F">
              <w:rPr>
                <w:sz w:val="24"/>
                <w:szCs w:val="24"/>
              </w:rPr>
              <w:t xml:space="preserve">Тематична дискусія </w:t>
            </w:r>
          </w:p>
        </w:tc>
        <w:tc>
          <w:tcPr>
            <w:tcW w:w="518" w:type="dxa"/>
          </w:tcPr>
          <w:p w14:paraId="79A322AF" w14:textId="77777777" w:rsidR="00B013A8" w:rsidRPr="00F976A1" w:rsidRDefault="00B013A8" w:rsidP="00B01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027687DE" w14:textId="77777777" w:rsidR="00B013A8" w:rsidRDefault="00B013A8" w:rsidP="00B013A8">
            <w:pPr>
              <w:jc w:val="center"/>
            </w:pPr>
            <w:r w:rsidRPr="00E21608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14:paraId="1846FF88" w14:textId="77777777" w:rsidR="00B013A8" w:rsidRDefault="00B013A8" w:rsidP="00B013A8">
            <w:pPr>
              <w:jc w:val="center"/>
            </w:pPr>
            <w:r w:rsidRPr="00E21608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14:paraId="76C5BA81" w14:textId="77777777" w:rsidR="00B013A8" w:rsidRPr="00FA721B" w:rsidRDefault="00B013A8" w:rsidP="00B01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013A8" w:rsidRPr="001E6C95" w14:paraId="1AE83414" w14:textId="77777777" w:rsidTr="00FF6B9E">
        <w:trPr>
          <w:jc w:val="center"/>
        </w:trPr>
        <w:tc>
          <w:tcPr>
            <w:tcW w:w="696" w:type="dxa"/>
          </w:tcPr>
          <w:p w14:paraId="4284B9CA" w14:textId="45396E19" w:rsidR="00B013A8" w:rsidRPr="002F038F" w:rsidRDefault="00B013A8" w:rsidP="00B013A8">
            <w:pPr>
              <w:jc w:val="both"/>
              <w:rPr>
                <w:sz w:val="24"/>
                <w:szCs w:val="24"/>
              </w:rPr>
            </w:pPr>
            <w:r w:rsidRPr="002F038F">
              <w:rPr>
                <w:sz w:val="24"/>
                <w:szCs w:val="24"/>
              </w:rPr>
              <w:t>4.</w:t>
            </w:r>
            <w:r w:rsidR="00F10F9C">
              <w:rPr>
                <w:sz w:val="24"/>
                <w:szCs w:val="24"/>
              </w:rPr>
              <w:t>4</w:t>
            </w:r>
            <w:r w:rsidRPr="002F038F">
              <w:rPr>
                <w:sz w:val="24"/>
                <w:szCs w:val="24"/>
              </w:rPr>
              <w:t>.</w:t>
            </w:r>
          </w:p>
        </w:tc>
        <w:tc>
          <w:tcPr>
            <w:tcW w:w="7637" w:type="dxa"/>
          </w:tcPr>
          <w:p w14:paraId="78D8568B" w14:textId="77777777" w:rsidR="00B013A8" w:rsidRPr="002F038F" w:rsidRDefault="00B013A8" w:rsidP="00B013A8">
            <w:pPr>
              <w:jc w:val="both"/>
              <w:rPr>
                <w:sz w:val="24"/>
                <w:szCs w:val="24"/>
              </w:rPr>
            </w:pPr>
            <w:r w:rsidRPr="002F038F">
              <w:rPr>
                <w:sz w:val="24"/>
                <w:szCs w:val="24"/>
              </w:rPr>
              <w:t xml:space="preserve">Вихідне діагностування </w:t>
            </w:r>
          </w:p>
        </w:tc>
        <w:tc>
          <w:tcPr>
            <w:tcW w:w="518" w:type="dxa"/>
          </w:tcPr>
          <w:p w14:paraId="1E7CFC5F" w14:textId="77777777" w:rsidR="00B013A8" w:rsidRPr="00F976A1" w:rsidRDefault="00B013A8" w:rsidP="00B013A8">
            <w:pPr>
              <w:jc w:val="center"/>
              <w:rPr>
                <w:sz w:val="24"/>
                <w:szCs w:val="24"/>
              </w:rPr>
            </w:pPr>
            <w:r w:rsidRPr="00F976A1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14:paraId="3BEA9550" w14:textId="77777777" w:rsidR="00B013A8" w:rsidRDefault="00B013A8" w:rsidP="00B013A8">
            <w:pPr>
              <w:jc w:val="center"/>
            </w:pPr>
            <w:r w:rsidRPr="00810C80"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14:paraId="316EFEDF" w14:textId="77777777" w:rsidR="00B013A8" w:rsidRDefault="00B013A8" w:rsidP="00B013A8">
            <w:pPr>
              <w:jc w:val="center"/>
            </w:pPr>
            <w:r w:rsidRPr="00810C80"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14:paraId="0A347E91" w14:textId="77777777" w:rsidR="00B013A8" w:rsidRPr="00FA721B" w:rsidRDefault="00B013A8" w:rsidP="00B01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5922ADF8" w14:textId="77777777" w:rsidR="0097667E" w:rsidRDefault="0097667E" w:rsidP="0097667E">
      <w:pPr>
        <w:jc w:val="center"/>
        <w:rPr>
          <w:b/>
          <w:sz w:val="28"/>
          <w:szCs w:val="28"/>
        </w:rPr>
      </w:pPr>
    </w:p>
    <w:p w14:paraId="2278E09B" w14:textId="77777777" w:rsidR="0097667E" w:rsidRPr="0046452F" w:rsidRDefault="0097667E" w:rsidP="0097667E">
      <w:pPr>
        <w:jc w:val="center"/>
        <w:rPr>
          <w:b/>
          <w:sz w:val="28"/>
          <w:szCs w:val="28"/>
        </w:rPr>
      </w:pPr>
      <w:r w:rsidRPr="0046452F">
        <w:rPr>
          <w:b/>
          <w:sz w:val="28"/>
          <w:szCs w:val="28"/>
        </w:rPr>
        <w:t>Зміст програми</w:t>
      </w:r>
    </w:p>
    <w:p w14:paraId="124D682A" w14:textId="77777777" w:rsidR="0097667E" w:rsidRPr="005D5883" w:rsidRDefault="0097667E" w:rsidP="0097667E">
      <w:pPr>
        <w:jc w:val="center"/>
        <w:rPr>
          <w:b/>
          <w:sz w:val="16"/>
          <w:szCs w:val="1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"/>
        <w:gridCol w:w="48"/>
        <w:gridCol w:w="9427"/>
      </w:tblGrid>
      <w:tr w:rsidR="0097667E" w:rsidRPr="001E6C95" w14:paraId="3E84D0AF" w14:textId="77777777" w:rsidTr="0097667E">
        <w:trPr>
          <w:trHeight w:val="276"/>
          <w:jc w:val="center"/>
        </w:trPr>
        <w:tc>
          <w:tcPr>
            <w:tcW w:w="696" w:type="dxa"/>
            <w:gridSpan w:val="2"/>
            <w:vMerge w:val="restart"/>
          </w:tcPr>
          <w:p w14:paraId="3EA1BC2B" w14:textId="77777777" w:rsidR="0097667E" w:rsidRPr="001E6C95" w:rsidRDefault="0097667E" w:rsidP="0097667E">
            <w:pPr>
              <w:jc w:val="center"/>
              <w:rPr>
                <w:b/>
                <w:sz w:val="24"/>
                <w:szCs w:val="24"/>
              </w:rPr>
            </w:pPr>
            <w:r w:rsidRPr="001E6C95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9475" w:type="dxa"/>
            <w:gridSpan w:val="2"/>
            <w:vMerge w:val="restart"/>
          </w:tcPr>
          <w:p w14:paraId="5DBC9E34" w14:textId="77777777" w:rsidR="0097667E" w:rsidRPr="0096774B" w:rsidRDefault="0097667E" w:rsidP="0097667E">
            <w:pPr>
              <w:jc w:val="center"/>
              <w:rPr>
                <w:b/>
                <w:sz w:val="16"/>
                <w:szCs w:val="16"/>
              </w:rPr>
            </w:pPr>
          </w:p>
          <w:p w14:paraId="280E0FE7" w14:textId="77777777" w:rsidR="0097667E" w:rsidRPr="001E6C95" w:rsidRDefault="0097667E" w:rsidP="0097667E">
            <w:pPr>
              <w:jc w:val="center"/>
              <w:rPr>
                <w:b/>
                <w:sz w:val="24"/>
                <w:szCs w:val="24"/>
              </w:rPr>
            </w:pPr>
            <w:r w:rsidRPr="001E6C95"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</w:tr>
      <w:tr w:rsidR="0097667E" w:rsidRPr="001E6C95" w14:paraId="00565AD5" w14:textId="77777777" w:rsidTr="0097667E">
        <w:trPr>
          <w:trHeight w:val="276"/>
          <w:jc w:val="center"/>
        </w:trPr>
        <w:tc>
          <w:tcPr>
            <w:tcW w:w="696" w:type="dxa"/>
            <w:gridSpan w:val="2"/>
            <w:vMerge/>
          </w:tcPr>
          <w:p w14:paraId="08469328" w14:textId="77777777" w:rsidR="0097667E" w:rsidRPr="001E6C95" w:rsidRDefault="0097667E" w:rsidP="00976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5" w:type="dxa"/>
            <w:gridSpan w:val="2"/>
            <w:vMerge/>
          </w:tcPr>
          <w:p w14:paraId="1688273F" w14:textId="77777777" w:rsidR="0097667E" w:rsidRPr="001E6C95" w:rsidRDefault="0097667E" w:rsidP="009766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667E" w:rsidRPr="001E6C95" w14:paraId="41A8CF2B" w14:textId="77777777" w:rsidTr="0097667E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14:paraId="0BE740AC" w14:textId="77777777" w:rsidR="0097667E" w:rsidRPr="003F26E0" w:rsidRDefault="0097667E" w:rsidP="0097667E">
            <w:pPr>
              <w:jc w:val="both"/>
              <w:rPr>
                <w:b/>
                <w:sz w:val="24"/>
                <w:szCs w:val="24"/>
              </w:rPr>
            </w:pPr>
            <w:r w:rsidRPr="003F26E0">
              <w:rPr>
                <w:b/>
                <w:sz w:val="24"/>
                <w:szCs w:val="24"/>
              </w:rPr>
              <w:t xml:space="preserve">Модуль І. </w:t>
            </w:r>
            <w:r w:rsidRPr="003F26E0">
              <w:rPr>
                <w:b/>
                <w:bCs/>
                <w:sz w:val="24"/>
                <w:szCs w:val="24"/>
              </w:rPr>
              <w:t xml:space="preserve">Філософія освіти </w:t>
            </w:r>
            <w:r w:rsidRPr="003F26E0">
              <w:rPr>
                <w:b/>
                <w:bCs/>
                <w:sz w:val="24"/>
                <w:szCs w:val="24"/>
                <w:lang w:val="en-US"/>
              </w:rPr>
              <w:t>XX</w:t>
            </w:r>
            <w:r w:rsidRPr="003F26E0">
              <w:rPr>
                <w:b/>
                <w:bCs/>
                <w:sz w:val="24"/>
                <w:szCs w:val="24"/>
              </w:rPr>
              <w:t>І століття</w:t>
            </w:r>
          </w:p>
        </w:tc>
      </w:tr>
      <w:tr w:rsidR="0097667E" w:rsidRPr="001E6C95" w14:paraId="6B21C73C" w14:textId="77777777" w:rsidTr="0097667E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14:paraId="04206DD2" w14:textId="77777777" w:rsidR="0097667E" w:rsidRPr="003F26E0" w:rsidRDefault="0097667E" w:rsidP="0097667E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3F26E0">
              <w:rPr>
                <w:b/>
                <w:spacing w:val="-6"/>
                <w:sz w:val="24"/>
                <w:szCs w:val="24"/>
              </w:rPr>
              <w:t>Модуль ІІ. Професійний розвиток педагог</w:t>
            </w:r>
            <w:r>
              <w:rPr>
                <w:b/>
                <w:spacing w:val="-6"/>
                <w:sz w:val="24"/>
                <w:szCs w:val="24"/>
              </w:rPr>
              <w:t xml:space="preserve">ічних працівників в умовах реформування освіти </w:t>
            </w:r>
          </w:p>
        </w:tc>
      </w:tr>
      <w:tr w:rsidR="0097667E" w:rsidRPr="001E6C95" w14:paraId="3AEC653B" w14:textId="77777777" w:rsidTr="0097667E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14:paraId="09E5409C" w14:textId="77777777" w:rsidR="0097667E" w:rsidRPr="00013FDD" w:rsidRDefault="0097667E" w:rsidP="0097667E">
            <w:pPr>
              <w:spacing w:before="1"/>
              <w:jc w:val="both"/>
              <w:rPr>
                <w:b/>
                <w:spacing w:val="-6"/>
                <w:sz w:val="24"/>
                <w:szCs w:val="24"/>
              </w:rPr>
            </w:pPr>
            <w:r w:rsidRPr="00013FDD">
              <w:rPr>
                <w:b/>
                <w:spacing w:val="-6"/>
                <w:sz w:val="24"/>
                <w:szCs w:val="24"/>
              </w:rPr>
              <w:t xml:space="preserve">Модуль ІІІ. </w:t>
            </w:r>
            <w:r w:rsidR="002555C0" w:rsidRPr="0097667E">
              <w:rPr>
                <w:b/>
                <w:spacing w:val="-6"/>
                <w:sz w:val="24"/>
                <w:szCs w:val="24"/>
              </w:rPr>
              <w:t xml:space="preserve">Зміст та технології </w:t>
            </w:r>
            <w:r w:rsidR="00180A9B">
              <w:rPr>
                <w:b/>
                <w:spacing w:val="-6"/>
                <w:sz w:val="24"/>
                <w:szCs w:val="24"/>
              </w:rPr>
              <w:t>поза</w:t>
            </w:r>
            <w:r w:rsidR="002555C0" w:rsidRPr="0097667E">
              <w:rPr>
                <w:b/>
                <w:spacing w:val="-6"/>
                <w:sz w:val="24"/>
                <w:szCs w:val="24"/>
              </w:rPr>
              <w:t>шкільної  освіти</w:t>
            </w:r>
          </w:p>
        </w:tc>
      </w:tr>
      <w:tr w:rsidR="0097667E" w:rsidRPr="001E6C95" w14:paraId="5092FBC8" w14:textId="77777777" w:rsidTr="0097667E">
        <w:trPr>
          <w:jc w:val="center"/>
        </w:trPr>
        <w:tc>
          <w:tcPr>
            <w:tcW w:w="10171" w:type="dxa"/>
            <w:gridSpan w:val="4"/>
            <w:shd w:val="clear" w:color="auto" w:fill="F2F2F2" w:themeFill="background1" w:themeFillShade="F2"/>
          </w:tcPr>
          <w:p w14:paraId="19F469FE" w14:textId="77777777" w:rsidR="0097667E" w:rsidRPr="002F038F" w:rsidRDefault="0097667E" w:rsidP="0097667E">
            <w:pPr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2F038F">
              <w:rPr>
                <w:b/>
                <w:i/>
                <w:spacing w:val="-6"/>
                <w:sz w:val="24"/>
                <w:szCs w:val="24"/>
              </w:rPr>
              <w:t>Інваріантна частина</w:t>
            </w:r>
          </w:p>
        </w:tc>
      </w:tr>
      <w:tr w:rsidR="00180A9B" w:rsidRPr="001E6C95" w14:paraId="4AD95ADA" w14:textId="77777777" w:rsidTr="00EA7FE7">
        <w:trPr>
          <w:trHeight w:val="48"/>
          <w:jc w:val="center"/>
        </w:trPr>
        <w:tc>
          <w:tcPr>
            <w:tcW w:w="675" w:type="dxa"/>
            <w:shd w:val="clear" w:color="auto" w:fill="auto"/>
          </w:tcPr>
          <w:p w14:paraId="31D1FE93" w14:textId="77777777" w:rsidR="00180A9B" w:rsidRPr="00403B0B" w:rsidRDefault="00180A9B" w:rsidP="00180A9B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3.1</w:t>
            </w:r>
            <w:r w:rsidR="00FA2499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9496" w:type="dxa"/>
            <w:gridSpan w:val="3"/>
            <w:shd w:val="clear" w:color="auto" w:fill="auto"/>
          </w:tcPr>
          <w:p w14:paraId="60201BDA" w14:textId="77777777" w:rsidR="00180A9B" w:rsidRPr="00FF6B9E" w:rsidRDefault="00180A9B" w:rsidP="00180A9B">
            <w:pPr>
              <w:jc w:val="both"/>
              <w:rPr>
                <w:i/>
                <w:iCs/>
                <w:spacing w:val="-6"/>
                <w:sz w:val="24"/>
                <w:szCs w:val="24"/>
              </w:rPr>
            </w:pPr>
            <w:r w:rsidRPr="00FF6B9E">
              <w:rPr>
                <w:i/>
                <w:iCs/>
                <w:spacing w:val="-6"/>
                <w:sz w:val="24"/>
                <w:szCs w:val="24"/>
              </w:rPr>
              <w:t>Нормативне та  програмно-методичне забезпечення</w:t>
            </w:r>
          </w:p>
        </w:tc>
      </w:tr>
      <w:tr w:rsidR="00180A9B" w:rsidRPr="001E6C95" w14:paraId="719E6A3A" w14:textId="77777777" w:rsidTr="00AD3225">
        <w:trPr>
          <w:trHeight w:val="48"/>
          <w:jc w:val="center"/>
        </w:trPr>
        <w:tc>
          <w:tcPr>
            <w:tcW w:w="675" w:type="dxa"/>
            <w:shd w:val="clear" w:color="auto" w:fill="auto"/>
          </w:tcPr>
          <w:p w14:paraId="0F7F432D" w14:textId="77777777" w:rsidR="00180A9B" w:rsidRPr="00403B0B" w:rsidRDefault="00180A9B" w:rsidP="00180A9B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3.2</w:t>
            </w:r>
            <w:r w:rsidR="00FA2499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9496" w:type="dxa"/>
            <w:gridSpan w:val="3"/>
            <w:shd w:val="clear" w:color="auto" w:fill="auto"/>
          </w:tcPr>
          <w:p w14:paraId="2040D0FE" w14:textId="1ACA9526" w:rsidR="00AD3225" w:rsidRPr="00AD3225" w:rsidRDefault="00FA2499" w:rsidP="00180A9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Модернізація змісту позашкільної </w:t>
            </w:r>
            <w:r w:rsidRPr="003763EB">
              <w:rPr>
                <w:i/>
                <w:sz w:val="24"/>
                <w:szCs w:val="24"/>
              </w:rPr>
              <w:t>освіт</w:t>
            </w:r>
            <w:r>
              <w:rPr>
                <w:i/>
                <w:sz w:val="24"/>
                <w:szCs w:val="24"/>
              </w:rPr>
              <w:t>и</w:t>
            </w:r>
          </w:p>
        </w:tc>
      </w:tr>
      <w:tr w:rsidR="00AD3225" w:rsidRPr="001E6C95" w14:paraId="2D0E5B20" w14:textId="77777777" w:rsidTr="00AD3225">
        <w:trPr>
          <w:trHeight w:val="48"/>
          <w:jc w:val="center"/>
        </w:trPr>
        <w:tc>
          <w:tcPr>
            <w:tcW w:w="675" w:type="dxa"/>
            <w:shd w:val="clear" w:color="auto" w:fill="auto"/>
          </w:tcPr>
          <w:p w14:paraId="28AF27C8" w14:textId="571AF1EA" w:rsidR="00AD3225" w:rsidRPr="00403B0B" w:rsidRDefault="00AD3225" w:rsidP="00180A9B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3.3.</w:t>
            </w:r>
          </w:p>
        </w:tc>
        <w:tc>
          <w:tcPr>
            <w:tcW w:w="9496" w:type="dxa"/>
            <w:gridSpan w:val="3"/>
            <w:shd w:val="clear" w:color="auto" w:fill="auto"/>
          </w:tcPr>
          <w:p w14:paraId="6295EF68" w14:textId="5ECD64BA" w:rsidR="00AD3225" w:rsidRDefault="00AD3225" w:rsidP="00180A9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Ф</w:t>
            </w:r>
            <w:r w:rsidRPr="00525560">
              <w:rPr>
                <w:i/>
                <w:iCs/>
                <w:sz w:val="24"/>
                <w:szCs w:val="24"/>
                <w:lang w:eastAsia="ru-RU"/>
              </w:rPr>
              <w:t xml:space="preserve">ормування </w:t>
            </w:r>
            <w:r>
              <w:rPr>
                <w:i/>
                <w:iCs/>
                <w:sz w:val="24"/>
                <w:szCs w:val="24"/>
                <w:lang w:eastAsia="ru-RU"/>
              </w:rPr>
              <w:t xml:space="preserve">базових </w:t>
            </w:r>
            <w:proofErr w:type="spellStart"/>
            <w:r w:rsidRPr="00525560">
              <w:rPr>
                <w:i/>
                <w:iCs/>
                <w:sz w:val="24"/>
                <w:szCs w:val="24"/>
                <w:lang w:eastAsia="ru-RU"/>
              </w:rPr>
              <w:t>компетентностей</w:t>
            </w:r>
            <w:proofErr w:type="spellEnd"/>
            <w:r w:rsidRPr="00525560">
              <w:rPr>
                <w:i/>
                <w:iCs/>
                <w:sz w:val="24"/>
                <w:szCs w:val="24"/>
                <w:lang w:eastAsia="ru-RU"/>
              </w:rPr>
              <w:t xml:space="preserve"> учасників освітнього процесу</w:t>
            </w:r>
          </w:p>
        </w:tc>
      </w:tr>
      <w:tr w:rsidR="00FA2499" w:rsidRPr="001E6C95" w14:paraId="24669AEC" w14:textId="77777777" w:rsidTr="00EA7FE7">
        <w:trPr>
          <w:trHeight w:val="48"/>
          <w:jc w:val="center"/>
        </w:trPr>
        <w:tc>
          <w:tcPr>
            <w:tcW w:w="675" w:type="dxa"/>
            <w:shd w:val="clear" w:color="auto" w:fill="auto"/>
          </w:tcPr>
          <w:p w14:paraId="655E179F" w14:textId="2E3A9EF5" w:rsidR="00FA2499" w:rsidRPr="00403B0B" w:rsidRDefault="00FA2499" w:rsidP="00FA2499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</w:t>
            </w:r>
            <w:r w:rsidR="00AD3225">
              <w:rPr>
                <w:spacing w:val="-6"/>
                <w:sz w:val="24"/>
                <w:szCs w:val="24"/>
              </w:rPr>
              <w:t>4</w:t>
            </w:r>
            <w:r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9496" w:type="dxa"/>
            <w:gridSpan w:val="3"/>
            <w:shd w:val="clear" w:color="auto" w:fill="auto"/>
          </w:tcPr>
          <w:p w14:paraId="65BD25F8" w14:textId="77777777" w:rsidR="00FA2499" w:rsidRPr="00A30437" w:rsidRDefault="00FA2499" w:rsidP="00FA2499">
            <w:pPr>
              <w:jc w:val="both"/>
              <w:rPr>
                <w:iCs/>
                <w:sz w:val="24"/>
                <w:szCs w:val="24"/>
                <w:lang w:eastAsia="ru-RU"/>
              </w:rPr>
            </w:pPr>
            <w:r w:rsidRPr="005D5883">
              <w:rPr>
                <w:i/>
                <w:sz w:val="24"/>
                <w:szCs w:val="24"/>
              </w:rPr>
              <w:t>Особистісно-професійн</w:t>
            </w:r>
            <w:r>
              <w:rPr>
                <w:i/>
                <w:sz w:val="24"/>
                <w:szCs w:val="24"/>
              </w:rPr>
              <w:t>ий</w:t>
            </w:r>
            <w:r w:rsidRPr="005D5883">
              <w:rPr>
                <w:i/>
                <w:sz w:val="24"/>
                <w:szCs w:val="24"/>
              </w:rPr>
              <w:t xml:space="preserve"> розвиток педагогічних працівників</w:t>
            </w:r>
          </w:p>
        </w:tc>
      </w:tr>
      <w:tr w:rsidR="00FA2499" w:rsidRPr="001E6C95" w14:paraId="34A81312" w14:textId="77777777" w:rsidTr="00ED206B">
        <w:trPr>
          <w:trHeight w:val="48"/>
          <w:jc w:val="center"/>
        </w:trPr>
        <w:tc>
          <w:tcPr>
            <w:tcW w:w="675" w:type="dxa"/>
            <w:shd w:val="clear" w:color="auto" w:fill="auto"/>
          </w:tcPr>
          <w:p w14:paraId="0F5224EE" w14:textId="476685C0" w:rsidR="00FA2499" w:rsidRPr="00403B0B" w:rsidRDefault="00FA2499" w:rsidP="00FA2499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</w:t>
            </w:r>
            <w:r w:rsidR="00AD3225">
              <w:rPr>
                <w:spacing w:val="-6"/>
                <w:sz w:val="24"/>
                <w:szCs w:val="24"/>
              </w:rPr>
              <w:t>5</w:t>
            </w:r>
            <w:r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9496" w:type="dxa"/>
            <w:gridSpan w:val="3"/>
            <w:shd w:val="clear" w:color="auto" w:fill="auto"/>
          </w:tcPr>
          <w:p w14:paraId="5D5F8617" w14:textId="3F489EAA" w:rsidR="00ED206B" w:rsidRDefault="00ED206B" w:rsidP="00FA2499">
            <w:pPr>
              <w:jc w:val="both"/>
              <w:rPr>
                <w:i/>
                <w:sz w:val="24"/>
                <w:szCs w:val="24"/>
              </w:rPr>
            </w:pPr>
            <w:r w:rsidRPr="00F10F9C">
              <w:rPr>
                <w:i/>
                <w:iCs/>
                <w:sz w:val="24"/>
                <w:szCs w:val="24"/>
              </w:rPr>
              <w:t xml:space="preserve">Технології педагогічного </w:t>
            </w:r>
            <w:proofErr w:type="spellStart"/>
            <w:r w:rsidRPr="00F10F9C">
              <w:rPr>
                <w:i/>
                <w:iCs/>
                <w:sz w:val="24"/>
                <w:szCs w:val="24"/>
              </w:rPr>
              <w:t>коучингу</w:t>
            </w:r>
            <w:proofErr w:type="spellEnd"/>
          </w:p>
        </w:tc>
      </w:tr>
      <w:tr w:rsidR="00ED206B" w:rsidRPr="001E6C95" w14:paraId="46C9FCEC" w14:textId="77777777" w:rsidTr="00ED206B">
        <w:trPr>
          <w:trHeight w:val="130"/>
          <w:jc w:val="center"/>
        </w:trPr>
        <w:tc>
          <w:tcPr>
            <w:tcW w:w="675" w:type="dxa"/>
            <w:shd w:val="clear" w:color="auto" w:fill="auto"/>
          </w:tcPr>
          <w:p w14:paraId="40127BE8" w14:textId="229416A2" w:rsidR="00ED206B" w:rsidRPr="00403B0B" w:rsidRDefault="00ED206B" w:rsidP="00FA2499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</w:t>
            </w:r>
            <w:r w:rsidR="00AD3225">
              <w:rPr>
                <w:spacing w:val="-6"/>
                <w:sz w:val="24"/>
                <w:szCs w:val="24"/>
              </w:rPr>
              <w:t>6</w:t>
            </w:r>
            <w:r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9496" w:type="dxa"/>
            <w:gridSpan w:val="3"/>
            <w:shd w:val="clear" w:color="auto" w:fill="auto"/>
          </w:tcPr>
          <w:p w14:paraId="20285823" w14:textId="5F19F2D9" w:rsidR="00ED206B" w:rsidRDefault="00ED206B" w:rsidP="00FA249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Національно-патріотичне виховання</w:t>
            </w:r>
          </w:p>
        </w:tc>
      </w:tr>
      <w:tr w:rsidR="00ED206B" w:rsidRPr="001E6C95" w14:paraId="5FD7B143" w14:textId="77777777" w:rsidTr="00EA7FE7">
        <w:trPr>
          <w:trHeight w:val="201"/>
          <w:jc w:val="center"/>
        </w:trPr>
        <w:tc>
          <w:tcPr>
            <w:tcW w:w="675" w:type="dxa"/>
            <w:shd w:val="clear" w:color="auto" w:fill="auto"/>
          </w:tcPr>
          <w:p w14:paraId="4C13F792" w14:textId="59C2B934" w:rsidR="00ED206B" w:rsidRPr="00403B0B" w:rsidRDefault="00ED206B" w:rsidP="00FA2499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</w:t>
            </w:r>
            <w:r w:rsidR="00AD3225">
              <w:rPr>
                <w:spacing w:val="-6"/>
                <w:sz w:val="24"/>
                <w:szCs w:val="24"/>
              </w:rPr>
              <w:t>7</w:t>
            </w:r>
            <w:r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9496" w:type="dxa"/>
            <w:gridSpan w:val="3"/>
            <w:shd w:val="clear" w:color="auto" w:fill="auto"/>
          </w:tcPr>
          <w:p w14:paraId="350D71E8" w14:textId="138EE542" w:rsidR="00ED206B" w:rsidRDefault="002404E9" w:rsidP="00FA249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Цифрова компетентність педагога-позашкільника</w:t>
            </w:r>
          </w:p>
        </w:tc>
      </w:tr>
      <w:tr w:rsidR="00FA2499" w:rsidRPr="001E6C95" w14:paraId="5A0E3BD5" w14:textId="77777777" w:rsidTr="0097667E">
        <w:trPr>
          <w:jc w:val="center"/>
        </w:trPr>
        <w:tc>
          <w:tcPr>
            <w:tcW w:w="10171" w:type="dxa"/>
            <w:gridSpan w:val="4"/>
            <w:shd w:val="clear" w:color="auto" w:fill="F2F2F2" w:themeFill="background1" w:themeFillShade="F2"/>
          </w:tcPr>
          <w:p w14:paraId="2EF076E7" w14:textId="77777777" w:rsidR="00FA2499" w:rsidRPr="008E6220" w:rsidRDefault="00FA2499" w:rsidP="00FA2499">
            <w:pPr>
              <w:jc w:val="both"/>
              <w:rPr>
                <w:b/>
                <w:i/>
                <w:sz w:val="24"/>
                <w:szCs w:val="24"/>
              </w:rPr>
            </w:pPr>
            <w:r w:rsidRPr="008E6220"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</w:tr>
      <w:tr w:rsidR="00FA2499" w:rsidRPr="001E6C95" w14:paraId="1D36124F" w14:textId="77777777" w:rsidTr="00F51D52">
        <w:trPr>
          <w:trHeight w:val="48"/>
          <w:jc w:val="center"/>
        </w:trPr>
        <w:tc>
          <w:tcPr>
            <w:tcW w:w="675" w:type="dxa"/>
            <w:shd w:val="clear" w:color="auto" w:fill="auto"/>
          </w:tcPr>
          <w:p w14:paraId="6F1A31E5" w14:textId="468CA031" w:rsidR="00FA2499" w:rsidRPr="00403B0B" w:rsidRDefault="00FA2499" w:rsidP="00FA2499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</w:t>
            </w:r>
            <w:r w:rsidR="00AD3225">
              <w:rPr>
                <w:spacing w:val="-6"/>
                <w:sz w:val="24"/>
                <w:szCs w:val="24"/>
              </w:rPr>
              <w:t>8</w:t>
            </w:r>
            <w:r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9496" w:type="dxa"/>
            <w:gridSpan w:val="3"/>
            <w:shd w:val="clear" w:color="auto" w:fill="auto"/>
          </w:tcPr>
          <w:p w14:paraId="5AF8FE06" w14:textId="5B8734A6" w:rsidR="00F51D52" w:rsidRPr="002404E9" w:rsidRDefault="002404E9" w:rsidP="00FA2499">
            <w:pPr>
              <w:jc w:val="both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pacing w:val="-6"/>
                <w:sz w:val="24"/>
                <w:szCs w:val="24"/>
              </w:rPr>
              <w:t>Технології позашкільної освіти</w:t>
            </w:r>
          </w:p>
        </w:tc>
      </w:tr>
      <w:tr w:rsidR="00F51D52" w:rsidRPr="001E6C95" w14:paraId="6BF1A2F3" w14:textId="77777777" w:rsidTr="00F51D52">
        <w:trPr>
          <w:trHeight w:val="48"/>
          <w:jc w:val="center"/>
        </w:trPr>
        <w:tc>
          <w:tcPr>
            <w:tcW w:w="675" w:type="dxa"/>
            <w:shd w:val="clear" w:color="auto" w:fill="auto"/>
          </w:tcPr>
          <w:p w14:paraId="3E692A47" w14:textId="056DA7B9" w:rsidR="00F51D52" w:rsidRDefault="00F51D52" w:rsidP="00FA2499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</w:t>
            </w:r>
            <w:r w:rsidR="00AD3225">
              <w:rPr>
                <w:spacing w:val="-6"/>
                <w:sz w:val="24"/>
                <w:szCs w:val="24"/>
              </w:rPr>
              <w:t>9</w:t>
            </w:r>
            <w:r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9496" w:type="dxa"/>
            <w:gridSpan w:val="3"/>
            <w:shd w:val="clear" w:color="auto" w:fill="auto"/>
          </w:tcPr>
          <w:p w14:paraId="6387CDDE" w14:textId="77777777" w:rsidR="00F51D52" w:rsidRDefault="00B013A8" w:rsidP="00FA249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Цифрова трансформація освіти</w:t>
            </w:r>
          </w:p>
        </w:tc>
      </w:tr>
      <w:tr w:rsidR="00FA2499" w:rsidRPr="001E6C95" w14:paraId="60E4A7EF" w14:textId="77777777" w:rsidTr="00BF3E07">
        <w:trPr>
          <w:trHeight w:val="294"/>
          <w:jc w:val="center"/>
        </w:trPr>
        <w:tc>
          <w:tcPr>
            <w:tcW w:w="675" w:type="dxa"/>
            <w:shd w:val="clear" w:color="auto" w:fill="auto"/>
          </w:tcPr>
          <w:p w14:paraId="3005344C" w14:textId="4BAE4A56" w:rsidR="00FA2499" w:rsidRPr="00403B0B" w:rsidRDefault="00FA2499" w:rsidP="00FA2499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</w:t>
            </w:r>
            <w:r w:rsidR="00AD3225">
              <w:rPr>
                <w:spacing w:val="-6"/>
                <w:sz w:val="24"/>
                <w:szCs w:val="24"/>
              </w:rPr>
              <w:t>10</w:t>
            </w:r>
            <w:r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9496" w:type="dxa"/>
            <w:gridSpan w:val="3"/>
            <w:shd w:val="clear" w:color="auto" w:fill="auto"/>
          </w:tcPr>
          <w:p w14:paraId="52B4105D" w14:textId="77777777" w:rsidR="00BF3E07" w:rsidRPr="00BF3E07" w:rsidRDefault="00BF3E07" w:rsidP="00FA2499">
            <w:pPr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Ф</w:t>
            </w:r>
            <w:r w:rsidRPr="00525560">
              <w:rPr>
                <w:i/>
                <w:iCs/>
                <w:sz w:val="24"/>
                <w:szCs w:val="24"/>
                <w:lang w:eastAsia="ru-RU"/>
              </w:rPr>
              <w:t xml:space="preserve">ормування </w:t>
            </w:r>
            <w:r>
              <w:rPr>
                <w:i/>
                <w:iCs/>
                <w:sz w:val="24"/>
                <w:szCs w:val="24"/>
                <w:lang w:eastAsia="ru-RU"/>
              </w:rPr>
              <w:t xml:space="preserve">базових </w:t>
            </w:r>
            <w:proofErr w:type="spellStart"/>
            <w:r w:rsidRPr="00525560">
              <w:rPr>
                <w:i/>
                <w:iCs/>
                <w:sz w:val="24"/>
                <w:szCs w:val="24"/>
                <w:lang w:eastAsia="ru-RU"/>
              </w:rPr>
              <w:t>компетентностей</w:t>
            </w:r>
            <w:proofErr w:type="spellEnd"/>
            <w:r w:rsidRPr="00525560">
              <w:rPr>
                <w:i/>
                <w:iCs/>
                <w:sz w:val="24"/>
                <w:szCs w:val="24"/>
                <w:lang w:eastAsia="ru-RU"/>
              </w:rPr>
              <w:t xml:space="preserve"> учасників освітнього процесу</w:t>
            </w:r>
          </w:p>
        </w:tc>
      </w:tr>
      <w:tr w:rsidR="00BF3E07" w:rsidRPr="001E6C95" w14:paraId="67791274" w14:textId="77777777" w:rsidTr="0097667E">
        <w:trPr>
          <w:trHeight w:val="265"/>
          <w:jc w:val="center"/>
        </w:trPr>
        <w:tc>
          <w:tcPr>
            <w:tcW w:w="675" w:type="dxa"/>
            <w:shd w:val="clear" w:color="auto" w:fill="auto"/>
          </w:tcPr>
          <w:p w14:paraId="3F0B6819" w14:textId="12C9A7A0" w:rsidR="00BF3E07" w:rsidRPr="00403B0B" w:rsidRDefault="00BF3E07" w:rsidP="00FA2499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3.</w:t>
            </w:r>
            <w:r w:rsidR="00ED206B">
              <w:rPr>
                <w:spacing w:val="-6"/>
                <w:sz w:val="24"/>
                <w:szCs w:val="24"/>
              </w:rPr>
              <w:t>1</w:t>
            </w:r>
            <w:r w:rsidR="00AD3225">
              <w:rPr>
                <w:spacing w:val="-6"/>
                <w:sz w:val="24"/>
                <w:szCs w:val="24"/>
              </w:rPr>
              <w:t>1</w:t>
            </w:r>
            <w:r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9496" w:type="dxa"/>
            <w:gridSpan w:val="3"/>
            <w:shd w:val="clear" w:color="auto" w:fill="auto"/>
          </w:tcPr>
          <w:p w14:paraId="33A54C9E" w14:textId="77777777" w:rsidR="00BF3E07" w:rsidRDefault="00BF3E07" w:rsidP="00FA2499">
            <w:pPr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BF3E07">
              <w:rPr>
                <w:i/>
                <w:iCs/>
                <w:sz w:val="24"/>
                <w:szCs w:val="24"/>
              </w:rPr>
              <w:t>Організація освітнього процесу в умовах інклюзивної освіти</w:t>
            </w:r>
          </w:p>
        </w:tc>
      </w:tr>
      <w:tr w:rsidR="00FA2499" w:rsidRPr="001E6C95" w14:paraId="00DB9944" w14:textId="77777777" w:rsidTr="0097667E">
        <w:trPr>
          <w:jc w:val="center"/>
        </w:trPr>
        <w:tc>
          <w:tcPr>
            <w:tcW w:w="10171" w:type="dxa"/>
            <w:gridSpan w:val="4"/>
            <w:shd w:val="clear" w:color="auto" w:fill="F2F2F2" w:themeFill="background1" w:themeFillShade="F2"/>
          </w:tcPr>
          <w:p w14:paraId="2AC5C9CD" w14:textId="77777777" w:rsidR="00FA2499" w:rsidRPr="00991FBA" w:rsidRDefault="00FA2499" w:rsidP="00FA249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Спецкурси </w:t>
            </w:r>
          </w:p>
        </w:tc>
      </w:tr>
      <w:tr w:rsidR="00FA2499" w:rsidRPr="001E6C95" w14:paraId="48CB2BD8" w14:textId="77777777" w:rsidTr="0097667E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14:paraId="03936660" w14:textId="77777777" w:rsidR="00FA2499" w:rsidRPr="002F038F" w:rsidRDefault="00FA2499" w:rsidP="00FA2499">
            <w:pPr>
              <w:jc w:val="both"/>
              <w:rPr>
                <w:b/>
                <w:sz w:val="24"/>
                <w:szCs w:val="24"/>
              </w:rPr>
            </w:pPr>
            <w:r w:rsidRPr="002F038F">
              <w:rPr>
                <w:b/>
                <w:sz w:val="24"/>
                <w:szCs w:val="24"/>
              </w:rPr>
              <w:t>Модуль І</w:t>
            </w:r>
            <w:r w:rsidRPr="002F038F">
              <w:rPr>
                <w:b/>
                <w:sz w:val="24"/>
                <w:szCs w:val="24"/>
                <w:lang w:val="en-US"/>
              </w:rPr>
              <w:t>V</w:t>
            </w:r>
            <w:r w:rsidRPr="002F038F">
              <w:rPr>
                <w:b/>
                <w:sz w:val="24"/>
                <w:szCs w:val="24"/>
              </w:rPr>
              <w:t>. Діагностико-аналітичний модуль</w:t>
            </w:r>
          </w:p>
        </w:tc>
      </w:tr>
      <w:tr w:rsidR="00FA2499" w:rsidRPr="001E6C95" w14:paraId="06DD9332" w14:textId="77777777" w:rsidTr="0097667E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14:paraId="355DE0EF" w14:textId="3FCFDA71" w:rsidR="00FA2499" w:rsidRPr="00B563A3" w:rsidRDefault="00744E71" w:rsidP="00F51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="00FA2499" w:rsidRPr="00B563A3">
              <w:rPr>
                <w:sz w:val="24"/>
                <w:szCs w:val="24"/>
              </w:rPr>
              <w:t>.</w:t>
            </w:r>
          </w:p>
        </w:tc>
        <w:tc>
          <w:tcPr>
            <w:tcW w:w="9427" w:type="dxa"/>
            <w:shd w:val="clear" w:color="auto" w:fill="auto"/>
          </w:tcPr>
          <w:p w14:paraId="6D8AF4C8" w14:textId="77777777" w:rsidR="00FA2499" w:rsidRPr="00B563A3" w:rsidRDefault="00FA2499" w:rsidP="00FA2499">
            <w:pPr>
              <w:jc w:val="both"/>
              <w:rPr>
                <w:i/>
                <w:sz w:val="24"/>
                <w:szCs w:val="24"/>
              </w:rPr>
            </w:pPr>
            <w:r w:rsidRPr="00B563A3">
              <w:rPr>
                <w:i/>
                <w:sz w:val="24"/>
                <w:szCs w:val="24"/>
              </w:rPr>
              <w:t>Модульний контроль</w:t>
            </w:r>
          </w:p>
        </w:tc>
      </w:tr>
      <w:tr w:rsidR="00FA2499" w:rsidRPr="001E6C95" w14:paraId="677995AB" w14:textId="77777777" w:rsidTr="0097667E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14:paraId="7D64A66C" w14:textId="73BBC882" w:rsidR="00FA2499" w:rsidRPr="00B563A3" w:rsidRDefault="00744E71" w:rsidP="00F51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 w:rsidR="00FA2499">
              <w:rPr>
                <w:sz w:val="24"/>
                <w:szCs w:val="24"/>
              </w:rPr>
              <w:t>.</w:t>
            </w:r>
          </w:p>
        </w:tc>
        <w:tc>
          <w:tcPr>
            <w:tcW w:w="9427" w:type="dxa"/>
            <w:shd w:val="clear" w:color="auto" w:fill="auto"/>
          </w:tcPr>
          <w:p w14:paraId="19518575" w14:textId="77777777" w:rsidR="00FA2499" w:rsidRPr="00B563A3" w:rsidRDefault="00FA2499" w:rsidP="00FA2499">
            <w:pPr>
              <w:jc w:val="both"/>
              <w:rPr>
                <w:i/>
                <w:sz w:val="24"/>
                <w:szCs w:val="24"/>
              </w:rPr>
            </w:pPr>
            <w:r w:rsidRPr="00B563A3">
              <w:rPr>
                <w:i/>
                <w:sz w:val="24"/>
                <w:szCs w:val="24"/>
              </w:rPr>
              <w:t xml:space="preserve">Тематична дискусія </w:t>
            </w:r>
          </w:p>
        </w:tc>
      </w:tr>
    </w:tbl>
    <w:p w14:paraId="3E6FBBDB" w14:textId="77777777" w:rsidR="0097667E" w:rsidRDefault="0097667E" w:rsidP="0097667E">
      <w:pPr>
        <w:jc w:val="both"/>
        <w:rPr>
          <w:spacing w:val="-6"/>
          <w:sz w:val="24"/>
          <w:szCs w:val="24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753"/>
      </w:tblGrid>
      <w:tr w:rsidR="0097667E" w:rsidRPr="00E56D3D" w14:paraId="280AFB6C" w14:textId="77777777" w:rsidTr="0097667E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14:paraId="5F868843" w14:textId="77777777" w:rsidR="0097667E" w:rsidRPr="00E56D3D" w:rsidRDefault="0097667E" w:rsidP="0097667E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>
              <w:rPr>
                <w:b/>
                <w:i/>
                <w:spacing w:val="-6"/>
                <w:w w:val="105"/>
                <w:sz w:val="24"/>
                <w:szCs w:val="24"/>
              </w:rPr>
              <w:t>О</w:t>
            </w: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бсяг програми</w:t>
            </w:r>
          </w:p>
        </w:tc>
        <w:tc>
          <w:tcPr>
            <w:tcW w:w="6753" w:type="dxa"/>
          </w:tcPr>
          <w:p w14:paraId="47266C06" w14:textId="5526D509" w:rsidR="0097667E" w:rsidRPr="002555C0" w:rsidRDefault="00ED206B" w:rsidP="000C5221">
            <w:pPr>
              <w:pStyle w:val="TableParagraph"/>
              <w:spacing w:line="240" w:lineRule="auto"/>
              <w:ind w:left="88"/>
              <w:jc w:val="both"/>
              <w:rPr>
                <w:spacing w:val="-6"/>
                <w:sz w:val="24"/>
                <w:szCs w:val="24"/>
                <w:lang w:val="ru-RU"/>
              </w:rPr>
            </w:pPr>
            <w:r w:rsidRPr="00ED206B">
              <w:rPr>
                <w:spacing w:val="-6"/>
                <w:sz w:val="24"/>
                <w:szCs w:val="24"/>
                <w:lang w:val="ru-RU"/>
              </w:rPr>
              <w:t xml:space="preserve">4 </w:t>
            </w:r>
            <w:proofErr w:type="spellStart"/>
            <w:r w:rsidRPr="00ED206B">
              <w:rPr>
                <w:spacing w:val="-6"/>
                <w:sz w:val="24"/>
                <w:szCs w:val="24"/>
                <w:lang w:val="ru-RU"/>
              </w:rPr>
              <w:t>кредити</w:t>
            </w:r>
            <w:proofErr w:type="spellEnd"/>
            <w:r w:rsidRPr="00ED206B">
              <w:rPr>
                <w:spacing w:val="-6"/>
                <w:sz w:val="24"/>
                <w:szCs w:val="24"/>
                <w:lang w:val="ru-RU"/>
              </w:rPr>
              <w:t xml:space="preserve"> ЄКТС (72 </w:t>
            </w:r>
            <w:proofErr w:type="spellStart"/>
            <w:r w:rsidRPr="00ED206B">
              <w:rPr>
                <w:spacing w:val="-6"/>
                <w:sz w:val="24"/>
                <w:szCs w:val="24"/>
                <w:lang w:val="ru-RU"/>
              </w:rPr>
              <w:t>аудиторних</w:t>
            </w:r>
            <w:proofErr w:type="spellEnd"/>
            <w:r w:rsidRPr="00ED206B">
              <w:rPr>
                <w:spacing w:val="-6"/>
                <w:sz w:val="24"/>
                <w:szCs w:val="24"/>
                <w:lang w:val="ru-RU"/>
              </w:rPr>
              <w:t xml:space="preserve"> годин, 48 годин </w:t>
            </w:r>
            <w:proofErr w:type="spellStart"/>
            <w:r w:rsidRPr="00ED206B">
              <w:rPr>
                <w:spacing w:val="-6"/>
                <w:sz w:val="24"/>
                <w:szCs w:val="24"/>
                <w:lang w:val="ru-RU"/>
              </w:rPr>
              <w:t>самостійної</w:t>
            </w:r>
            <w:proofErr w:type="spellEnd"/>
            <w:r w:rsidRPr="00ED20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206B">
              <w:rPr>
                <w:spacing w:val="-6"/>
                <w:sz w:val="24"/>
                <w:szCs w:val="24"/>
                <w:lang w:val="ru-RU"/>
              </w:rPr>
              <w:t>роботи</w:t>
            </w:r>
            <w:proofErr w:type="spellEnd"/>
            <w:r w:rsidRPr="00ED206B">
              <w:rPr>
                <w:spacing w:val="-6"/>
                <w:sz w:val="24"/>
                <w:szCs w:val="24"/>
                <w:lang w:val="ru-RU"/>
              </w:rPr>
              <w:t>)</w:t>
            </w:r>
          </w:p>
        </w:tc>
      </w:tr>
      <w:tr w:rsidR="0097667E" w:rsidRPr="00E56D3D" w14:paraId="02CB56D5" w14:textId="77777777" w:rsidTr="0097667E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14:paraId="485C1E86" w14:textId="77777777" w:rsidR="0097667E" w:rsidRPr="00E56D3D" w:rsidRDefault="0097667E" w:rsidP="0097667E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Форма підвищення</w:t>
            </w:r>
          </w:p>
          <w:p w14:paraId="110BCEAD" w14:textId="77777777" w:rsidR="0097667E" w:rsidRPr="00E56D3D" w:rsidRDefault="0097667E" w:rsidP="0097667E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</w:tcPr>
          <w:p w14:paraId="0D048E14" w14:textId="77777777" w:rsidR="0097667E" w:rsidRPr="00E56D3D" w:rsidRDefault="0097667E" w:rsidP="000C5221">
            <w:pPr>
              <w:pStyle w:val="TableParagraph"/>
              <w:spacing w:line="240" w:lineRule="auto"/>
              <w:ind w:left="88"/>
              <w:rPr>
                <w:spacing w:val="-6"/>
                <w:sz w:val="24"/>
                <w:szCs w:val="24"/>
              </w:rPr>
            </w:pPr>
            <w:r w:rsidRPr="00E56D3D">
              <w:rPr>
                <w:spacing w:val="-6"/>
                <w:sz w:val="24"/>
                <w:szCs w:val="24"/>
              </w:rPr>
              <w:t>Інституційна (денна)</w:t>
            </w:r>
          </w:p>
        </w:tc>
      </w:tr>
      <w:tr w:rsidR="0097667E" w:rsidRPr="00D417F5" w14:paraId="2C1DA566" w14:textId="77777777" w:rsidTr="00F9758F">
        <w:trPr>
          <w:trHeight w:val="4633"/>
        </w:trPr>
        <w:tc>
          <w:tcPr>
            <w:tcW w:w="3260" w:type="dxa"/>
            <w:tcBorders>
              <w:left w:val="single" w:sz="6" w:space="0" w:color="000000"/>
              <w:bottom w:val="single" w:sz="4" w:space="0" w:color="auto"/>
            </w:tcBorders>
          </w:tcPr>
          <w:p w14:paraId="4DCEDA62" w14:textId="77777777" w:rsidR="0097667E" w:rsidRPr="00E56D3D" w:rsidRDefault="0097667E" w:rsidP="0097667E">
            <w:pPr>
              <w:jc w:val="center"/>
              <w:rPr>
                <w:b/>
                <w:i/>
                <w:spacing w:val="-6"/>
                <w:sz w:val="24"/>
                <w:szCs w:val="24"/>
              </w:rPr>
            </w:pPr>
            <w:r>
              <w:rPr>
                <w:b/>
                <w:i/>
                <w:spacing w:val="-6"/>
                <w:sz w:val="24"/>
                <w:szCs w:val="24"/>
              </w:rPr>
              <w:t>Результати навчання</w:t>
            </w:r>
          </w:p>
          <w:p w14:paraId="139CB381" w14:textId="77777777" w:rsidR="0097667E" w:rsidRPr="00E56D3D" w:rsidRDefault="0097667E" w:rsidP="0097667E">
            <w:pPr>
              <w:rPr>
                <w:b/>
                <w:i/>
                <w:spacing w:val="-6"/>
                <w:sz w:val="24"/>
                <w:szCs w:val="24"/>
              </w:rPr>
            </w:pPr>
          </w:p>
          <w:p w14:paraId="7D9F146E" w14:textId="77777777" w:rsidR="0097667E" w:rsidRPr="00E56D3D" w:rsidRDefault="0097667E" w:rsidP="0097667E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6753" w:type="dxa"/>
            <w:tcBorders>
              <w:bottom w:val="single" w:sz="4" w:space="0" w:color="auto"/>
            </w:tcBorders>
          </w:tcPr>
          <w:p w14:paraId="5ADFC57B" w14:textId="77777777" w:rsidR="00BF3E07" w:rsidRPr="00B81025" w:rsidRDefault="00BF3E07" w:rsidP="00BF3E07">
            <w:pPr>
              <w:pStyle w:val="Default"/>
              <w:tabs>
                <w:tab w:val="left" w:pos="427"/>
              </w:tabs>
              <w:ind w:left="143"/>
              <w:rPr>
                <w:bCs/>
                <w:i/>
                <w:spacing w:val="-6"/>
                <w:lang w:val="uk-UA"/>
              </w:rPr>
            </w:pPr>
            <w:proofErr w:type="spellStart"/>
            <w:r w:rsidRPr="00B81025">
              <w:rPr>
                <w:bCs/>
                <w:i/>
                <w:spacing w:val="-6"/>
              </w:rPr>
              <w:t>Загальні</w:t>
            </w:r>
            <w:proofErr w:type="spellEnd"/>
            <w:r w:rsidRPr="00B81025">
              <w:rPr>
                <w:bCs/>
                <w:i/>
                <w:spacing w:val="-6"/>
              </w:rPr>
              <w:t xml:space="preserve"> </w:t>
            </w:r>
            <w:proofErr w:type="spellStart"/>
            <w:r w:rsidRPr="00B81025">
              <w:rPr>
                <w:bCs/>
                <w:i/>
                <w:spacing w:val="-6"/>
              </w:rPr>
              <w:t>компетентності</w:t>
            </w:r>
            <w:proofErr w:type="spellEnd"/>
            <w:r w:rsidRPr="00B81025">
              <w:rPr>
                <w:bCs/>
                <w:i/>
                <w:spacing w:val="-6"/>
                <w:lang w:val="uk-UA"/>
              </w:rPr>
              <w:t>:</w:t>
            </w:r>
          </w:p>
          <w:p w14:paraId="55A7F3E5" w14:textId="77777777" w:rsidR="00BF3E07" w:rsidRPr="00B81025" w:rsidRDefault="00BF3E07" w:rsidP="00BF3E07">
            <w:pPr>
              <w:pStyle w:val="Default"/>
              <w:numPr>
                <w:ilvl w:val="0"/>
                <w:numId w:val="1"/>
              </w:numPr>
              <w:tabs>
                <w:tab w:val="left" w:pos="427"/>
              </w:tabs>
              <w:ind w:left="143" w:firstLine="0"/>
              <w:jc w:val="both"/>
              <w:rPr>
                <w:spacing w:val="-6"/>
                <w:lang w:val="uk-UA"/>
              </w:rPr>
            </w:pPr>
            <w:proofErr w:type="spellStart"/>
            <w:r w:rsidRPr="00BF3E07">
              <w:rPr>
                <w:lang w:val="ru-RU"/>
              </w:rPr>
              <w:t>Здатність</w:t>
            </w:r>
            <w:proofErr w:type="spellEnd"/>
            <w:r w:rsidRPr="00BF3E07">
              <w:rPr>
                <w:lang w:val="ru-RU"/>
              </w:rPr>
              <w:t xml:space="preserve"> до абстрактного </w:t>
            </w:r>
            <w:proofErr w:type="spellStart"/>
            <w:r w:rsidRPr="00BF3E07">
              <w:rPr>
                <w:lang w:val="ru-RU"/>
              </w:rPr>
              <w:t>мислення</w:t>
            </w:r>
            <w:proofErr w:type="spellEnd"/>
            <w:r w:rsidRPr="00BF3E07">
              <w:rPr>
                <w:lang w:val="ru-RU"/>
              </w:rPr>
              <w:t xml:space="preserve">, </w:t>
            </w:r>
            <w:proofErr w:type="spellStart"/>
            <w:r w:rsidRPr="00BF3E07">
              <w:rPr>
                <w:lang w:val="ru-RU"/>
              </w:rPr>
              <w:t>аналізу</w:t>
            </w:r>
            <w:proofErr w:type="spellEnd"/>
            <w:r w:rsidRPr="00BF3E07">
              <w:rPr>
                <w:lang w:val="ru-RU"/>
              </w:rPr>
              <w:t xml:space="preserve"> та синтезу</w:t>
            </w:r>
            <w:r w:rsidRPr="00B81025">
              <w:rPr>
                <w:lang w:val="uk-UA"/>
              </w:rPr>
              <w:t>.</w:t>
            </w:r>
          </w:p>
          <w:p w14:paraId="27448DD5" w14:textId="77777777" w:rsidR="00BF3E07" w:rsidRPr="00B81025" w:rsidRDefault="00BF3E07" w:rsidP="00BF3E07">
            <w:pPr>
              <w:pStyle w:val="Default"/>
              <w:numPr>
                <w:ilvl w:val="0"/>
                <w:numId w:val="1"/>
              </w:numPr>
              <w:tabs>
                <w:tab w:val="left" w:pos="427"/>
              </w:tabs>
              <w:ind w:left="143" w:firstLine="0"/>
              <w:jc w:val="both"/>
              <w:rPr>
                <w:spacing w:val="-6"/>
                <w:lang w:val="uk-UA"/>
              </w:rPr>
            </w:pPr>
            <w:r w:rsidRPr="00B81025">
              <w:rPr>
                <w:spacing w:val="-6"/>
                <w:lang w:val="uk-UA" w:bidi="uk-UA"/>
              </w:rPr>
              <w:t>Здатність генерувати</w:t>
            </w:r>
            <w:r>
              <w:rPr>
                <w:spacing w:val="-6"/>
                <w:lang w:val="uk-UA" w:bidi="uk-UA"/>
              </w:rPr>
              <w:t xml:space="preserve"> / продукувати </w:t>
            </w:r>
            <w:r w:rsidRPr="00B81025">
              <w:rPr>
                <w:spacing w:val="-6"/>
                <w:lang w:val="uk-UA" w:bidi="uk-UA"/>
              </w:rPr>
              <w:t>нові</w:t>
            </w:r>
            <w:r>
              <w:rPr>
                <w:spacing w:val="-6"/>
                <w:lang w:val="uk-UA" w:bidi="uk-UA"/>
              </w:rPr>
              <w:t xml:space="preserve"> освітні технології</w:t>
            </w:r>
            <w:r w:rsidRPr="00B81025">
              <w:rPr>
                <w:spacing w:val="-6"/>
                <w:lang w:val="uk-UA" w:bidi="uk-UA"/>
              </w:rPr>
              <w:t>.</w:t>
            </w:r>
          </w:p>
          <w:p w14:paraId="0C01DE9A" w14:textId="77777777" w:rsidR="00BF3E07" w:rsidRPr="00B81025" w:rsidRDefault="00BF3E07" w:rsidP="00BF3E07">
            <w:pPr>
              <w:pStyle w:val="Default"/>
              <w:numPr>
                <w:ilvl w:val="0"/>
                <w:numId w:val="1"/>
              </w:numPr>
              <w:tabs>
                <w:tab w:val="left" w:pos="427"/>
              </w:tabs>
              <w:ind w:left="143" w:firstLine="0"/>
              <w:jc w:val="both"/>
              <w:rPr>
                <w:spacing w:val="-6"/>
                <w:lang w:val="uk-UA"/>
              </w:rPr>
            </w:pPr>
            <w:r w:rsidRPr="00B81025">
              <w:rPr>
                <w:spacing w:val="-6"/>
                <w:lang w:val="uk-UA" w:bidi="uk-UA"/>
              </w:rPr>
              <w:t>Здатність вчитися і оволодівати сучасними знаннями.</w:t>
            </w:r>
          </w:p>
          <w:p w14:paraId="3EC57297" w14:textId="77777777" w:rsidR="00BF3E07" w:rsidRPr="00B81025" w:rsidRDefault="00BF3E07" w:rsidP="00BF3E07">
            <w:pPr>
              <w:pStyle w:val="Default"/>
              <w:numPr>
                <w:ilvl w:val="0"/>
                <w:numId w:val="1"/>
              </w:numPr>
              <w:tabs>
                <w:tab w:val="left" w:pos="427"/>
              </w:tabs>
              <w:ind w:left="143" w:firstLine="0"/>
              <w:jc w:val="both"/>
              <w:rPr>
                <w:spacing w:val="-6"/>
                <w:lang w:val="uk-UA"/>
              </w:rPr>
            </w:pPr>
            <w:r w:rsidRPr="00B81025">
              <w:rPr>
                <w:spacing w:val="-6"/>
                <w:lang w:val="uk-UA"/>
              </w:rPr>
              <w:t>Здатність навчатися упродовж життя.</w:t>
            </w:r>
          </w:p>
          <w:p w14:paraId="37C9F0FC" w14:textId="77777777" w:rsidR="00BF3E07" w:rsidRPr="00F00770" w:rsidRDefault="00BF3E07" w:rsidP="00BF3E07">
            <w:pPr>
              <w:tabs>
                <w:tab w:val="left" w:pos="427"/>
              </w:tabs>
              <w:ind w:left="143"/>
              <w:jc w:val="both"/>
              <w:rPr>
                <w:i/>
                <w:spacing w:val="-6"/>
                <w:sz w:val="12"/>
                <w:szCs w:val="12"/>
              </w:rPr>
            </w:pPr>
          </w:p>
          <w:p w14:paraId="592EBD20" w14:textId="77777777" w:rsidR="00BF3E07" w:rsidRPr="00B81025" w:rsidRDefault="00BF3E07" w:rsidP="00BF3E07">
            <w:pPr>
              <w:tabs>
                <w:tab w:val="left" w:pos="427"/>
              </w:tabs>
              <w:ind w:left="143" w:right="138"/>
              <w:jc w:val="both"/>
              <w:rPr>
                <w:i/>
                <w:spacing w:val="-6"/>
                <w:sz w:val="24"/>
                <w:szCs w:val="24"/>
              </w:rPr>
            </w:pPr>
            <w:r w:rsidRPr="00B81025">
              <w:rPr>
                <w:i/>
                <w:spacing w:val="-6"/>
                <w:sz w:val="24"/>
                <w:szCs w:val="24"/>
              </w:rPr>
              <w:t>Спеціальні (фахові, предметні) компетентності:</w:t>
            </w:r>
          </w:p>
          <w:p w14:paraId="711A5CB3" w14:textId="77777777" w:rsidR="00BF3E07" w:rsidRDefault="00BF3E07" w:rsidP="00BF3E07">
            <w:pPr>
              <w:pStyle w:val="a5"/>
              <w:numPr>
                <w:ilvl w:val="0"/>
                <w:numId w:val="7"/>
              </w:numPr>
              <w:tabs>
                <w:tab w:val="left" w:pos="427"/>
              </w:tabs>
              <w:ind w:left="143" w:right="138" w:firstLine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Активізація </w:t>
            </w:r>
            <w:proofErr w:type="spellStart"/>
            <w:r>
              <w:rPr>
                <w:spacing w:val="-6"/>
                <w:sz w:val="24"/>
                <w:szCs w:val="24"/>
              </w:rPr>
              <w:t>професійно</w:t>
            </w:r>
            <w:proofErr w:type="spellEnd"/>
            <w:r>
              <w:rPr>
                <w:spacing w:val="-6"/>
                <w:sz w:val="24"/>
                <w:szCs w:val="24"/>
              </w:rPr>
              <w:t>-особистісних якостей педагогічних працівників</w:t>
            </w:r>
            <w:r w:rsidRPr="00B81025">
              <w:rPr>
                <w:spacing w:val="-6"/>
                <w:sz w:val="24"/>
                <w:szCs w:val="24"/>
              </w:rPr>
              <w:t>.</w:t>
            </w:r>
          </w:p>
          <w:p w14:paraId="1B632455" w14:textId="77777777" w:rsidR="00BF3E07" w:rsidRPr="00FA2B6B" w:rsidRDefault="00BF3E07" w:rsidP="00BF3E07">
            <w:pPr>
              <w:pStyle w:val="a5"/>
              <w:numPr>
                <w:ilvl w:val="0"/>
                <w:numId w:val="7"/>
              </w:numPr>
              <w:tabs>
                <w:tab w:val="left" w:pos="427"/>
              </w:tabs>
              <w:ind w:left="143" w:right="138" w:firstLine="0"/>
              <w:rPr>
                <w:spacing w:val="-6"/>
                <w:sz w:val="24"/>
                <w:szCs w:val="24"/>
              </w:rPr>
            </w:pPr>
            <w:r w:rsidRPr="00FA2B6B">
              <w:rPr>
                <w:spacing w:val="-6"/>
                <w:sz w:val="24"/>
                <w:szCs w:val="24"/>
              </w:rPr>
              <w:t xml:space="preserve">Здатність до </w:t>
            </w:r>
            <w:proofErr w:type="spellStart"/>
            <w:r>
              <w:rPr>
                <w:spacing w:val="-6"/>
                <w:sz w:val="24"/>
                <w:szCs w:val="24"/>
              </w:rPr>
              <w:t>акмеологічного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проектування та реалізації програм індивідуального професійного розвитку</w:t>
            </w:r>
            <w:r w:rsidRPr="00FA2B6B">
              <w:rPr>
                <w:spacing w:val="-6"/>
                <w:sz w:val="24"/>
                <w:szCs w:val="24"/>
              </w:rPr>
              <w:t>.</w:t>
            </w:r>
          </w:p>
          <w:p w14:paraId="45759A89" w14:textId="77777777" w:rsidR="00BF3E07" w:rsidRPr="00B87399" w:rsidRDefault="00BF3E07" w:rsidP="00B87399">
            <w:pPr>
              <w:pStyle w:val="a5"/>
              <w:numPr>
                <w:ilvl w:val="0"/>
                <w:numId w:val="7"/>
              </w:numPr>
              <w:tabs>
                <w:tab w:val="left" w:pos="427"/>
              </w:tabs>
              <w:ind w:left="143" w:right="138" w:firstLine="0"/>
              <w:rPr>
                <w:spacing w:val="-6"/>
                <w:sz w:val="24"/>
                <w:szCs w:val="24"/>
              </w:rPr>
            </w:pPr>
            <w:r w:rsidRPr="00B87399">
              <w:rPr>
                <w:spacing w:val="-6"/>
                <w:sz w:val="24"/>
                <w:szCs w:val="24"/>
              </w:rPr>
              <w:t>Готовність до використання / поширення освітніх інновацій та кращих виховних практик.</w:t>
            </w:r>
          </w:p>
          <w:p w14:paraId="4BB64273" w14:textId="77777777" w:rsidR="00B87399" w:rsidRPr="00B87399" w:rsidRDefault="00BF3E07" w:rsidP="00B87399">
            <w:pPr>
              <w:pStyle w:val="a5"/>
              <w:numPr>
                <w:ilvl w:val="0"/>
                <w:numId w:val="7"/>
              </w:numPr>
              <w:tabs>
                <w:tab w:val="left" w:pos="427"/>
              </w:tabs>
              <w:ind w:left="143" w:right="138" w:firstLine="0"/>
              <w:rPr>
                <w:spacing w:val="-6"/>
                <w:sz w:val="24"/>
                <w:szCs w:val="24"/>
              </w:rPr>
            </w:pPr>
            <w:r w:rsidRPr="00B87399">
              <w:rPr>
                <w:sz w:val="24"/>
                <w:szCs w:val="24"/>
              </w:rPr>
              <w:t xml:space="preserve">Здатність до моделювання та реалізації авторських методичних систем </w:t>
            </w:r>
            <w:r w:rsidR="001A1D50">
              <w:rPr>
                <w:sz w:val="24"/>
                <w:szCs w:val="24"/>
              </w:rPr>
              <w:t xml:space="preserve">творчого розвитку та </w:t>
            </w:r>
            <w:r w:rsidRPr="00B87399">
              <w:rPr>
                <w:sz w:val="24"/>
                <w:szCs w:val="24"/>
              </w:rPr>
              <w:t>виховання.</w:t>
            </w:r>
          </w:p>
          <w:p w14:paraId="2A2016F6" w14:textId="5B9833E7" w:rsidR="00F9758F" w:rsidRPr="001279CD" w:rsidRDefault="00B87399" w:rsidP="001279CD">
            <w:pPr>
              <w:pStyle w:val="a5"/>
              <w:numPr>
                <w:ilvl w:val="0"/>
                <w:numId w:val="7"/>
              </w:numPr>
              <w:tabs>
                <w:tab w:val="left" w:pos="427"/>
              </w:tabs>
              <w:ind w:left="143" w:right="138" w:firstLine="0"/>
              <w:rPr>
                <w:spacing w:val="-6"/>
                <w:sz w:val="24"/>
                <w:szCs w:val="24"/>
              </w:rPr>
            </w:pPr>
            <w:r w:rsidRPr="00B87399">
              <w:rPr>
                <w:sz w:val="24"/>
                <w:szCs w:val="24"/>
              </w:rPr>
              <w:t>Реалізація педагогіки партнерства та суб’єкт-суб’єктної взаємодії з усіма учасниками освітнього процесу.</w:t>
            </w:r>
          </w:p>
        </w:tc>
      </w:tr>
      <w:tr w:rsidR="00F9758F" w:rsidRPr="00D417F5" w14:paraId="7F61C919" w14:textId="77777777" w:rsidTr="00F9758F">
        <w:trPr>
          <w:trHeight w:val="143"/>
        </w:trPr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0095D17" w14:textId="77777777" w:rsidR="00D30A00" w:rsidRDefault="00D30A00" w:rsidP="00D30A00">
            <w:pP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Строки виконання </w:t>
            </w:r>
          </w:p>
          <w:p w14:paraId="412B4188" w14:textId="62452A19" w:rsidR="00F9758F" w:rsidRDefault="00D30A00" w:rsidP="00D30A00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програми</w:t>
            </w:r>
          </w:p>
        </w:tc>
        <w:tc>
          <w:tcPr>
            <w:tcW w:w="6753" w:type="dxa"/>
            <w:tcBorders>
              <w:top w:val="single" w:sz="4" w:space="0" w:color="auto"/>
              <w:bottom w:val="single" w:sz="4" w:space="0" w:color="auto"/>
            </w:tcBorders>
          </w:tcPr>
          <w:p w14:paraId="337DE25D" w14:textId="38B16F3D" w:rsidR="00F9758F" w:rsidRPr="00B81025" w:rsidRDefault="00405D38" w:rsidP="00F9758F">
            <w:pPr>
              <w:pStyle w:val="a5"/>
              <w:tabs>
                <w:tab w:val="left" w:pos="427"/>
              </w:tabs>
              <w:ind w:left="143" w:right="138"/>
              <w:rPr>
                <w:bCs/>
                <w:i/>
                <w:spacing w:val="-6"/>
              </w:rPr>
            </w:pPr>
            <w:r>
              <w:rPr>
                <w:color w:val="000000"/>
                <w:sz w:val="24"/>
                <w:szCs w:val="24"/>
              </w:rPr>
              <w:t>2022 рік</w:t>
            </w:r>
          </w:p>
        </w:tc>
      </w:tr>
      <w:tr w:rsidR="00F9758F" w:rsidRPr="00D417F5" w14:paraId="677CAB3F" w14:textId="77777777" w:rsidTr="00F9758F">
        <w:trPr>
          <w:trHeight w:val="123"/>
        </w:trPr>
        <w:tc>
          <w:tcPr>
            <w:tcW w:w="3260" w:type="dxa"/>
            <w:tcBorders>
              <w:top w:val="single" w:sz="4" w:space="0" w:color="auto"/>
              <w:left w:val="single" w:sz="6" w:space="0" w:color="000000"/>
            </w:tcBorders>
          </w:tcPr>
          <w:p w14:paraId="05A091D6" w14:textId="77777777" w:rsidR="00D30A00" w:rsidRDefault="00D30A00" w:rsidP="00D30A0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Місце виконання </w:t>
            </w:r>
          </w:p>
          <w:p w14:paraId="5A44C5F2" w14:textId="7C0779A2" w:rsidR="00F9758F" w:rsidRDefault="00D30A00" w:rsidP="00D30A00">
            <w:pPr>
              <w:pStyle w:val="TableParagraph"/>
              <w:spacing w:line="267" w:lineRule="exact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програми</w:t>
            </w:r>
          </w:p>
        </w:tc>
        <w:tc>
          <w:tcPr>
            <w:tcW w:w="6753" w:type="dxa"/>
            <w:tcBorders>
              <w:top w:val="single" w:sz="4" w:space="0" w:color="auto"/>
            </w:tcBorders>
          </w:tcPr>
          <w:p w14:paraId="451D39ED" w14:textId="77777777" w:rsidR="00D30A00" w:rsidRDefault="00D30A00" w:rsidP="00D30A00">
            <w:pPr>
              <w:ind w:left="88" w:right="1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КНЗ КОР «КОІПОПК»</w:t>
            </w:r>
          </w:p>
          <w:p w14:paraId="1B6AB3B3" w14:textId="3C091FFE" w:rsidR="00F9758F" w:rsidRPr="00D30A00" w:rsidRDefault="00D30A00" w:rsidP="00D30A00">
            <w:pPr>
              <w:ind w:left="88" w:right="157"/>
              <w:rPr>
                <w:color w:val="000000"/>
                <w:sz w:val="24"/>
                <w:szCs w:val="24"/>
              </w:rPr>
            </w:pPr>
            <w:r w:rsidRPr="00D30A00">
              <w:rPr>
                <w:color w:val="000000"/>
                <w:sz w:val="24"/>
                <w:szCs w:val="24"/>
              </w:rPr>
              <w:t>09107, м. Біла Церква, вул. Ярослава Мудрого, 37</w:t>
            </w:r>
          </w:p>
        </w:tc>
      </w:tr>
    </w:tbl>
    <w:p w14:paraId="085EFF38" w14:textId="448E992F" w:rsidR="00937C5F" w:rsidRDefault="00937C5F">
      <w:pPr>
        <w:rPr>
          <w:sz w:val="24"/>
          <w:szCs w:val="24"/>
        </w:rPr>
      </w:pPr>
    </w:p>
    <w:p w14:paraId="2D978035" w14:textId="77777777" w:rsidR="002E762C" w:rsidRDefault="002E762C">
      <w:pPr>
        <w:rPr>
          <w:sz w:val="24"/>
          <w:szCs w:val="24"/>
        </w:rPr>
      </w:pPr>
    </w:p>
    <w:p w14:paraId="3F71AD8F" w14:textId="5634DEE5" w:rsidR="00937C5F" w:rsidRPr="007620AD" w:rsidRDefault="002E762C" w:rsidP="00937C5F">
      <w:pPr>
        <w:jc w:val="center"/>
        <w:rPr>
          <w:sz w:val="25"/>
          <w:szCs w:val="25"/>
        </w:rPr>
      </w:pPr>
      <w:r>
        <w:rPr>
          <w:b/>
          <w:sz w:val="25"/>
          <w:szCs w:val="25"/>
        </w:rPr>
        <w:t>Теми</w:t>
      </w:r>
      <w:r w:rsidR="00937C5F" w:rsidRPr="007620AD">
        <w:rPr>
          <w:b/>
          <w:sz w:val="25"/>
          <w:szCs w:val="25"/>
        </w:rPr>
        <w:t xml:space="preserve"> для самостійної роботи</w:t>
      </w:r>
    </w:p>
    <w:p w14:paraId="2BB5505C" w14:textId="30C7142D" w:rsidR="00094D24" w:rsidRPr="00094D24" w:rsidRDefault="00094D24" w:rsidP="00094D24">
      <w:pPr>
        <w:pStyle w:val="a5"/>
        <w:numPr>
          <w:ilvl w:val="0"/>
          <w:numId w:val="11"/>
        </w:numPr>
        <w:tabs>
          <w:tab w:val="left" w:pos="284"/>
          <w:tab w:val="left" w:pos="2160"/>
        </w:tabs>
        <w:ind w:left="0" w:right="322" w:firstLine="0"/>
        <w:jc w:val="both"/>
        <w:rPr>
          <w:sz w:val="24"/>
          <w:szCs w:val="24"/>
        </w:rPr>
      </w:pPr>
      <w:bookmarkStart w:id="1" w:name="_Hlk35937868"/>
      <w:r w:rsidRPr="00094D24">
        <w:rPr>
          <w:sz w:val="24"/>
          <w:szCs w:val="24"/>
        </w:rPr>
        <w:t>Модернізація змісту позашкільної освіти в умовах освітніх змін.</w:t>
      </w:r>
    </w:p>
    <w:p w14:paraId="0C3C64F0" w14:textId="3941C87E" w:rsidR="00094D24" w:rsidRPr="00094D24" w:rsidRDefault="00094D24" w:rsidP="00094D24">
      <w:pPr>
        <w:pStyle w:val="a5"/>
        <w:numPr>
          <w:ilvl w:val="0"/>
          <w:numId w:val="11"/>
        </w:numPr>
        <w:tabs>
          <w:tab w:val="left" w:pos="284"/>
          <w:tab w:val="left" w:pos="2160"/>
        </w:tabs>
        <w:ind w:left="0" w:right="322" w:firstLine="0"/>
        <w:jc w:val="both"/>
        <w:rPr>
          <w:iCs/>
          <w:sz w:val="24"/>
          <w:szCs w:val="24"/>
          <w:lang w:eastAsia="ru-RU"/>
        </w:rPr>
      </w:pPr>
      <w:r w:rsidRPr="00094D24">
        <w:rPr>
          <w:sz w:val="24"/>
          <w:szCs w:val="24"/>
        </w:rPr>
        <w:t>Позитивний імідж гуртка / закладу позашкільної освіти та засоби його формування.</w:t>
      </w:r>
    </w:p>
    <w:p w14:paraId="5BB85B14" w14:textId="4A47FBA4" w:rsidR="00094D24" w:rsidRPr="00094D24" w:rsidRDefault="00094D24" w:rsidP="00094D24">
      <w:pPr>
        <w:pStyle w:val="a5"/>
        <w:numPr>
          <w:ilvl w:val="0"/>
          <w:numId w:val="11"/>
        </w:numPr>
        <w:tabs>
          <w:tab w:val="left" w:pos="284"/>
          <w:tab w:val="left" w:pos="2160"/>
        </w:tabs>
        <w:ind w:left="0" w:right="322" w:firstLine="0"/>
        <w:jc w:val="both"/>
        <w:rPr>
          <w:sz w:val="24"/>
          <w:szCs w:val="24"/>
          <w:lang w:eastAsia="ru-RU"/>
        </w:rPr>
      </w:pPr>
      <w:r w:rsidRPr="00094D24">
        <w:rPr>
          <w:sz w:val="24"/>
          <w:szCs w:val="24"/>
          <w:lang w:eastAsia="ru-RU"/>
        </w:rPr>
        <w:t xml:space="preserve">Технології формування базових </w:t>
      </w:r>
      <w:proofErr w:type="spellStart"/>
      <w:r w:rsidRPr="00094D24">
        <w:rPr>
          <w:sz w:val="24"/>
          <w:szCs w:val="24"/>
          <w:lang w:eastAsia="ru-RU"/>
        </w:rPr>
        <w:t>компетентностей</w:t>
      </w:r>
      <w:proofErr w:type="spellEnd"/>
      <w:r w:rsidRPr="00094D24">
        <w:rPr>
          <w:sz w:val="24"/>
          <w:szCs w:val="24"/>
          <w:lang w:eastAsia="ru-RU"/>
        </w:rPr>
        <w:t xml:space="preserve"> вихованців гуртків.</w:t>
      </w:r>
    </w:p>
    <w:p w14:paraId="468D9E37" w14:textId="68EE4942" w:rsidR="00094D24" w:rsidRPr="00094D24" w:rsidRDefault="00094D24" w:rsidP="00094D24">
      <w:pPr>
        <w:pStyle w:val="a5"/>
        <w:numPr>
          <w:ilvl w:val="0"/>
          <w:numId w:val="11"/>
        </w:numPr>
        <w:tabs>
          <w:tab w:val="left" w:pos="284"/>
          <w:tab w:val="left" w:pos="2160"/>
        </w:tabs>
        <w:ind w:left="0" w:right="322" w:firstLine="0"/>
        <w:jc w:val="both"/>
        <w:rPr>
          <w:color w:val="000000" w:themeColor="text1"/>
          <w:sz w:val="24"/>
          <w:szCs w:val="24"/>
        </w:rPr>
      </w:pPr>
      <w:r w:rsidRPr="00094D24">
        <w:rPr>
          <w:iCs/>
          <w:sz w:val="24"/>
          <w:szCs w:val="24"/>
          <w:lang w:eastAsia="ru-RU"/>
        </w:rPr>
        <w:t>Упровадження педагогіки партнерства в освітню діяльність закладу позашкільної освіти.</w:t>
      </w:r>
    </w:p>
    <w:p w14:paraId="1E6FF967" w14:textId="75D3DC53" w:rsidR="00094D24" w:rsidRPr="00094D24" w:rsidRDefault="00094D24" w:rsidP="00094D24">
      <w:pPr>
        <w:pStyle w:val="a5"/>
        <w:numPr>
          <w:ilvl w:val="0"/>
          <w:numId w:val="11"/>
        </w:numPr>
        <w:tabs>
          <w:tab w:val="left" w:pos="284"/>
          <w:tab w:val="left" w:pos="2160"/>
        </w:tabs>
        <w:ind w:left="0" w:right="322" w:firstLine="0"/>
        <w:jc w:val="both"/>
        <w:rPr>
          <w:iCs/>
          <w:sz w:val="24"/>
          <w:szCs w:val="24"/>
          <w:lang w:eastAsia="ru-RU"/>
        </w:rPr>
      </w:pPr>
      <w:r w:rsidRPr="00094D24">
        <w:rPr>
          <w:iCs/>
          <w:sz w:val="24"/>
          <w:szCs w:val="24"/>
          <w:lang w:eastAsia="ru-RU"/>
        </w:rPr>
        <w:t>Інноваційна діяльність керівника гуртка як засіб його професійного розвитку.</w:t>
      </w:r>
    </w:p>
    <w:p w14:paraId="65AC0145" w14:textId="63C87B4B" w:rsidR="00094D24" w:rsidRPr="00094D24" w:rsidRDefault="00094D24" w:rsidP="00094D24">
      <w:pPr>
        <w:pStyle w:val="a5"/>
        <w:numPr>
          <w:ilvl w:val="0"/>
          <w:numId w:val="11"/>
        </w:numPr>
        <w:tabs>
          <w:tab w:val="left" w:pos="284"/>
          <w:tab w:val="left" w:pos="2160"/>
        </w:tabs>
        <w:ind w:left="0" w:right="322" w:firstLine="0"/>
        <w:jc w:val="both"/>
        <w:rPr>
          <w:bCs/>
          <w:spacing w:val="-6"/>
          <w:sz w:val="24"/>
          <w:szCs w:val="24"/>
        </w:rPr>
      </w:pPr>
      <w:r w:rsidRPr="00094D24">
        <w:rPr>
          <w:color w:val="000000" w:themeColor="text1"/>
          <w:sz w:val="24"/>
          <w:szCs w:val="24"/>
        </w:rPr>
        <w:t xml:space="preserve">Технології, методи та форми педагогічного </w:t>
      </w:r>
      <w:proofErr w:type="spellStart"/>
      <w:r w:rsidRPr="00094D24">
        <w:rPr>
          <w:color w:val="000000" w:themeColor="text1"/>
          <w:sz w:val="24"/>
          <w:szCs w:val="24"/>
        </w:rPr>
        <w:t>коучингу</w:t>
      </w:r>
      <w:proofErr w:type="spellEnd"/>
      <w:r w:rsidRPr="00094D24">
        <w:rPr>
          <w:color w:val="000000" w:themeColor="text1"/>
          <w:sz w:val="24"/>
          <w:szCs w:val="24"/>
        </w:rPr>
        <w:t xml:space="preserve"> в закладі позашкільної освіти.</w:t>
      </w:r>
    </w:p>
    <w:p w14:paraId="2ED0759B" w14:textId="77777777" w:rsidR="00094D24" w:rsidRDefault="00094D24" w:rsidP="00094D24">
      <w:pPr>
        <w:pStyle w:val="a5"/>
        <w:numPr>
          <w:ilvl w:val="0"/>
          <w:numId w:val="11"/>
        </w:numPr>
        <w:tabs>
          <w:tab w:val="left" w:pos="284"/>
          <w:tab w:val="left" w:pos="2160"/>
        </w:tabs>
        <w:ind w:left="0" w:right="322" w:firstLine="0"/>
        <w:jc w:val="both"/>
        <w:rPr>
          <w:bCs/>
          <w:sz w:val="25"/>
          <w:szCs w:val="25"/>
        </w:rPr>
      </w:pPr>
      <w:r w:rsidRPr="00094D24">
        <w:rPr>
          <w:bCs/>
          <w:spacing w:val="-6"/>
          <w:sz w:val="24"/>
          <w:szCs w:val="24"/>
        </w:rPr>
        <w:t>Національно-патріотичне виховання дітей та учнівської молоді засобами позашкільної освіти.</w:t>
      </w:r>
    </w:p>
    <w:p w14:paraId="643F7790" w14:textId="41DCEAE3" w:rsidR="00937C5F" w:rsidRPr="00094D24" w:rsidRDefault="00094D24" w:rsidP="00094D24">
      <w:pPr>
        <w:pStyle w:val="a5"/>
        <w:numPr>
          <w:ilvl w:val="0"/>
          <w:numId w:val="11"/>
        </w:numPr>
        <w:tabs>
          <w:tab w:val="left" w:pos="284"/>
          <w:tab w:val="left" w:pos="2160"/>
        </w:tabs>
        <w:ind w:left="0" w:right="322" w:firstLine="0"/>
        <w:jc w:val="both"/>
        <w:rPr>
          <w:bCs/>
          <w:sz w:val="25"/>
          <w:szCs w:val="25"/>
        </w:rPr>
      </w:pPr>
      <w:r w:rsidRPr="00094D24">
        <w:rPr>
          <w:sz w:val="24"/>
          <w:szCs w:val="24"/>
        </w:rPr>
        <w:t>Створення та функціонування інформаційно-освітнього сере</w:t>
      </w:r>
      <w:r w:rsidRPr="00094D24">
        <w:rPr>
          <w:sz w:val="24"/>
          <w:szCs w:val="24"/>
        </w:rPr>
        <w:softHyphen/>
        <w:t>до</w:t>
      </w:r>
      <w:r w:rsidRPr="00094D24">
        <w:rPr>
          <w:sz w:val="24"/>
          <w:szCs w:val="24"/>
        </w:rPr>
        <w:softHyphen/>
        <w:t>вища сучасного закладу позашкільної освіти</w:t>
      </w:r>
      <w:bookmarkEnd w:id="1"/>
      <w:r>
        <w:rPr>
          <w:bCs/>
          <w:sz w:val="25"/>
          <w:szCs w:val="25"/>
        </w:rPr>
        <w:t>.</w:t>
      </w:r>
    </w:p>
    <w:p w14:paraId="6EEE11E8" w14:textId="77777777" w:rsidR="001279CD" w:rsidRPr="007620AD" w:rsidRDefault="001279CD" w:rsidP="001279CD">
      <w:pPr>
        <w:tabs>
          <w:tab w:val="left" w:pos="284"/>
          <w:tab w:val="left" w:pos="2160"/>
        </w:tabs>
        <w:ind w:right="322"/>
        <w:jc w:val="both"/>
        <w:rPr>
          <w:b/>
          <w:sz w:val="25"/>
          <w:szCs w:val="25"/>
        </w:rPr>
      </w:pPr>
    </w:p>
    <w:p w14:paraId="71DABBA8" w14:textId="16D551E6" w:rsidR="00937C5F" w:rsidRPr="007620AD" w:rsidRDefault="00937C5F" w:rsidP="00937C5F">
      <w:pPr>
        <w:widowControl/>
        <w:tabs>
          <w:tab w:val="left" w:pos="851"/>
          <w:tab w:val="left" w:pos="1650"/>
        </w:tabs>
        <w:autoSpaceDE/>
        <w:autoSpaceDN/>
        <w:ind w:right="322"/>
        <w:jc w:val="center"/>
        <w:rPr>
          <w:sz w:val="25"/>
          <w:szCs w:val="25"/>
          <w:lang w:val="ru-RU" w:eastAsia="ru-RU" w:bidi="ar-SA"/>
        </w:rPr>
      </w:pPr>
      <w:r w:rsidRPr="007620AD">
        <w:rPr>
          <w:b/>
          <w:sz w:val="25"/>
          <w:szCs w:val="25"/>
        </w:rPr>
        <w:t xml:space="preserve">Список </w:t>
      </w:r>
      <w:r w:rsidR="002E762C">
        <w:rPr>
          <w:b/>
          <w:sz w:val="25"/>
          <w:szCs w:val="25"/>
        </w:rPr>
        <w:t>рекомендованої літератури</w:t>
      </w:r>
    </w:p>
    <w:p w14:paraId="5EA380C1" w14:textId="755ABD88" w:rsidR="007E0B99" w:rsidRDefault="007E0B99" w:rsidP="007E0B99">
      <w:pPr>
        <w:numPr>
          <w:ilvl w:val="0"/>
          <w:numId w:val="13"/>
        </w:numPr>
        <w:tabs>
          <w:tab w:val="left" w:pos="284"/>
          <w:tab w:val="left" w:pos="2160"/>
          <w:tab w:val="left" w:pos="10206"/>
        </w:tabs>
        <w:autoSpaceDE/>
        <w:autoSpaceDN/>
        <w:ind w:left="0" w:right="323" w:firstLine="0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Відлацька</w:t>
      </w:r>
      <w:proofErr w:type="spellEnd"/>
      <w:r>
        <w:rPr>
          <w:sz w:val="25"/>
          <w:szCs w:val="25"/>
        </w:rPr>
        <w:t xml:space="preserve"> О. С. Педагогічний </w:t>
      </w:r>
      <w:proofErr w:type="spellStart"/>
      <w:r>
        <w:rPr>
          <w:sz w:val="25"/>
          <w:szCs w:val="25"/>
        </w:rPr>
        <w:t>коучинг</w:t>
      </w:r>
      <w:proofErr w:type="spellEnd"/>
      <w:r>
        <w:rPr>
          <w:sz w:val="25"/>
          <w:szCs w:val="25"/>
        </w:rPr>
        <w:t xml:space="preserve"> як технологія професійного розвитку керівника гуртка в системі позашкільної освіти : метод. </w:t>
      </w:r>
      <w:proofErr w:type="spellStart"/>
      <w:r>
        <w:rPr>
          <w:sz w:val="25"/>
          <w:szCs w:val="25"/>
        </w:rPr>
        <w:t>посіб</w:t>
      </w:r>
      <w:proofErr w:type="spellEnd"/>
      <w:r>
        <w:rPr>
          <w:sz w:val="25"/>
          <w:szCs w:val="25"/>
        </w:rPr>
        <w:t xml:space="preserve">. / О. С. </w:t>
      </w:r>
      <w:proofErr w:type="spellStart"/>
      <w:r>
        <w:rPr>
          <w:sz w:val="25"/>
          <w:szCs w:val="25"/>
        </w:rPr>
        <w:t>Відлацька</w:t>
      </w:r>
      <w:proofErr w:type="spellEnd"/>
      <w:r>
        <w:rPr>
          <w:sz w:val="25"/>
          <w:szCs w:val="25"/>
        </w:rPr>
        <w:t>. – Кам’янець-Подільський :  ЦДЮТ, 2018. – 54 с.</w:t>
      </w:r>
    </w:p>
    <w:p w14:paraId="3525F34F" w14:textId="768E97FC" w:rsidR="009D4074" w:rsidRDefault="009D4074" w:rsidP="007E0B99">
      <w:pPr>
        <w:numPr>
          <w:ilvl w:val="0"/>
          <w:numId w:val="13"/>
        </w:numPr>
        <w:tabs>
          <w:tab w:val="left" w:pos="284"/>
          <w:tab w:val="left" w:pos="2160"/>
          <w:tab w:val="left" w:pos="10206"/>
        </w:tabs>
        <w:autoSpaceDE/>
        <w:autoSpaceDN/>
        <w:ind w:left="0" w:right="323" w:firstLine="0"/>
        <w:jc w:val="both"/>
        <w:rPr>
          <w:sz w:val="25"/>
          <w:szCs w:val="25"/>
        </w:rPr>
      </w:pPr>
      <w:proofErr w:type="spellStart"/>
      <w:r w:rsidRPr="009D4074">
        <w:rPr>
          <w:sz w:val="25"/>
          <w:szCs w:val="25"/>
        </w:rPr>
        <w:t>Компетентнісний</w:t>
      </w:r>
      <w:proofErr w:type="spellEnd"/>
      <w:r w:rsidRPr="009D4074">
        <w:rPr>
          <w:sz w:val="25"/>
          <w:szCs w:val="25"/>
        </w:rPr>
        <w:t xml:space="preserve"> підхід у навчально-виховному процесі позашкільного навчального закладу : метод. </w:t>
      </w:r>
      <w:proofErr w:type="spellStart"/>
      <w:r w:rsidRPr="009D4074">
        <w:rPr>
          <w:sz w:val="25"/>
          <w:szCs w:val="25"/>
        </w:rPr>
        <w:t>посіб</w:t>
      </w:r>
      <w:proofErr w:type="spellEnd"/>
      <w:r w:rsidRPr="009D4074">
        <w:rPr>
          <w:sz w:val="25"/>
          <w:szCs w:val="25"/>
        </w:rPr>
        <w:t xml:space="preserve">. / В.В. Вербицький, А.Е. Бойко, А.В. Корнієнко та ін. ; за ред. В.В. </w:t>
      </w:r>
      <w:proofErr w:type="spellStart"/>
      <w:r w:rsidRPr="009D4074">
        <w:rPr>
          <w:sz w:val="25"/>
          <w:szCs w:val="25"/>
        </w:rPr>
        <w:t>Мачуського</w:t>
      </w:r>
      <w:proofErr w:type="spellEnd"/>
      <w:r w:rsidRPr="009D4074">
        <w:rPr>
          <w:sz w:val="25"/>
          <w:szCs w:val="25"/>
        </w:rPr>
        <w:t>. – Харків : «Друкарня Мадрид», 2015. – 178 с.</w:t>
      </w:r>
    </w:p>
    <w:p w14:paraId="089647AA" w14:textId="77777777" w:rsidR="007E0B99" w:rsidRDefault="007E0B99" w:rsidP="007E0B99">
      <w:pPr>
        <w:numPr>
          <w:ilvl w:val="0"/>
          <w:numId w:val="13"/>
        </w:numPr>
        <w:tabs>
          <w:tab w:val="left" w:pos="284"/>
          <w:tab w:val="left" w:pos="2160"/>
          <w:tab w:val="left" w:pos="10206"/>
        </w:tabs>
        <w:autoSpaceDE/>
        <w:autoSpaceDN/>
        <w:ind w:left="0" w:right="323" w:firstLine="0"/>
        <w:jc w:val="both"/>
        <w:rPr>
          <w:sz w:val="25"/>
          <w:szCs w:val="25"/>
        </w:rPr>
      </w:pPr>
      <w:proofErr w:type="spellStart"/>
      <w:r w:rsidRPr="007E0B99">
        <w:rPr>
          <w:sz w:val="24"/>
          <w:szCs w:val="24"/>
        </w:rPr>
        <w:t>Мосякова</w:t>
      </w:r>
      <w:proofErr w:type="spellEnd"/>
      <w:r w:rsidRPr="007E0B99">
        <w:rPr>
          <w:sz w:val="24"/>
          <w:szCs w:val="24"/>
        </w:rPr>
        <w:t xml:space="preserve"> І. Ю. Концептуальні основи модернізації змісту позашкільної освіти : </w:t>
      </w:r>
      <w:proofErr w:type="spellStart"/>
      <w:r w:rsidRPr="007E0B99">
        <w:rPr>
          <w:sz w:val="24"/>
          <w:szCs w:val="24"/>
        </w:rPr>
        <w:t>практ</w:t>
      </w:r>
      <w:proofErr w:type="spellEnd"/>
      <w:r w:rsidRPr="007E0B99">
        <w:rPr>
          <w:sz w:val="24"/>
          <w:szCs w:val="24"/>
        </w:rPr>
        <w:t>.-</w:t>
      </w:r>
      <w:proofErr w:type="spellStart"/>
      <w:r w:rsidRPr="007E0B99">
        <w:rPr>
          <w:sz w:val="24"/>
          <w:szCs w:val="24"/>
        </w:rPr>
        <w:t>орієнтов</w:t>
      </w:r>
      <w:proofErr w:type="spellEnd"/>
      <w:r w:rsidRPr="007E0B99">
        <w:rPr>
          <w:sz w:val="24"/>
          <w:szCs w:val="24"/>
        </w:rPr>
        <w:t xml:space="preserve">. </w:t>
      </w:r>
      <w:proofErr w:type="spellStart"/>
      <w:r w:rsidRPr="007E0B99">
        <w:rPr>
          <w:sz w:val="24"/>
          <w:szCs w:val="24"/>
        </w:rPr>
        <w:t>посіб</w:t>
      </w:r>
      <w:proofErr w:type="spellEnd"/>
      <w:r w:rsidRPr="007E0B99">
        <w:rPr>
          <w:sz w:val="24"/>
          <w:szCs w:val="24"/>
        </w:rPr>
        <w:t xml:space="preserve">. / І. Ю. </w:t>
      </w:r>
      <w:proofErr w:type="spellStart"/>
      <w:r w:rsidRPr="007E0B99">
        <w:rPr>
          <w:sz w:val="24"/>
          <w:szCs w:val="24"/>
        </w:rPr>
        <w:t>Мосякова</w:t>
      </w:r>
      <w:proofErr w:type="spellEnd"/>
      <w:r w:rsidRPr="007E0B99">
        <w:rPr>
          <w:sz w:val="24"/>
          <w:szCs w:val="24"/>
        </w:rPr>
        <w:t>. – К. : Пед. думка, 2018. – 121 с.</w:t>
      </w:r>
    </w:p>
    <w:p w14:paraId="3B637F09" w14:textId="57698619" w:rsidR="00F2102A" w:rsidRPr="009D4074" w:rsidRDefault="00F2102A" w:rsidP="007E0B99">
      <w:pPr>
        <w:numPr>
          <w:ilvl w:val="0"/>
          <w:numId w:val="13"/>
        </w:numPr>
        <w:tabs>
          <w:tab w:val="left" w:pos="284"/>
          <w:tab w:val="left" w:pos="2160"/>
          <w:tab w:val="left" w:pos="10206"/>
        </w:tabs>
        <w:autoSpaceDE/>
        <w:autoSpaceDN/>
        <w:ind w:left="0" w:right="323" w:firstLine="0"/>
        <w:jc w:val="both"/>
        <w:rPr>
          <w:sz w:val="25"/>
          <w:szCs w:val="25"/>
        </w:rPr>
      </w:pPr>
      <w:r w:rsidRPr="007E0B99">
        <w:rPr>
          <w:sz w:val="24"/>
          <w:szCs w:val="24"/>
        </w:rPr>
        <w:t xml:space="preserve">Особистісно орієнтовані технології національно-патріотичного виховання учнівської молоді в громадських об’єднаннях : метод. </w:t>
      </w:r>
      <w:proofErr w:type="spellStart"/>
      <w:r w:rsidRPr="007E0B99">
        <w:rPr>
          <w:sz w:val="24"/>
          <w:szCs w:val="24"/>
        </w:rPr>
        <w:t>посіб</w:t>
      </w:r>
      <w:proofErr w:type="spellEnd"/>
      <w:r w:rsidRPr="007E0B99">
        <w:rPr>
          <w:sz w:val="24"/>
          <w:szCs w:val="24"/>
        </w:rPr>
        <w:t xml:space="preserve">. / Т. К. </w:t>
      </w:r>
      <w:proofErr w:type="spellStart"/>
      <w:r w:rsidRPr="007E0B99">
        <w:rPr>
          <w:sz w:val="24"/>
          <w:szCs w:val="24"/>
        </w:rPr>
        <w:t>Окушко</w:t>
      </w:r>
      <w:proofErr w:type="spellEnd"/>
      <w:r w:rsidRPr="007E0B99">
        <w:rPr>
          <w:sz w:val="24"/>
          <w:szCs w:val="24"/>
        </w:rPr>
        <w:t xml:space="preserve">, Ж. В. </w:t>
      </w:r>
      <w:proofErr w:type="spellStart"/>
      <w:r w:rsidRPr="007E0B99">
        <w:rPr>
          <w:sz w:val="24"/>
          <w:szCs w:val="24"/>
        </w:rPr>
        <w:t>Петрочко</w:t>
      </w:r>
      <w:proofErr w:type="spellEnd"/>
      <w:r w:rsidRPr="007E0B99">
        <w:rPr>
          <w:sz w:val="24"/>
          <w:szCs w:val="24"/>
        </w:rPr>
        <w:t xml:space="preserve">, В. І. Кириченко, Н. В. </w:t>
      </w:r>
      <w:r w:rsidRPr="007E0B99">
        <w:rPr>
          <w:sz w:val="24"/>
          <w:szCs w:val="24"/>
        </w:rPr>
        <w:lastRenderedPageBreak/>
        <w:t xml:space="preserve">Харченко ;  наук. ред. Т. К. </w:t>
      </w:r>
      <w:proofErr w:type="spellStart"/>
      <w:r w:rsidRPr="007E0B99">
        <w:rPr>
          <w:sz w:val="24"/>
          <w:szCs w:val="24"/>
        </w:rPr>
        <w:t>Окушко</w:t>
      </w:r>
      <w:proofErr w:type="spellEnd"/>
      <w:r w:rsidRPr="007E0B99">
        <w:rPr>
          <w:sz w:val="24"/>
          <w:szCs w:val="24"/>
        </w:rPr>
        <w:t xml:space="preserve">.  –  К. – Кропивницький : </w:t>
      </w:r>
      <w:proofErr w:type="spellStart"/>
      <w:r w:rsidRPr="007E0B99">
        <w:rPr>
          <w:sz w:val="24"/>
          <w:szCs w:val="24"/>
        </w:rPr>
        <w:t>Імекс</w:t>
      </w:r>
      <w:proofErr w:type="spellEnd"/>
      <w:r w:rsidRPr="007E0B99">
        <w:rPr>
          <w:sz w:val="24"/>
          <w:szCs w:val="24"/>
        </w:rPr>
        <w:t>-ЛТД, 2018. – 198 с.</w:t>
      </w:r>
    </w:p>
    <w:p w14:paraId="064A4820" w14:textId="1A92CA8B" w:rsidR="009D4074" w:rsidRDefault="009D4074" w:rsidP="007E0B99">
      <w:pPr>
        <w:numPr>
          <w:ilvl w:val="0"/>
          <w:numId w:val="13"/>
        </w:numPr>
        <w:tabs>
          <w:tab w:val="left" w:pos="284"/>
          <w:tab w:val="left" w:pos="2160"/>
          <w:tab w:val="left" w:pos="10206"/>
        </w:tabs>
        <w:autoSpaceDE/>
        <w:autoSpaceDN/>
        <w:ind w:left="0" w:right="323" w:firstLine="0"/>
        <w:jc w:val="both"/>
        <w:rPr>
          <w:sz w:val="25"/>
          <w:szCs w:val="25"/>
        </w:rPr>
      </w:pPr>
      <w:r w:rsidRPr="009D4074">
        <w:rPr>
          <w:sz w:val="25"/>
          <w:szCs w:val="25"/>
        </w:rPr>
        <w:t xml:space="preserve">Педагогічні технології підготовки учнівської молоді до вибору й реалізації професійної кар'єри : метод. </w:t>
      </w:r>
      <w:proofErr w:type="spellStart"/>
      <w:r w:rsidRPr="009D4074">
        <w:rPr>
          <w:sz w:val="25"/>
          <w:szCs w:val="25"/>
        </w:rPr>
        <w:t>посіб</w:t>
      </w:r>
      <w:proofErr w:type="spellEnd"/>
      <w:r w:rsidRPr="009D4074">
        <w:rPr>
          <w:sz w:val="25"/>
          <w:szCs w:val="25"/>
        </w:rPr>
        <w:t xml:space="preserve">. / </w:t>
      </w:r>
      <w:proofErr w:type="spellStart"/>
      <w:r w:rsidRPr="009D4074">
        <w:rPr>
          <w:sz w:val="25"/>
          <w:szCs w:val="25"/>
        </w:rPr>
        <w:t>Закатнов</w:t>
      </w:r>
      <w:proofErr w:type="spellEnd"/>
      <w:r w:rsidRPr="009D4074">
        <w:rPr>
          <w:sz w:val="25"/>
          <w:szCs w:val="25"/>
        </w:rPr>
        <w:t xml:space="preserve"> Д.О., Орлов В.Ф., </w:t>
      </w:r>
      <w:proofErr w:type="spellStart"/>
      <w:r w:rsidRPr="009D4074">
        <w:rPr>
          <w:sz w:val="25"/>
          <w:szCs w:val="25"/>
        </w:rPr>
        <w:t>Злочевська</w:t>
      </w:r>
      <w:proofErr w:type="spellEnd"/>
      <w:r w:rsidRPr="009D4074">
        <w:rPr>
          <w:sz w:val="25"/>
          <w:szCs w:val="25"/>
        </w:rPr>
        <w:t xml:space="preserve"> Л.С., Павлов Ю.О.</w:t>
      </w:r>
      <w:r w:rsidR="00DE10AD" w:rsidRPr="00DE10AD">
        <w:rPr>
          <w:sz w:val="25"/>
          <w:szCs w:val="25"/>
        </w:rPr>
        <w:t xml:space="preserve"> –</w:t>
      </w:r>
      <w:r w:rsidRPr="009D4074">
        <w:rPr>
          <w:sz w:val="25"/>
          <w:szCs w:val="25"/>
        </w:rPr>
        <w:t xml:space="preserve"> К. : ІПТО НАПНУ, 2015. </w:t>
      </w:r>
      <w:r w:rsidR="00DE10AD">
        <w:rPr>
          <w:sz w:val="25"/>
          <w:szCs w:val="25"/>
        </w:rPr>
        <w:t>–</w:t>
      </w:r>
      <w:r w:rsidRPr="009D4074">
        <w:rPr>
          <w:sz w:val="25"/>
          <w:szCs w:val="25"/>
        </w:rPr>
        <w:t xml:space="preserve"> 221 с.</w:t>
      </w:r>
    </w:p>
    <w:p w14:paraId="0C70FC7C" w14:textId="2269DAE0" w:rsidR="00781A9C" w:rsidRDefault="00781A9C" w:rsidP="007E0B99">
      <w:pPr>
        <w:numPr>
          <w:ilvl w:val="0"/>
          <w:numId w:val="13"/>
        </w:numPr>
        <w:tabs>
          <w:tab w:val="left" w:pos="284"/>
          <w:tab w:val="left" w:pos="2160"/>
          <w:tab w:val="left" w:pos="10206"/>
        </w:tabs>
        <w:autoSpaceDE/>
        <w:autoSpaceDN/>
        <w:ind w:left="0" w:right="323" w:firstLine="0"/>
        <w:jc w:val="both"/>
        <w:rPr>
          <w:sz w:val="25"/>
          <w:szCs w:val="25"/>
        </w:rPr>
      </w:pPr>
      <w:r w:rsidRPr="00781A9C">
        <w:rPr>
          <w:sz w:val="25"/>
          <w:szCs w:val="25"/>
        </w:rPr>
        <w:t xml:space="preserve">Формування у вихованців позашкільних навчальних закладів базових </w:t>
      </w:r>
      <w:proofErr w:type="spellStart"/>
      <w:r w:rsidRPr="00781A9C">
        <w:rPr>
          <w:sz w:val="25"/>
          <w:szCs w:val="25"/>
        </w:rPr>
        <w:t>компетентностей</w:t>
      </w:r>
      <w:proofErr w:type="spellEnd"/>
      <w:r w:rsidRPr="00781A9C">
        <w:rPr>
          <w:sz w:val="25"/>
          <w:szCs w:val="25"/>
        </w:rPr>
        <w:t xml:space="preserve"> : монографія / В.В. Вербицький, Л.М. Бондар, А.Е. Бойко та ін. ; за ред. В.В. </w:t>
      </w:r>
      <w:proofErr w:type="spellStart"/>
      <w:r w:rsidRPr="00781A9C">
        <w:rPr>
          <w:sz w:val="25"/>
          <w:szCs w:val="25"/>
        </w:rPr>
        <w:t>Мачуського</w:t>
      </w:r>
      <w:proofErr w:type="spellEnd"/>
      <w:r w:rsidRPr="00781A9C">
        <w:rPr>
          <w:sz w:val="25"/>
          <w:szCs w:val="25"/>
        </w:rPr>
        <w:t>. ‒ Харків : «Друкарня Мадрид», 2015. – 330 с.</w:t>
      </w:r>
    </w:p>
    <w:p w14:paraId="51FE8BD4" w14:textId="1E06133B" w:rsidR="009D1373" w:rsidRPr="007E0B99" w:rsidRDefault="009D1373" w:rsidP="007E0B99">
      <w:pPr>
        <w:numPr>
          <w:ilvl w:val="0"/>
          <w:numId w:val="13"/>
        </w:numPr>
        <w:tabs>
          <w:tab w:val="left" w:pos="284"/>
          <w:tab w:val="left" w:pos="2160"/>
          <w:tab w:val="left" w:pos="10206"/>
        </w:tabs>
        <w:autoSpaceDE/>
        <w:autoSpaceDN/>
        <w:ind w:left="0" w:right="323" w:firstLine="0"/>
        <w:jc w:val="both"/>
        <w:rPr>
          <w:sz w:val="25"/>
          <w:szCs w:val="25"/>
        </w:rPr>
      </w:pPr>
      <w:r w:rsidRPr="009D1373">
        <w:rPr>
          <w:sz w:val="25"/>
          <w:szCs w:val="25"/>
        </w:rPr>
        <w:t xml:space="preserve">Формування ціннісних орієнтирів навчально-виховного процесу у позашкільних навчальних закладах : монографія / за ред. В. В. </w:t>
      </w:r>
      <w:proofErr w:type="spellStart"/>
      <w:r w:rsidRPr="009D1373">
        <w:rPr>
          <w:sz w:val="25"/>
          <w:szCs w:val="25"/>
        </w:rPr>
        <w:t>Мачуського</w:t>
      </w:r>
      <w:proofErr w:type="spellEnd"/>
      <w:r w:rsidRPr="009D1373">
        <w:rPr>
          <w:sz w:val="25"/>
          <w:szCs w:val="25"/>
        </w:rPr>
        <w:t>. –</w:t>
      </w:r>
      <w:r>
        <w:rPr>
          <w:sz w:val="25"/>
          <w:szCs w:val="25"/>
        </w:rPr>
        <w:t xml:space="preserve"> К. : ТОВ «</w:t>
      </w:r>
      <w:proofErr w:type="spellStart"/>
      <w:r>
        <w:rPr>
          <w:sz w:val="25"/>
          <w:szCs w:val="25"/>
        </w:rPr>
        <w:t>Задруга</w:t>
      </w:r>
      <w:proofErr w:type="spellEnd"/>
      <w:r>
        <w:rPr>
          <w:sz w:val="25"/>
          <w:szCs w:val="25"/>
        </w:rPr>
        <w:t>», 2017</w:t>
      </w:r>
      <w:r w:rsidRPr="009D1373">
        <w:rPr>
          <w:sz w:val="25"/>
          <w:szCs w:val="25"/>
        </w:rPr>
        <w:t>.</w:t>
      </w:r>
      <w:r>
        <w:rPr>
          <w:sz w:val="25"/>
          <w:szCs w:val="25"/>
        </w:rPr>
        <w:t xml:space="preserve"> – 220 с.</w:t>
      </w:r>
    </w:p>
    <w:p w14:paraId="2200E0BC" w14:textId="77777777" w:rsidR="001279CD" w:rsidRDefault="001279CD" w:rsidP="001279CD">
      <w:pPr>
        <w:widowControl/>
        <w:tabs>
          <w:tab w:val="left" w:pos="284"/>
          <w:tab w:val="left" w:pos="851"/>
          <w:tab w:val="left" w:pos="1650"/>
        </w:tabs>
        <w:autoSpaceDE/>
        <w:autoSpaceDN/>
        <w:ind w:right="322"/>
        <w:jc w:val="both"/>
        <w:rPr>
          <w:b/>
          <w:sz w:val="25"/>
          <w:szCs w:val="25"/>
        </w:rPr>
      </w:pPr>
    </w:p>
    <w:p w14:paraId="29777EC2" w14:textId="14674810" w:rsidR="00937C5F" w:rsidRPr="007620AD" w:rsidRDefault="00937C5F" w:rsidP="00937C5F">
      <w:pPr>
        <w:tabs>
          <w:tab w:val="left" w:pos="2160"/>
        </w:tabs>
        <w:jc w:val="center"/>
        <w:rPr>
          <w:b/>
          <w:sz w:val="25"/>
          <w:szCs w:val="25"/>
        </w:rPr>
      </w:pPr>
      <w:r w:rsidRPr="007620AD">
        <w:rPr>
          <w:b/>
          <w:sz w:val="25"/>
          <w:szCs w:val="25"/>
        </w:rPr>
        <w:t>Перелік корисних веб-</w:t>
      </w:r>
      <w:r w:rsidR="002E762C">
        <w:rPr>
          <w:b/>
          <w:sz w:val="25"/>
          <w:szCs w:val="25"/>
        </w:rPr>
        <w:t>сайт</w:t>
      </w:r>
      <w:r w:rsidRPr="007620AD">
        <w:rPr>
          <w:b/>
          <w:sz w:val="25"/>
          <w:szCs w:val="25"/>
        </w:rPr>
        <w:t>ів</w:t>
      </w:r>
    </w:p>
    <w:p w14:paraId="68469730" w14:textId="77777777" w:rsidR="004930CB" w:rsidRDefault="00E65E20" w:rsidP="004930CB">
      <w:pPr>
        <w:numPr>
          <w:ilvl w:val="0"/>
          <w:numId w:val="5"/>
        </w:numPr>
        <w:tabs>
          <w:tab w:val="left" w:pos="284"/>
          <w:tab w:val="left" w:pos="2160"/>
        </w:tabs>
        <w:ind w:left="0" w:right="322" w:firstLine="0"/>
        <w:jc w:val="both"/>
        <w:rPr>
          <w:bCs/>
          <w:sz w:val="25"/>
          <w:szCs w:val="25"/>
        </w:rPr>
      </w:pPr>
      <w:r w:rsidRPr="00A90D1E">
        <w:rPr>
          <w:bCs/>
          <w:sz w:val="24"/>
        </w:rPr>
        <w:t>Віртуальний методичний кабінет позашкільної освіти КНЗ КОР «КОІПОПК» [Електронний ресурс]. – Режим доступу :</w:t>
      </w:r>
      <w:r w:rsidRPr="00A90D1E">
        <w:rPr>
          <w:bCs/>
          <w:sz w:val="24"/>
          <w:lang w:val="ru-RU"/>
        </w:rPr>
        <w:t xml:space="preserve"> </w:t>
      </w:r>
      <w:hyperlink r:id="rId5" w:history="1">
        <w:r w:rsidR="004930CB" w:rsidRPr="004930CB">
          <w:rPr>
            <w:rStyle w:val="a7"/>
            <w:bCs/>
            <w:color w:val="auto"/>
            <w:sz w:val="24"/>
            <w:u w:val="none"/>
            <w:lang w:val="ru-RU"/>
          </w:rPr>
          <w:t>https://vpo-ano.wixsite.com/vpo-ano/</w:t>
        </w:r>
      </w:hyperlink>
      <w:r w:rsidRPr="004930CB">
        <w:rPr>
          <w:rStyle w:val="a7"/>
          <w:bCs/>
          <w:color w:val="auto"/>
          <w:sz w:val="24"/>
          <w:u w:val="none"/>
          <w:lang w:val="ru-RU"/>
        </w:rPr>
        <w:t>.</w:t>
      </w:r>
    </w:p>
    <w:p w14:paraId="5EFCCE1F" w14:textId="4BFE8ADC" w:rsidR="00937C5F" w:rsidRPr="00E62437" w:rsidRDefault="004E12FF" w:rsidP="00A9511B">
      <w:pPr>
        <w:numPr>
          <w:ilvl w:val="0"/>
          <w:numId w:val="5"/>
        </w:numPr>
        <w:tabs>
          <w:tab w:val="left" w:pos="284"/>
          <w:tab w:val="left" w:pos="2160"/>
        </w:tabs>
        <w:ind w:left="0" w:right="322" w:firstLine="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Позашкільна освіта України </w:t>
      </w:r>
      <w:r w:rsidRPr="004E12FF">
        <w:rPr>
          <w:bCs/>
          <w:sz w:val="25"/>
          <w:szCs w:val="25"/>
        </w:rPr>
        <w:t>[Електронний ресурс]. – Режим доступу :</w:t>
      </w:r>
      <w:r>
        <w:rPr>
          <w:bCs/>
          <w:sz w:val="25"/>
          <w:szCs w:val="25"/>
        </w:rPr>
        <w:t xml:space="preserve"> </w:t>
      </w:r>
      <w:r w:rsidRPr="004E12FF">
        <w:rPr>
          <w:bCs/>
          <w:sz w:val="25"/>
          <w:szCs w:val="25"/>
        </w:rPr>
        <w:t>https://pou.org.ua/</w:t>
      </w:r>
    </w:p>
    <w:sectPr w:rsidR="00937C5F" w:rsidRPr="00E62437">
      <w:pgSz w:w="11910" w:h="16840"/>
      <w:pgMar w:top="1120" w:right="160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680F"/>
    <w:multiLevelType w:val="multilevel"/>
    <w:tmpl w:val="A2E222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E390E"/>
    <w:multiLevelType w:val="hybridMultilevel"/>
    <w:tmpl w:val="179C39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11FD9"/>
    <w:multiLevelType w:val="hybridMultilevel"/>
    <w:tmpl w:val="DC5092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96D3E"/>
    <w:multiLevelType w:val="multilevel"/>
    <w:tmpl w:val="3EF0F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051D29"/>
    <w:multiLevelType w:val="hybridMultilevel"/>
    <w:tmpl w:val="49103D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12BF4"/>
    <w:multiLevelType w:val="hybridMultilevel"/>
    <w:tmpl w:val="8626FDB6"/>
    <w:lvl w:ilvl="0" w:tplc="587A9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13E01"/>
    <w:multiLevelType w:val="hybridMultilevel"/>
    <w:tmpl w:val="D08C32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15F75"/>
    <w:multiLevelType w:val="hybridMultilevel"/>
    <w:tmpl w:val="A322D6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7296A"/>
    <w:multiLevelType w:val="hybridMultilevel"/>
    <w:tmpl w:val="E60C15C6"/>
    <w:lvl w:ilvl="0" w:tplc="9A00A1D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B4569A"/>
    <w:multiLevelType w:val="hybridMultilevel"/>
    <w:tmpl w:val="69CE794E"/>
    <w:lvl w:ilvl="0" w:tplc="491894E0">
      <w:start w:val="1"/>
      <w:numFmt w:val="decimal"/>
      <w:lvlText w:val="%1."/>
      <w:lvlJc w:val="left"/>
      <w:pPr>
        <w:tabs>
          <w:tab w:val="num" w:pos="824"/>
        </w:tabs>
        <w:ind w:left="-27"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8553764"/>
    <w:multiLevelType w:val="hybridMultilevel"/>
    <w:tmpl w:val="67DA85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5F"/>
    <w:rsid w:val="0000446C"/>
    <w:rsid w:val="0001316E"/>
    <w:rsid w:val="00024F7B"/>
    <w:rsid w:val="00055F40"/>
    <w:rsid w:val="000602F3"/>
    <w:rsid w:val="00094D24"/>
    <w:rsid w:val="0009545D"/>
    <w:rsid w:val="000B6561"/>
    <w:rsid w:val="000C5221"/>
    <w:rsid w:val="000E0E44"/>
    <w:rsid w:val="000E4311"/>
    <w:rsid w:val="001013DC"/>
    <w:rsid w:val="001279CD"/>
    <w:rsid w:val="001368F5"/>
    <w:rsid w:val="00173F4F"/>
    <w:rsid w:val="00180A9B"/>
    <w:rsid w:val="0019470C"/>
    <w:rsid w:val="001A1D50"/>
    <w:rsid w:val="001B4D03"/>
    <w:rsid w:val="002404E9"/>
    <w:rsid w:val="002522DD"/>
    <w:rsid w:val="002555C0"/>
    <w:rsid w:val="00264C20"/>
    <w:rsid w:val="00272722"/>
    <w:rsid w:val="00273BC7"/>
    <w:rsid w:val="002A243D"/>
    <w:rsid w:val="002E0EA3"/>
    <w:rsid w:val="002E762C"/>
    <w:rsid w:val="00300D42"/>
    <w:rsid w:val="003067EE"/>
    <w:rsid w:val="003806AC"/>
    <w:rsid w:val="003A3180"/>
    <w:rsid w:val="003E3F3F"/>
    <w:rsid w:val="003E4E77"/>
    <w:rsid w:val="003F18B8"/>
    <w:rsid w:val="003F74E2"/>
    <w:rsid w:val="00403D65"/>
    <w:rsid w:val="00405D38"/>
    <w:rsid w:val="004248AA"/>
    <w:rsid w:val="00427401"/>
    <w:rsid w:val="004345B1"/>
    <w:rsid w:val="00452F3B"/>
    <w:rsid w:val="004535E1"/>
    <w:rsid w:val="00453BF1"/>
    <w:rsid w:val="00466BE2"/>
    <w:rsid w:val="004930CB"/>
    <w:rsid w:val="004A57B4"/>
    <w:rsid w:val="004C7979"/>
    <w:rsid w:val="004C7E22"/>
    <w:rsid w:val="004E12FF"/>
    <w:rsid w:val="00515014"/>
    <w:rsid w:val="00525560"/>
    <w:rsid w:val="0055176F"/>
    <w:rsid w:val="005772AB"/>
    <w:rsid w:val="00594BDF"/>
    <w:rsid w:val="005F007E"/>
    <w:rsid w:val="006319B9"/>
    <w:rsid w:val="00671D95"/>
    <w:rsid w:val="006B0F77"/>
    <w:rsid w:val="006C7201"/>
    <w:rsid w:val="006F3AB6"/>
    <w:rsid w:val="006F6BAD"/>
    <w:rsid w:val="00731367"/>
    <w:rsid w:val="007345AA"/>
    <w:rsid w:val="007434D4"/>
    <w:rsid w:val="00744E71"/>
    <w:rsid w:val="00764D35"/>
    <w:rsid w:val="00766087"/>
    <w:rsid w:val="00781A9C"/>
    <w:rsid w:val="00796C1B"/>
    <w:rsid w:val="007B5F14"/>
    <w:rsid w:val="007E0B99"/>
    <w:rsid w:val="00826C5B"/>
    <w:rsid w:val="0084672C"/>
    <w:rsid w:val="00856E1C"/>
    <w:rsid w:val="00875C21"/>
    <w:rsid w:val="008A3C00"/>
    <w:rsid w:val="008B43DE"/>
    <w:rsid w:val="008F1545"/>
    <w:rsid w:val="00910433"/>
    <w:rsid w:val="0091575F"/>
    <w:rsid w:val="00937C5F"/>
    <w:rsid w:val="00947480"/>
    <w:rsid w:val="00950240"/>
    <w:rsid w:val="0097667E"/>
    <w:rsid w:val="00980060"/>
    <w:rsid w:val="00996E89"/>
    <w:rsid w:val="009D0863"/>
    <w:rsid w:val="009D1373"/>
    <w:rsid w:val="009D4074"/>
    <w:rsid w:val="009E1216"/>
    <w:rsid w:val="009F60A6"/>
    <w:rsid w:val="00A30437"/>
    <w:rsid w:val="00A40FC9"/>
    <w:rsid w:val="00AD3225"/>
    <w:rsid w:val="00B013A8"/>
    <w:rsid w:val="00B87399"/>
    <w:rsid w:val="00BA4552"/>
    <w:rsid w:val="00BA59A3"/>
    <w:rsid w:val="00BB7D81"/>
    <w:rsid w:val="00BC2921"/>
    <w:rsid w:val="00BC314A"/>
    <w:rsid w:val="00BF3E07"/>
    <w:rsid w:val="00C300FD"/>
    <w:rsid w:val="00C40F32"/>
    <w:rsid w:val="00C50223"/>
    <w:rsid w:val="00C51B99"/>
    <w:rsid w:val="00C77BF8"/>
    <w:rsid w:val="00D061CD"/>
    <w:rsid w:val="00D30A00"/>
    <w:rsid w:val="00D33E74"/>
    <w:rsid w:val="00D555D0"/>
    <w:rsid w:val="00DA03B7"/>
    <w:rsid w:val="00DA5C7F"/>
    <w:rsid w:val="00DE10AD"/>
    <w:rsid w:val="00DF17CC"/>
    <w:rsid w:val="00E135E8"/>
    <w:rsid w:val="00E3282F"/>
    <w:rsid w:val="00E3754D"/>
    <w:rsid w:val="00E62437"/>
    <w:rsid w:val="00E65E20"/>
    <w:rsid w:val="00E821B9"/>
    <w:rsid w:val="00EA7FE7"/>
    <w:rsid w:val="00ED206B"/>
    <w:rsid w:val="00F10F9C"/>
    <w:rsid w:val="00F2102A"/>
    <w:rsid w:val="00F32513"/>
    <w:rsid w:val="00F36490"/>
    <w:rsid w:val="00F51D52"/>
    <w:rsid w:val="00F77961"/>
    <w:rsid w:val="00F9758F"/>
    <w:rsid w:val="00FA2499"/>
    <w:rsid w:val="00FA5CC6"/>
    <w:rsid w:val="00FD3780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DA71"/>
  <w15:docId w15:val="{84E5B76E-483E-4E84-B814-B662631B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766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66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7667E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97667E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5">
    <w:name w:val="List Paragraph"/>
    <w:basedOn w:val="a"/>
    <w:uiPriority w:val="1"/>
    <w:qFormat/>
    <w:rsid w:val="0097667E"/>
  </w:style>
  <w:style w:type="paragraph" w:customStyle="1" w:styleId="TableParagraph">
    <w:name w:val="Table Paragraph"/>
    <w:basedOn w:val="a"/>
    <w:uiPriority w:val="1"/>
    <w:qFormat/>
    <w:rsid w:val="0097667E"/>
    <w:pPr>
      <w:spacing w:line="262" w:lineRule="exact"/>
      <w:ind w:left="108"/>
    </w:pPr>
  </w:style>
  <w:style w:type="table" w:styleId="a6">
    <w:name w:val="Table Grid"/>
    <w:basedOn w:val="a1"/>
    <w:uiPriority w:val="39"/>
    <w:rsid w:val="0097667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7667E"/>
    <w:rPr>
      <w:color w:val="0000FF" w:themeColor="hyperlink"/>
      <w:u w:val="single"/>
    </w:rPr>
  </w:style>
  <w:style w:type="paragraph" w:customStyle="1" w:styleId="Default">
    <w:name w:val="Default"/>
    <w:rsid w:val="009766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Title"/>
    <w:basedOn w:val="a"/>
    <w:link w:val="a9"/>
    <w:uiPriority w:val="99"/>
    <w:qFormat/>
    <w:rsid w:val="0097667E"/>
    <w:pPr>
      <w:widowControl/>
      <w:autoSpaceDE/>
      <w:autoSpaceDN/>
      <w:jc w:val="center"/>
    </w:pPr>
    <w:rPr>
      <w:sz w:val="28"/>
      <w:szCs w:val="28"/>
      <w:lang w:eastAsia="ru-RU" w:bidi="ar-SA"/>
    </w:rPr>
  </w:style>
  <w:style w:type="character" w:customStyle="1" w:styleId="a9">
    <w:name w:val="Назва Знак"/>
    <w:basedOn w:val="a0"/>
    <w:link w:val="a8"/>
    <w:uiPriority w:val="99"/>
    <w:rsid w:val="0097667E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">
    <w:name w:val="Абзац списка1"/>
    <w:basedOn w:val="a"/>
    <w:rsid w:val="0097667E"/>
    <w:pPr>
      <w:widowControl/>
      <w:autoSpaceDE/>
      <w:autoSpaceDN/>
      <w:spacing w:after="200" w:line="276" w:lineRule="auto"/>
      <w:ind w:left="720"/>
    </w:pPr>
    <w:rPr>
      <w:rFonts w:ascii="Calibri" w:hAnsi="Calibri"/>
      <w:lang w:val="ru-RU" w:eastAsia="en-US" w:bidi="ar-SA"/>
    </w:rPr>
  </w:style>
  <w:style w:type="character" w:customStyle="1" w:styleId="apple-converted-space">
    <w:name w:val="apple-converted-space"/>
    <w:basedOn w:val="a0"/>
    <w:rsid w:val="0097667E"/>
  </w:style>
  <w:style w:type="character" w:styleId="aa">
    <w:name w:val="Emphasis"/>
    <w:basedOn w:val="a0"/>
    <w:qFormat/>
    <w:rsid w:val="0097667E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493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po-ano.wixsite.com/vpo-a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5</Pages>
  <Words>6275</Words>
  <Characters>3577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104</cp:revision>
  <dcterms:created xsi:type="dcterms:W3CDTF">2020-02-28T12:24:00Z</dcterms:created>
  <dcterms:modified xsi:type="dcterms:W3CDTF">2021-08-11T11:01:00Z</dcterms:modified>
</cp:coreProperties>
</file>