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C59F0" w14:textId="77777777" w:rsidR="00493BE1" w:rsidRPr="00012FA8" w:rsidRDefault="00245A3A">
      <w:pPr>
        <w:spacing w:before="73" w:line="278" w:lineRule="auto"/>
        <w:ind w:right="38"/>
        <w:jc w:val="center"/>
        <w:rPr>
          <w:b/>
          <w:sz w:val="26"/>
          <w:szCs w:val="26"/>
        </w:rPr>
      </w:pPr>
      <w:r w:rsidRPr="00012FA8">
        <w:rPr>
          <w:b/>
          <w:sz w:val="26"/>
          <w:szCs w:val="26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14:paraId="4EF2F134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</w:p>
    <w:p w14:paraId="591C2764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</w:p>
    <w:p w14:paraId="282001EB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</w:p>
    <w:tbl>
      <w:tblPr>
        <w:tblStyle w:val="af"/>
        <w:tblW w:w="100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77"/>
        <w:gridCol w:w="1985"/>
        <w:gridCol w:w="3969"/>
      </w:tblGrid>
      <w:tr w:rsidR="006F07D1" w:rsidRPr="00012FA8" w14:paraId="0AC5BC98" w14:textId="77777777" w:rsidTr="003638B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CA33537" w14:textId="77777777" w:rsidR="006F07D1" w:rsidRDefault="006F07D1" w:rsidP="006F07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14:paraId="2C3D4E55" w14:textId="77777777" w:rsidR="006F07D1" w:rsidRDefault="006F07D1" w:rsidP="006F07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14:paraId="3B22FB8B" w14:textId="46F2D411" w:rsidR="006F07D1" w:rsidRPr="00012FA8" w:rsidRDefault="006F07D1" w:rsidP="006F07D1">
            <w:pPr>
              <w:spacing w:before="7"/>
              <w:jc w:val="center"/>
              <w:rPr>
                <w:b/>
                <w:i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18D970" w14:textId="77777777" w:rsidR="006F07D1" w:rsidRPr="00012FA8" w:rsidRDefault="006F07D1" w:rsidP="006F07D1">
            <w:pPr>
              <w:spacing w:before="7"/>
              <w:jc w:val="center"/>
              <w:rPr>
                <w:b/>
                <w:i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1E2B50" w14:textId="77777777" w:rsidR="006F07D1" w:rsidRDefault="006F07D1" w:rsidP="006F07D1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14:paraId="0070887D" w14:textId="77777777" w:rsidR="006F07D1" w:rsidRDefault="006F07D1" w:rsidP="006F07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14:paraId="75F673CF" w14:textId="7830D084" w:rsidR="006F07D1" w:rsidRPr="00012FA8" w:rsidRDefault="006F07D1" w:rsidP="006F07D1">
            <w:pPr>
              <w:spacing w:before="7"/>
              <w:jc w:val="center"/>
              <w:rPr>
                <w:b/>
                <w:i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</w:tr>
    </w:tbl>
    <w:p w14:paraId="5EE0D860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sz w:val="29"/>
          <w:szCs w:val="29"/>
        </w:rPr>
      </w:pPr>
    </w:p>
    <w:p w14:paraId="72D9CDD0" w14:textId="77777777" w:rsidR="00493BE1" w:rsidRPr="00012FA8" w:rsidRDefault="00245A3A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 w:rsidRPr="00012FA8">
        <w:rPr>
          <w:b/>
          <w:i/>
          <w:sz w:val="24"/>
          <w:szCs w:val="24"/>
        </w:rPr>
        <w:tab/>
      </w:r>
    </w:p>
    <w:p w14:paraId="28B996D4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72DC1D00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01518EFA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30E6B79B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1E1E8449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32"/>
          <w:szCs w:val="32"/>
        </w:rPr>
      </w:pPr>
    </w:p>
    <w:p w14:paraId="13C5B4BC" w14:textId="77777777" w:rsidR="00493BE1" w:rsidRPr="00012FA8" w:rsidRDefault="00245A3A">
      <w:pPr>
        <w:spacing w:before="1" w:line="276" w:lineRule="auto"/>
        <w:jc w:val="center"/>
        <w:rPr>
          <w:b/>
          <w:sz w:val="28"/>
          <w:szCs w:val="28"/>
        </w:rPr>
      </w:pPr>
      <w:r w:rsidRPr="00012FA8">
        <w:rPr>
          <w:b/>
          <w:sz w:val="28"/>
          <w:szCs w:val="28"/>
        </w:rPr>
        <w:t>ОСВІТНЯ ПРОГРАМА</w:t>
      </w:r>
    </w:p>
    <w:p w14:paraId="519197B4" w14:textId="77777777" w:rsidR="00245A3A" w:rsidRPr="00012FA8" w:rsidRDefault="00245A3A">
      <w:pPr>
        <w:spacing w:before="1" w:line="276" w:lineRule="auto"/>
        <w:jc w:val="center"/>
        <w:rPr>
          <w:b/>
          <w:sz w:val="28"/>
          <w:szCs w:val="28"/>
        </w:rPr>
      </w:pPr>
      <w:r w:rsidRPr="00012FA8">
        <w:rPr>
          <w:b/>
          <w:sz w:val="28"/>
          <w:szCs w:val="28"/>
        </w:rPr>
        <w:t xml:space="preserve">ПІДВИЩЕННЯ КВАЛІФІКАЦІЇ ВИХОВАТЕЛІВ </w:t>
      </w:r>
    </w:p>
    <w:p w14:paraId="22B341B7" w14:textId="5FF83EE4" w:rsidR="00493BE1" w:rsidRPr="00012FA8" w:rsidRDefault="00245A3A">
      <w:pPr>
        <w:spacing w:before="1" w:line="276" w:lineRule="auto"/>
        <w:jc w:val="center"/>
        <w:rPr>
          <w:b/>
          <w:sz w:val="28"/>
          <w:szCs w:val="28"/>
        </w:rPr>
      </w:pPr>
      <w:r w:rsidRPr="00012FA8">
        <w:rPr>
          <w:b/>
          <w:sz w:val="28"/>
          <w:szCs w:val="28"/>
        </w:rPr>
        <w:t xml:space="preserve">ЗАКЛАДІВ ДОШКІЛЬНОЇ ОСВІТИ </w:t>
      </w:r>
    </w:p>
    <w:p w14:paraId="51ECC828" w14:textId="326C4F91" w:rsidR="00493BE1" w:rsidRPr="00597B30" w:rsidRDefault="00245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  <w:r w:rsidRPr="00597B30">
        <w:rPr>
          <w:b/>
          <w:sz w:val="28"/>
          <w:szCs w:val="28"/>
        </w:rPr>
        <w:t xml:space="preserve">«ДІЯЛЬНІСНИЙ ПІДХІД В ОСВІТНЬОМУ ПРОЦЕСІ ЗАКЛАДУ ДОШКІЛЬНОЇ ОСВІТИ» (ЗА ПРОГРАМОЮ </w:t>
      </w:r>
      <w:r w:rsidR="00BB7C14" w:rsidRPr="00597B30">
        <w:rPr>
          <w:b/>
          <w:sz w:val="28"/>
          <w:szCs w:val="28"/>
          <w:lang w:val="en-US"/>
        </w:rPr>
        <w:t>THE</w:t>
      </w:r>
      <w:r w:rsidR="00BB7C14" w:rsidRPr="00597B30">
        <w:rPr>
          <w:b/>
          <w:sz w:val="28"/>
          <w:szCs w:val="28"/>
        </w:rPr>
        <w:t xml:space="preserve"> </w:t>
      </w:r>
      <w:r w:rsidRPr="00597B30">
        <w:rPr>
          <w:b/>
          <w:sz w:val="28"/>
          <w:szCs w:val="28"/>
        </w:rPr>
        <w:t>LEGO FОUNDATION)</w:t>
      </w:r>
      <w:r w:rsidR="00597B30" w:rsidRPr="00597B30">
        <w:rPr>
          <w:b/>
          <w:sz w:val="28"/>
          <w:szCs w:val="28"/>
        </w:rPr>
        <w:t xml:space="preserve"> </w:t>
      </w:r>
      <w:r w:rsidR="00597B30" w:rsidRPr="00597B30">
        <w:rPr>
          <w:b/>
          <w:i/>
          <w:sz w:val="28"/>
          <w:szCs w:val="28"/>
        </w:rPr>
        <w:t>(</w:t>
      </w:r>
      <w:r w:rsidR="00597B30" w:rsidRPr="00597B30">
        <w:rPr>
          <w:b/>
          <w:bCs/>
          <w:i/>
          <w:sz w:val="28"/>
          <w:szCs w:val="28"/>
        </w:rPr>
        <w:t xml:space="preserve">розробник: </w:t>
      </w:r>
      <w:proofErr w:type="spellStart"/>
      <w:r w:rsidR="00597B30" w:rsidRPr="00597B30">
        <w:rPr>
          <w:b/>
          <w:bCs/>
          <w:i/>
          <w:sz w:val="28"/>
          <w:szCs w:val="28"/>
        </w:rPr>
        <w:t>Педько</w:t>
      </w:r>
      <w:proofErr w:type="spellEnd"/>
      <w:r w:rsidR="00597B30" w:rsidRPr="00597B30">
        <w:rPr>
          <w:b/>
          <w:bCs/>
          <w:i/>
          <w:sz w:val="28"/>
          <w:szCs w:val="28"/>
        </w:rPr>
        <w:t xml:space="preserve"> О. П.)</w:t>
      </w:r>
    </w:p>
    <w:p w14:paraId="03C79158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p w14:paraId="1A1FA0DB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4A6ABAC3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7B8BB66F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39E2BA3C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4A0F57A7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49A282ED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7A858F18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70CF731E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61803936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0F1FBB70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4F6683F7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2AE17120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25BD9CA9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762FD688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24462920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32A48512" w14:textId="7E4806E6" w:rsidR="00493BE1" w:rsidRPr="00012FA8" w:rsidRDefault="00220809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sz w:val="28"/>
          <w:szCs w:val="28"/>
        </w:rPr>
      </w:pPr>
      <w:r w:rsidRPr="00012FA8">
        <w:rPr>
          <w:sz w:val="28"/>
          <w:szCs w:val="28"/>
        </w:rPr>
        <w:t>Біла Церква – 2021</w:t>
      </w:r>
    </w:p>
    <w:p w14:paraId="6C91D236" w14:textId="77777777" w:rsidR="00493BE1" w:rsidRPr="00012FA8" w:rsidRDefault="00493BE1">
      <w:pPr>
        <w:jc w:val="center"/>
        <w:sectPr w:rsidR="00493BE1" w:rsidRPr="00012FA8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p w14:paraId="313A572E" w14:textId="77777777" w:rsidR="00493BE1" w:rsidRPr="00012FA8" w:rsidRDefault="00493BE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f0"/>
        <w:tblW w:w="986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690"/>
        <w:gridCol w:w="6465"/>
        <w:gridCol w:w="569"/>
      </w:tblGrid>
      <w:tr w:rsidR="00012FA8" w:rsidRPr="00012FA8" w14:paraId="77AE82F2" w14:textId="77777777">
        <w:trPr>
          <w:trHeight w:val="554"/>
        </w:trPr>
        <w:tc>
          <w:tcPr>
            <w:tcW w:w="2145" w:type="dxa"/>
            <w:tcBorders>
              <w:left w:val="single" w:sz="6" w:space="0" w:color="000000"/>
            </w:tcBorders>
          </w:tcPr>
          <w:p w14:paraId="262F5967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012FA8">
              <w:rPr>
                <w:b/>
                <w:i/>
                <w:sz w:val="24"/>
                <w:szCs w:val="24"/>
              </w:rPr>
              <w:t>Розробники програми</w:t>
            </w:r>
          </w:p>
          <w:p w14:paraId="01858828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012FA8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24" w:type="dxa"/>
            <w:gridSpan w:val="3"/>
          </w:tcPr>
          <w:p w14:paraId="7AC521CC" w14:textId="77777777" w:rsidR="00493BE1" w:rsidRPr="003A7839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firstLine="34"/>
              <w:jc w:val="both"/>
              <w:rPr>
                <w:sz w:val="24"/>
                <w:szCs w:val="24"/>
              </w:rPr>
            </w:pPr>
            <w:r w:rsidRPr="003A7839">
              <w:rPr>
                <w:sz w:val="24"/>
                <w:szCs w:val="24"/>
              </w:rPr>
              <w:t>Педько О.П., старший викладач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012FA8" w:rsidRPr="00012FA8" w14:paraId="21AB69D1" w14:textId="77777777">
        <w:trPr>
          <w:trHeight w:val="551"/>
        </w:trPr>
        <w:tc>
          <w:tcPr>
            <w:tcW w:w="2145" w:type="dxa"/>
            <w:tcBorders>
              <w:left w:val="single" w:sz="6" w:space="0" w:color="000000"/>
            </w:tcBorders>
          </w:tcPr>
          <w:p w14:paraId="7CE2829C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012FA8">
              <w:rPr>
                <w:b/>
                <w:i/>
                <w:sz w:val="24"/>
                <w:szCs w:val="24"/>
              </w:rPr>
              <w:t>Найменування програми</w:t>
            </w:r>
          </w:p>
        </w:tc>
        <w:tc>
          <w:tcPr>
            <w:tcW w:w="7724" w:type="dxa"/>
            <w:gridSpan w:val="3"/>
          </w:tcPr>
          <w:p w14:paraId="18B98EE3" w14:textId="7C52F542" w:rsidR="00493BE1" w:rsidRPr="003A7839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firstLine="34"/>
              <w:jc w:val="both"/>
              <w:rPr>
                <w:sz w:val="24"/>
                <w:szCs w:val="24"/>
              </w:rPr>
            </w:pPr>
            <w:r w:rsidRPr="003A7839">
              <w:rPr>
                <w:sz w:val="24"/>
                <w:szCs w:val="24"/>
              </w:rPr>
              <w:t xml:space="preserve">Програма підвищення кваліфікації вихователів закладів дошкільної освіти «Діяльнісний підхід в освітньому процесі закладу дошкільної освіти» (за програмою </w:t>
            </w:r>
            <w:r w:rsidR="00BB7C14" w:rsidRPr="003A7839">
              <w:rPr>
                <w:sz w:val="24"/>
                <w:szCs w:val="24"/>
                <w:lang w:val="en-US"/>
              </w:rPr>
              <w:t xml:space="preserve">The </w:t>
            </w:r>
            <w:r w:rsidRPr="003A7839">
              <w:rPr>
                <w:sz w:val="24"/>
                <w:szCs w:val="24"/>
              </w:rPr>
              <w:t>LEGO Fоundation)</w:t>
            </w:r>
          </w:p>
        </w:tc>
      </w:tr>
      <w:tr w:rsidR="00012FA8" w:rsidRPr="00012FA8" w14:paraId="27F194BD" w14:textId="77777777">
        <w:trPr>
          <w:trHeight w:val="1046"/>
        </w:trPr>
        <w:tc>
          <w:tcPr>
            <w:tcW w:w="2145" w:type="dxa"/>
            <w:tcBorders>
              <w:left w:val="single" w:sz="6" w:space="0" w:color="000000"/>
            </w:tcBorders>
          </w:tcPr>
          <w:p w14:paraId="4807381D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012FA8">
              <w:rPr>
                <w:b/>
                <w:i/>
                <w:sz w:val="24"/>
                <w:szCs w:val="24"/>
              </w:rPr>
              <w:t>Мета програми</w:t>
            </w:r>
          </w:p>
        </w:tc>
        <w:tc>
          <w:tcPr>
            <w:tcW w:w="7724" w:type="dxa"/>
            <w:gridSpan w:val="3"/>
          </w:tcPr>
          <w:p w14:paraId="58008B6C" w14:textId="77777777" w:rsidR="00493BE1" w:rsidRPr="003A7839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 w:firstLine="34"/>
              <w:jc w:val="both"/>
              <w:rPr>
                <w:sz w:val="24"/>
                <w:szCs w:val="24"/>
              </w:rPr>
            </w:pPr>
            <w:r w:rsidRPr="003A7839">
              <w:rPr>
                <w:sz w:val="24"/>
                <w:szCs w:val="24"/>
              </w:rPr>
              <w:t>Підвищити методичний та практичний рівні професійної компетентності вихователів закладів дошкільної освіти щодо використання ігрових та діяльнісних методів навчання, виховання та розвитку дітей дошкільного віку в умовах освітніх змін</w:t>
            </w:r>
          </w:p>
        </w:tc>
      </w:tr>
      <w:tr w:rsidR="00012FA8" w:rsidRPr="00012FA8" w14:paraId="093DAE64" w14:textId="77777777">
        <w:trPr>
          <w:trHeight w:val="489"/>
        </w:trPr>
        <w:tc>
          <w:tcPr>
            <w:tcW w:w="2145" w:type="dxa"/>
            <w:tcBorders>
              <w:left w:val="single" w:sz="6" w:space="0" w:color="000000"/>
            </w:tcBorders>
          </w:tcPr>
          <w:p w14:paraId="79E3DCB7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012FA8">
              <w:rPr>
                <w:b/>
                <w:i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7724" w:type="dxa"/>
            <w:gridSpan w:val="3"/>
          </w:tcPr>
          <w:p w14:paraId="35975251" w14:textId="77777777" w:rsidR="00493BE1" w:rsidRPr="003A7839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 w:hanging="108"/>
              <w:jc w:val="both"/>
              <w:rPr>
                <w:sz w:val="24"/>
                <w:szCs w:val="24"/>
              </w:rPr>
            </w:pPr>
            <w:r w:rsidRPr="003A7839">
              <w:rPr>
                <w:sz w:val="24"/>
                <w:szCs w:val="24"/>
              </w:rPr>
              <w:t>Формування у здобувачів освіти ключових компетентностей, необхідних для успішної життєдіяльності</w:t>
            </w:r>
          </w:p>
        </w:tc>
      </w:tr>
      <w:tr w:rsidR="00012FA8" w:rsidRPr="00012FA8" w14:paraId="5C306A7A" w14:textId="77777777">
        <w:trPr>
          <w:trHeight w:val="552"/>
        </w:trPr>
        <w:tc>
          <w:tcPr>
            <w:tcW w:w="2145" w:type="dxa"/>
            <w:vMerge w:val="restart"/>
            <w:tcBorders>
              <w:left w:val="single" w:sz="6" w:space="0" w:color="000000"/>
            </w:tcBorders>
          </w:tcPr>
          <w:p w14:paraId="1E57F850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012FA8">
              <w:rPr>
                <w:b/>
                <w:i/>
                <w:sz w:val="24"/>
                <w:szCs w:val="24"/>
              </w:rPr>
              <w:t>Зміст програми</w:t>
            </w:r>
          </w:p>
        </w:tc>
        <w:tc>
          <w:tcPr>
            <w:tcW w:w="690" w:type="dxa"/>
          </w:tcPr>
          <w:p w14:paraId="2FDDE191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012FA8">
              <w:rPr>
                <w:b/>
                <w:i/>
                <w:sz w:val="24"/>
                <w:szCs w:val="24"/>
              </w:rPr>
              <w:t>№</w:t>
            </w:r>
          </w:p>
          <w:p w14:paraId="6E233C9B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012FA8">
              <w:rPr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6465" w:type="dxa"/>
          </w:tcPr>
          <w:p w14:paraId="58D90AB5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012FA8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569" w:type="dxa"/>
          </w:tcPr>
          <w:p w14:paraId="197C9A19" w14:textId="4B7B0710" w:rsidR="00493BE1" w:rsidRPr="00012FA8" w:rsidRDefault="00D46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hanging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245A3A" w:rsidRPr="00012FA8">
              <w:rPr>
                <w:b/>
                <w:i/>
                <w:sz w:val="24"/>
                <w:szCs w:val="24"/>
              </w:rPr>
              <w:t>Год.</w:t>
            </w:r>
          </w:p>
        </w:tc>
      </w:tr>
      <w:tr w:rsidR="00012FA8" w:rsidRPr="00012FA8" w14:paraId="0FF63C4F" w14:textId="77777777" w:rsidTr="00485798">
        <w:trPr>
          <w:trHeight w:val="213"/>
        </w:trPr>
        <w:tc>
          <w:tcPr>
            <w:tcW w:w="2145" w:type="dxa"/>
            <w:vMerge/>
            <w:tcBorders>
              <w:left w:val="single" w:sz="6" w:space="0" w:color="000000"/>
            </w:tcBorders>
          </w:tcPr>
          <w:p w14:paraId="0299217C" w14:textId="77777777" w:rsidR="00B60A2A" w:rsidRPr="00012FA8" w:rsidRDefault="00B6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724" w:type="dxa"/>
            <w:gridSpan w:val="3"/>
          </w:tcPr>
          <w:p w14:paraId="00BDE491" w14:textId="56C76776" w:rsidR="00B60A2A" w:rsidRPr="00012FA8" w:rsidRDefault="00D4635B" w:rsidP="00B6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6" w:hanging="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Модуль І. </w:t>
            </w:r>
          </w:p>
        </w:tc>
      </w:tr>
      <w:tr w:rsidR="00012FA8" w:rsidRPr="00012FA8" w14:paraId="3FC2B700" w14:textId="77777777">
        <w:trPr>
          <w:trHeight w:val="213"/>
        </w:trPr>
        <w:tc>
          <w:tcPr>
            <w:tcW w:w="2145" w:type="dxa"/>
            <w:vMerge/>
            <w:tcBorders>
              <w:left w:val="single" w:sz="6" w:space="0" w:color="000000"/>
            </w:tcBorders>
          </w:tcPr>
          <w:p w14:paraId="4871A967" w14:textId="77777777" w:rsidR="00493BE1" w:rsidRPr="00012FA8" w:rsidRDefault="0049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0" w:type="dxa"/>
          </w:tcPr>
          <w:p w14:paraId="4B7CC183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8"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1.</w:t>
            </w:r>
          </w:p>
        </w:tc>
        <w:tc>
          <w:tcPr>
            <w:tcW w:w="6465" w:type="dxa"/>
          </w:tcPr>
          <w:p w14:paraId="0C18AA6A" w14:textId="03BC3F22" w:rsidR="00493BE1" w:rsidRPr="00012FA8" w:rsidRDefault="00245A3A" w:rsidP="006F0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237B63">
              <w:rPr>
                <w:sz w:val="24"/>
                <w:szCs w:val="24"/>
              </w:rPr>
              <w:t>Вступ до теми</w:t>
            </w:r>
            <w:r w:rsidR="00237B63" w:rsidRPr="00237B63">
              <w:rPr>
                <w:sz w:val="24"/>
                <w:szCs w:val="24"/>
              </w:rPr>
              <w:t xml:space="preserve"> «Діяльнісний підхід в освітньому процесі закладу дошкільної освіти» (за програмою </w:t>
            </w:r>
            <w:r w:rsidR="00237B63" w:rsidRPr="00237B63">
              <w:rPr>
                <w:sz w:val="24"/>
                <w:szCs w:val="24"/>
                <w:lang w:val="en-US"/>
              </w:rPr>
              <w:t>The</w:t>
            </w:r>
            <w:r w:rsidR="00237B63" w:rsidRPr="00237B63">
              <w:rPr>
                <w:sz w:val="24"/>
                <w:szCs w:val="24"/>
              </w:rPr>
              <w:t xml:space="preserve"> LEGO </w:t>
            </w:r>
            <w:proofErr w:type="spellStart"/>
            <w:r w:rsidR="00237B63" w:rsidRPr="00237B63">
              <w:rPr>
                <w:sz w:val="24"/>
                <w:szCs w:val="24"/>
              </w:rPr>
              <w:t>Fоundation</w:t>
            </w:r>
            <w:proofErr w:type="spellEnd"/>
            <w:r w:rsidR="00237B63" w:rsidRPr="00237B63">
              <w:rPr>
                <w:sz w:val="24"/>
                <w:szCs w:val="24"/>
              </w:rPr>
              <w:t>)</w:t>
            </w:r>
            <w:r w:rsidR="00237B63" w:rsidRPr="00237B63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</w:tcPr>
          <w:p w14:paraId="294E6699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 xml:space="preserve"> 2</w:t>
            </w:r>
          </w:p>
        </w:tc>
      </w:tr>
      <w:tr w:rsidR="00012FA8" w:rsidRPr="00012FA8" w14:paraId="22B0BDFA" w14:textId="77777777">
        <w:trPr>
          <w:trHeight w:val="220"/>
        </w:trPr>
        <w:tc>
          <w:tcPr>
            <w:tcW w:w="2145" w:type="dxa"/>
            <w:vMerge/>
            <w:tcBorders>
              <w:left w:val="single" w:sz="6" w:space="0" w:color="000000"/>
            </w:tcBorders>
          </w:tcPr>
          <w:p w14:paraId="2BF3566A" w14:textId="77777777" w:rsidR="00493BE1" w:rsidRPr="00012FA8" w:rsidRDefault="0049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3146EB10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2.</w:t>
            </w:r>
          </w:p>
        </w:tc>
        <w:tc>
          <w:tcPr>
            <w:tcW w:w="6465" w:type="dxa"/>
            <w:tcBorders>
              <w:right w:val="single" w:sz="6" w:space="0" w:color="000000"/>
            </w:tcBorders>
          </w:tcPr>
          <w:p w14:paraId="08B49464" w14:textId="77777777" w:rsidR="00493BE1" w:rsidRPr="00012FA8" w:rsidRDefault="00245A3A" w:rsidP="00C4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 xml:space="preserve">Філософія інклюзивної освіти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14:paraId="12AD700F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012FA8" w:rsidRPr="00012FA8" w14:paraId="1160036D" w14:textId="77777777">
        <w:trPr>
          <w:trHeight w:val="262"/>
        </w:trPr>
        <w:tc>
          <w:tcPr>
            <w:tcW w:w="2145" w:type="dxa"/>
            <w:vMerge/>
            <w:tcBorders>
              <w:left w:val="single" w:sz="6" w:space="0" w:color="000000"/>
            </w:tcBorders>
          </w:tcPr>
          <w:p w14:paraId="7174E115" w14:textId="77777777" w:rsidR="00493BE1" w:rsidRPr="00012FA8" w:rsidRDefault="0049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2BEBC47D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3.</w:t>
            </w:r>
          </w:p>
        </w:tc>
        <w:tc>
          <w:tcPr>
            <w:tcW w:w="6465" w:type="dxa"/>
            <w:tcBorders>
              <w:right w:val="single" w:sz="6" w:space="0" w:color="000000"/>
            </w:tcBorders>
          </w:tcPr>
          <w:p w14:paraId="0EDDAB95" w14:textId="41DB117F" w:rsidR="00493BE1" w:rsidRPr="00012FA8" w:rsidRDefault="00245A3A" w:rsidP="006F07D1">
            <w:pPr>
              <w:spacing w:line="206" w:lineRule="auto"/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 xml:space="preserve">Нова українська школа – новий дитячий садок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14:paraId="690C2122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012FA8" w:rsidRPr="00012FA8" w14:paraId="555B1DF5" w14:textId="77777777" w:rsidTr="00AD51ED">
        <w:trPr>
          <w:trHeight w:val="262"/>
        </w:trPr>
        <w:tc>
          <w:tcPr>
            <w:tcW w:w="2145" w:type="dxa"/>
            <w:vMerge/>
            <w:tcBorders>
              <w:left w:val="single" w:sz="6" w:space="0" w:color="000000"/>
            </w:tcBorders>
          </w:tcPr>
          <w:p w14:paraId="0ACA220A" w14:textId="77777777" w:rsidR="00B60A2A" w:rsidRPr="00012FA8" w:rsidRDefault="00B6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24" w:type="dxa"/>
            <w:gridSpan w:val="3"/>
          </w:tcPr>
          <w:p w14:paraId="1D36AB6C" w14:textId="59954158" w:rsidR="00B60A2A" w:rsidRPr="00012FA8" w:rsidRDefault="00444F12" w:rsidP="00B6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 w:hanging="108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</w:t>
            </w:r>
            <w:r w:rsidR="00D4635B">
              <w:rPr>
                <w:b/>
                <w:i/>
                <w:sz w:val="24"/>
                <w:szCs w:val="24"/>
              </w:rPr>
              <w:t xml:space="preserve"> ІІ. </w:t>
            </w:r>
          </w:p>
        </w:tc>
      </w:tr>
      <w:tr w:rsidR="00012FA8" w:rsidRPr="00012FA8" w14:paraId="46FCF21B" w14:textId="77777777">
        <w:trPr>
          <w:trHeight w:val="262"/>
        </w:trPr>
        <w:tc>
          <w:tcPr>
            <w:tcW w:w="2145" w:type="dxa"/>
            <w:vMerge/>
            <w:tcBorders>
              <w:left w:val="single" w:sz="6" w:space="0" w:color="000000"/>
            </w:tcBorders>
          </w:tcPr>
          <w:p w14:paraId="2B70198E" w14:textId="77777777" w:rsidR="00493BE1" w:rsidRPr="00012FA8" w:rsidRDefault="0049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069135D4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4.</w:t>
            </w:r>
          </w:p>
        </w:tc>
        <w:tc>
          <w:tcPr>
            <w:tcW w:w="6465" w:type="dxa"/>
            <w:tcBorders>
              <w:right w:val="single" w:sz="6" w:space="0" w:color="000000"/>
            </w:tcBorders>
          </w:tcPr>
          <w:p w14:paraId="0BCAC64F" w14:textId="0C3AFFEB" w:rsidR="00493BE1" w:rsidRPr="00012FA8" w:rsidRDefault="00012FA8" w:rsidP="006F07D1">
            <w:pPr>
              <w:spacing w:line="206" w:lineRule="auto"/>
              <w:ind w:left="142"/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 xml:space="preserve">Дошкільна освіта в контексті сьогодення: переосмислення концепту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14:paraId="7D267254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012FA8" w:rsidRPr="00012FA8" w14:paraId="4DD77C3E" w14:textId="77777777">
        <w:trPr>
          <w:trHeight w:val="551"/>
        </w:trPr>
        <w:tc>
          <w:tcPr>
            <w:tcW w:w="2145" w:type="dxa"/>
            <w:vMerge/>
            <w:tcBorders>
              <w:left w:val="single" w:sz="6" w:space="0" w:color="000000"/>
            </w:tcBorders>
          </w:tcPr>
          <w:p w14:paraId="70E0DDBB" w14:textId="77777777" w:rsidR="00493BE1" w:rsidRPr="00012FA8" w:rsidRDefault="0049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7DA74CA9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5.</w:t>
            </w:r>
          </w:p>
        </w:tc>
        <w:tc>
          <w:tcPr>
            <w:tcW w:w="6465" w:type="dxa"/>
            <w:tcBorders>
              <w:right w:val="single" w:sz="6" w:space="0" w:color="000000"/>
            </w:tcBorders>
          </w:tcPr>
          <w:p w14:paraId="1634E7CF" w14:textId="4E78987C" w:rsidR="00493BE1" w:rsidRPr="00012FA8" w:rsidRDefault="00012FA8" w:rsidP="006F0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Базовий компонент дошкільної освіти в Україні: освітній напрям «Гра дитини»</w:t>
            </w:r>
            <w:r w:rsidR="00237B63" w:rsidRPr="00237B63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14:paraId="06AD9FC8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D4635B" w:rsidRPr="00012FA8" w14:paraId="382F0986" w14:textId="77777777" w:rsidTr="00D4635B">
        <w:trPr>
          <w:trHeight w:val="327"/>
        </w:trPr>
        <w:tc>
          <w:tcPr>
            <w:tcW w:w="2145" w:type="dxa"/>
            <w:vMerge/>
            <w:tcBorders>
              <w:left w:val="single" w:sz="6" w:space="0" w:color="000000"/>
            </w:tcBorders>
          </w:tcPr>
          <w:p w14:paraId="77835187" w14:textId="77777777" w:rsidR="00D4635B" w:rsidRPr="00012FA8" w:rsidRDefault="00D46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24" w:type="dxa"/>
            <w:gridSpan w:val="3"/>
          </w:tcPr>
          <w:p w14:paraId="42EA78F4" w14:textId="7E748C81" w:rsidR="00D4635B" w:rsidRPr="00012FA8" w:rsidRDefault="00D4635B" w:rsidP="00D46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ІІІ.</w:t>
            </w:r>
          </w:p>
        </w:tc>
      </w:tr>
      <w:tr w:rsidR="00012FA8" w:rsidRPr="00012FA8" w14:paraId="4C716BFB" w14:textId="77777777" w:rsidTr="006F07D1">
        <w:trPr>
          <w:trHeight w:val="290"/>
        </w:trPr>
        <w:tc>
          <w:tcPr>
            <w:tcW w:w="2145" w:type="dxa"/>
            <w:vMerge/>
            <w:tcBorders>
              <w:left w:val="single" w:sz="6" w:space="0" w:color="000000"/>
            </w:tcBorders>
          </w:tcPr>
          <w:p w14:paraId="5EC64664" w14:textId="77777777" w:rsidR="00493BE1" w:rsidRPr="00012FA8" w:rsidRDefault="0049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77874B6F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6.</w:t>
            </w:r>
          </w:p>
        </w:tc>
        <w:tc>
          <w:tcPr>
            <w:tcW w:w="6465" w:type="dxa"/>
            <w:tcBorders>
              <w:right w:val="single" w:sz="6" w:space="0" w:color="000000"/>
            </w:tcBorders>
          </w:tcPr>
          <w:p w14:paraId="1C65CAC0" w14:textId="778905A1" w:rsidR="00237B63" w:rsidRPr="00012FA8" w:rsidRDefault="00012FA8" w:rsidP="006F0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Формування ціннісно-змістової сфери дітей дошкільного віку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14:paraId="081FF11C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012FA8" w:rsidRPr="00012FA8" w14:paraId="59DBBE03" w14:textId="77777777">
        <w:trPr>
          <w:trHeight w:val="239"/>
        </w:trPr>
        <w:tc>
          <w:tcPr>
            <w:tcW w:w="2145" w:type="dxa"/>
            <w:vMerge/>
            <w:tcBorders>
              <w:left w:val="single" w:sz="6" w:space="0" w:color="000000"/>
            </w:tcBorders>
          </w:tcPr>
          <w:p w14:paraId="3648477D" w14:textId="77777777" w:rsidR="00493BE1" w:rsidRPr="00012FA8" w:rsidRDefault="0049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0DEB4EF2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7.</w:t>
            </w:r>
          </w:p>
        </w:tc>
        <w:tc>
          <w:tcPr>
            <w:tcW w:w="6465" w:type="dxa"/>
            <w:tcBorders>
              <w:right w:val="single" w:sz="6" w:space="0" w:color="000000"/>
            </w:tcBorders>
          </w:tcPr>
          <w:p w14:paraId="174046CD" w14:textId="302ADDBA" w:rsidR="00493BE1" w:rsidRPr="00012FA8" w:rsidRDefault="00245A3A" w:rsidP="006F0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 xml:space="preserve">Гра як провідний вид діяльності дітей дошкільного віку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14:paraId="17E8D262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012FA8" w:rsidRPr="00012FA8" w14:paraId="02BAB11F" w14:textId="77777777">
        <w:trPr>
          <w:trHeight w:val="263"/>
        </w:trPr>
        <w:tc>
          <w:tcPr>
            <w:tcW w:w="2145" w:type="dxa"/>
            <w:vMerge/>
            <w:tcBorders>
              <w:left w:val="single" w:sz="6" w:space="0" w:color="000000"/>
            </w:tcBorders>
          </w:tcPr>
          <w:p w14:paraId="5E154CB5" w14:textId="77777777" w:rsidR="00493BE1" w:rsidRPr="00012FA8" w:rsidRDefault="0049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722CB0DD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8.</w:t>
            </w:r>
          </w:p>
        </w:tc>
        <w:tc>
          <w:tcPr>
            <w:tcW w:w="6465" w:type="dxa"/>
            <w:tcBorders>
              <w:right w:val="single" w:sz="6" w:space="0" w:color="000000"/>
            </w:tcBorders>
          </w:tcPr>
          <w:p w14:paraId="378A0AD1" w14:textId="5974159E" w:rsidR="00493BE1" w:rsidRPr="00012FA8" w:rsidRDefault="00245A3A" w:rsidP="006F0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 xml:space="preserve">«Безмежний світ гри з LEGO» програма розвитку дітей від 2 до 6 років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14:paraId="45CDC992" w14:textId="77777777" w:rsidR="00493BE1" w:rsidRPr="00012FA8" w:rsidRDefault="00245A3A">
            <w:pPr>
              <w:jc w:val="center"/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012FA8" w:rsidRPr="00012FA8" w14:paraId="1CD6543F" w14:textId="77777777">
        <w:trPr>
          <w:trHeight w:val="263"/>
        </w:trPr>
        <w:tc>
          <w:tcPr>
            <w:tcW w:w="2145" w:type="dxa"/>
            <w:vMerge/>
            <w:tcBorders>
              <w:left w:val="single" w:sz="6" w:space="0" w:color="000000"/>
            </w:tcBorders>
          </w:tcPr>
          <w:p w14:paraId="4F29A5E3" w14:textId="77777777" w:rsidR="00493BE1" w:rsidRPr="00012FA8" w:rsidRDefault="0049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0" w:type="dxa"/>
          </w:tcPr>
          <w:p w14:paraId="0BCDD514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9.</w:t>
            </w:r>
          </w:p>
        </w:tc>
        <w:tc>
          <w:tcPr>
            <w:tcW w:w="6465" w:type="dxa"/>
            <w:tcBorders>
              <w:right w:val="single" w:sz="6" w:space="0" w:color="000000"/>
            </w:tcBorders>
          </w:tcPr>
          <w:p w14:paraId="7274220D" w14:textId="556E39EB" w:rsidR="00493BE1" w:rsidRPr="00012FA8" w:rsidRDefault="00245A3A" w:rsidP="006F0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42" w:right="142"/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 xml:space="preserve">Гра як інструмент та механізм освітньої діяльності закладу дошкільної освіти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14:paraId="6C4B38FE" w14:textId="77777777" w:rsidR="00493BE1" w:rsidRPr="00012FA8" w:rsidRDefault="00245A3A">
            <w:pPr>
              <w:jc w:val="center"/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012FA8" w:rsidRPr="00012FA8" w14:paraId="2C468C95" w14:textId="77777777">
        <w:trPr>
          <w:trHeight w:val="551"/>
        </w:trPr>
        <w:tc>
          <w:tcPr>
            <w:tcW w:w="2145" w:type="dxa"/>
            <w:vMerge/>
            <w:tcBorders>
              <w:left w:val="single" w:sz="6" w:space="0" w:color="000000"/>
            </w:tcBorders>
          </w:tcPr>
          <w:p w14:paraId="656AC4FC" w14:textId="77777777" w:rsidR="00493BE1" w:rsidRPr="00012FA8" w:rsidRDefault="0049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0" w:type="dxa"/>
          </w:tcPr>
          <w:p w14:paraId="4C13D80E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10.</w:t>
            </w:r>
          </w:p>
        </w:tc>
        <w:tc>
          <w:tcPr>
            <w:tcW w:w="6465" w:type="dxa"/>
            <w:tcBorders>
              <w:right w:val="single" w:sz="6" w:space="0" w:color="000000"/>
            </w:tcBorders>
          </w:tcPr>
          <w:p w14:paraId="30546921" w14:textId="00B0DF51" w:rsidR="00493BE1" w:rsidRPr="00012FA8" w:rsidRDefault="00245A3A" w:rsidP="006F0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 xml:space="preserve">Вільна гра: особливості та значення для дітей дошкільного віку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14:paraId="3151DAE0" w14:textId="77777777" w:rsidR="00493BE1" w:rsidRPr="00012FA8" w:rsidRDefault="00245A3A">
            <w:pPr>
              <w:jc w:val="center"/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012FA8" w:rsidRPr="00012FA8" w14:paraId="3FE99F6F" w14:textId="77777777">
        <w:trPr>
          <w:trHeight w:val="551"/>
        </w:trPr>
        <w:tc>
          <w:tcPr>
            <w:tcW w:w="2145" w:type="dxa"/>
            <w:vMerge/>
            <w:tcBorders>
              <w:left w:val="single" w:sz="6" w:space="0" w:color="000000"/>
            </w:tcBorders>
          </w:tcPr>
          <w:p w14:paraId="298BF55D" w14:textId="77777777" w:rsidR="00493BE1" w:rsidRPr="00012FA8" w:rsidRDefault="0049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0" w:type="dxa"/>
          </w:tcPr>
          <w:p w14:paraId="7950C454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11.</w:t>
            </w:r>
          </w:p>
        </w:tc>
        <w:tc>
          <w:tcPr>
            <w:tcW w:w="6465" w:type="dxa"/>
            <w:tcBorders>
              <w:right w:val="single" w:sz="6" w:space="0" w:color="000000"/>
            </w:tcBorders>
          </w:tcPr>
          <w:p w14:paraId="2A88B8A9" w14:textId="1C73CBF8" w:rsidR="00493BE1" w:rsidRPr="00012FA8" w:rsidRDefault="00245A3A" w:rsidP="006F0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Реалізація діяльнісного та ігрового підходів у освітньому процесі закладу дошкільної освіти</w:t>
            </w:r>
            <w:r w:rsidR="00237B63" w:rsidRPr="00237B63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14:paraId="5A2105D5" w14:textId="77777777" w:rsidR="00493BE1" w:rsidRPr="00012FA8" w:rsidRDefault="00245A3A">
            <w:pPr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012FA8" w:rsidRPr="00012FA8" w14:paraId="2FD8887E" w14:textId="77777777">
        <w:trPr>
          <w:trHeight w:val="290"/>
        </w:trPr>
        <w:tc>
          <w:tcPr>
            <w:tcW w:w="2145" w:type="dxa"/>
            <w:vMerge/>
            <w:tcBorders>
              <w:left w:val="single" w:sz="6" w:space="0" w:color="000000"/>
            </w:tcBorders>
          </w:tcPr>
          <w:p w14:paraId="0096441D" w14:textId="77777777" w:rsidR="00493BE1" w:rsidRPr="00012FA8" w:rsidRDefault="0049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1FBFB765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12.</w:t>
            </w:r>
          </w:p>
        </w:tc>
        <w:tc>
          <w:tcPr>
            <w:tcW w:w="6465" w:type="dxa"/>
            <w:tcBorders>
              <w:right w:val="single" w:sz="6" w:space="0" w:color="000000"/>
            </w:tcBorders>
          </w:tcPr>
          <w:p w14:paraId="18EB73A3" w14:textId="21649CA6" w:rsidR="00493BE1" w:rsidRPr="00012FA8" w:rsidRDefault="00245A3A" w:rsidP="006F0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 xml:space="preserve">Роль педагога в освітньому просторі закладу дошкільної освіти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14:paraId="1BC0004F" w14:textId="77777777" w:rsidR="00493BE1" w:rsidRPr="00012FA8" w:rsidRDefault="00245A3A">
            <w:pPr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012FA8" w:rsidRPr="00012FA8" w14:paraId="02678A55" w14:textId="77777777" w:rsidTr="00704A03">
        <w:trPr>
          <w:trHeight w:val="275"/>
        </w:trPr>
        <w:tc>
          <w:tcPr>
            <w:tcW w:w="2145" w:type="dxa"/>
            <w:vMerge/>
            <w:tcBorders>
              <w:left w:val="single" w:sz="6" w:space="0" w:color="000000"/>
            </w:tcBorders>
          </w:tcPr>
          <w:p w14:paraId="09A734E2" w14:textId="77777777" w:rsidR="00412982" w:rsidRPr="00012FA8" w:rsidRDefault="00412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24" w:type="dxa"/>
            <w:gridSpan w:val="3"/>
          </w:tcPr>
          <w:p w14:paraId="4508EC8C" w14:textId="1DBB342C" w:rsidR="00412982" w:rsidRPr="00BB26F0" w:rsidRDefault="005B3AC8" w:rsidP="00444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 w:hanging="108"/>
              <w:rPr>
                <w:sz w:val="24"/>
                <w:szCs w:val="24"/>
              </w:rPr>
            </w:pPr>
            <w:r w:rsidRPr="00012FA8">
              <w:rPr>
                <w:b/>
                <w:i/>
                <w:sz w:val="24"/>
                <w:szCs w:val="24"/>
              </w:rPr>
              <w:t xml:space="preserve"> </w:t>
            </w:r>
            <w:r w:rsidR="00D4635B">
              <w:rPr>
                <w:b/>
                <w:i/>
                <w:sz w:val="24"/>
                <w:szCs w:val="24"/>
              </w:rPr>
              <w:t xml:space="preserve"> </w:t>
            </w:r>
            <w:r w:rsidR="00412982" w:rsidRPr="00012FA8">
              <w:rPr>
                <w:b/>
                <w:i/>
                <w:sz w:val="24"/>
                <w:szCs w:val="24"/>
              </w:rPr>
              <w:t xml:space="preserve">Модуль </w:t>
            </w:r>
            <w:r w:rsidR="00D4635B">
              <w:rPr>
                <w:b/>
                <w:i/>
                <w:sz w:val="24"/>
                <w:szCs w:val="24"/>
              </w:rPr>
              <w:t>І</w:t>
            </w:r>
            <w:r w:rsidR="00BB26F0">
              <w:rPr>
                <w:b/>
                <w:i/>
                <w:sz w:val="24"/>
                <w:szCs w:val="24"/>
                <w:lang w:val="en-US"/>
              </w:rPr>
              <w:t>V</w:t>
            </w:r>
            <w:r w:rsidR="00BB26F0">
              <w:rPr>
                <w:b/>
                <w:i/>
                <w:sz w:val="24"/>
                <w:szCs w:val="24"/>
              </w:rPr>
              <w:t xml:space="preserve">. </w:t>
            </w:r>
          </w:p>
        </w:tc>
      </w:tr>
      <w:tr w:rsidR="00012FA8" w:rsidRPr="00012FA8" w14:paraId="28E60B4F" w14:textId="77777777">
        <w:trPr>
          <w:trHeight w:val="275"/>
        </w:trPr>
        <w:tc>
          <w:tcPr>
            <w:tcW w:w="2145" w:type="dxa"/>
            <w:vMerge/>
            <w:tcBorders>
              <w:left w:val="single" w:sz="6" w:space="0" w:color="000000"/>
            </w:tcBorders>
          </w:tcPr>
          <w:p w14:paraId="20F904EE" w14:textId="77777777" w:rsidR="00493BE1" w:rsidRPr="00012FA8" w:rsidRDefault="0049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0C3EF4AB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13.</w:t>
            </w:r>
          </w:p>
        </w:tc>
        <w:tc>
          <w:tcPr>
            <w:tcW w:w="6465" w:type="dxa"/>
          </w:tcPr>
          <w:p w14:paraId="663D09EA" w14:textId="09E61B7A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2"/>
              <w:jc w:val="both"/>
              <w:rPr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012FA8">
              <w:rPr>
                <w:i/>
                <w:sz w:val="24"/>
                <w:szCs w:val="24"/>
              </w:rPr>
              <w:t>Тематична дискусія на тему «Практичні аспекти засто</w:t>
            </w:r>
            <w:r w:rsidR="00D4635B">
              <w:rPr>
                <w:i/>
                <w:sz w:val="24"/>
                <w:szCs w:val="24"/>
              </w:rPr>
              <w:softHyphen/>
            </w:r>
            <w:r w:rsidRPr="00012FA8">
              <w:rPr>
                <w:i/>
                <w:sz w:val="24"/>
                <w:szCs w:val="24"/>
              </w:rPr>
              <w:t>су</w:t>
            </w:r>
            <w:r w:rsidR="00D4635B">
              <w:rPr>
                <w:i/>
                <w:sz w:val="24"/>
                <w:szCs w:val="24"/>
              </w:rPr>
              <w:softHyphen/>
            </w:r>
            <w:r w:rsidRPr="00012FA8">
              <w:rPr>
                <w:i/>
                <w:sz w:val="24"/>
                <w:szCs w:val="24"/>
              </w:rPr>
              <w:t>ван</w:t>
            </w:r>
            <w:r w:rsidR="00D4635B">
              <w:rPr>
                <w:i/>
                <w:sz w:val="24"/>
                <w:szCs w:val="24"/>
              </w:rPr>
              <w:softHyphen/>
            </w:r>
            <w:r w:rsidRPr="00012FA8">
              <w:rPr>
                <w:i/>
                <w:sz w:val="24"/>
                <w:szCs w:val="24"/>
              </w:rPr>
              <w:t xml:space="preserve">ня діяльнісного підходу у роботі з дітьми дошкільного віку» </w:t>
            </w:r>
          </w:p>
        </w:tc>
        <w:tc>
          <w:tcPr>
            <w:tcW w:w="569" w:type="dxa"/>
          </w:tcPr>
          <w:p w14:paraId="4EB24AA2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012FA8" w:rsidRPr="00012FA8" w14:paraId="53F09860" w14:textId="77777777">
        <w:trPr>
          <w:trHeight w:val="277"/>
        </w:trPr>
        <w:tc>
          <w:tcPr>
            <w:tcW w:w="2145" w:type="dxa"/>
            <w:tcBorders>
              <w:left w:val="single" w:sz="6" w:space="0" w:color="000000"/>
            </w:tcBorders>
          </w:tcPr>
          <w:p w14:paraId="1C4CA31A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012FA8">
              <w:rPr>
                <w:b/>
                <w:i/>
                <w:sz w:val="24"/>
                <w:szCs w:val="24"/>
              </w:rPr>
              <w:t>Обсяг програми</w:t>
            </w:r>
          </w:p>
        </w:tc>
        <w:tc>
          <w:tcPr>
            <w:tcW w:w="7724" w:type="dxa"/>
            <w:gridSpan w:val="3"/>
          </w:tcPr>
          <w:p w14:paraId="4319E846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 w:hanging="108"/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1 кредит ЄКТС (26 аудиторних годин, 4 години – самостійна робота)</w:t>
            </w:r>
          </w:p>
        </w:tc>
      </w:tr>
      <w:tr w:rsidR="00012FA8" w:rsidRPr="00012FA8" w14:paraId="192DB316" w14:textId="77777777">
        <w:trPr>
          <w:trHeight w:val="551"/>
        </w:trPr>
        <w:tc>
          <w:tcPr>
            <w:tcW w:w="2145" w:type="dxa"/>
            <w:tcBorders>
              <w:left w:val="single" w:sz="6" w:space="0" w:color="000000"/>
            </w:tcBorders>
          </w:tcPr>
          <w:p w14:paraId="501277A3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012FA8">
              <w:rPr>
                <w:b/>
                <w:i/>
                <w:sz w:val="24"/>
                <w:szCs w:val="24"/>
              </w:rPr>
              <w:t>Форма підвищення</w:t>
            </w:r>
          </w:p>
          <w:p w14:paraId="6F847D1B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012FA8">
              <w:rPr>
                <w:b/>
                <w:i/>
                <w:sz w:val="24"/>
                <w:szCs w:val="24"/>
              </w:rPr>
              <w:t>кваліфікації</w:t>
            </w:r>
          </w:p>
        </w:tc>
        <w:tc>
          <w:tcPr>
            <w:tcW w:w="7724" w:type="dxa"/>
            <w:gridSpan w:val="3"/>
          </w:tcPr>
          <w:p w14:paraId="48C06D4B" w14:textId="77777777" w:rsidR="00493BE1" w:rsidRPr="00012FA8" w:rsidRDefault="0024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hanging="108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Інституційна (денна)</w:t>
            </w:r>
          </w:p>
        </w:tc>
      </w:tr>
      <w:tr w:rsidR="00012FA8" w:rsidRPr="00012FA8" w14:paraId="5B3C9F8A" w14:textId="77777777" w:rsidTr="002E3B93">
        <w:trPr>
          <w:trHeight w:val="7362"/>
        </w:trPr>
        <w:tc>
          <w:tcPr>
            <w:tcW w:w="2145" w:type="dxa"/>
            <w:tcBorders>
              <w:left w:val="single" w:sz="6" w:space="0" w:color="000000"/>
            </w:tcBorders>
          </w:tcPr>
          <w:p w14:paraId="093C087F" w14:textId="77777777" w:rsidR="00493BE1" w:rsidRPr="00012FA8" w:rsidRDefault="00245A3A">
            <w:pPr>
              <w:jc w:val="center"/>
              <w:rPr>
                <w:b/>
                <w:i/>
                <w:sz w:val="24"/>
                <w:szCs w:val="24"/>
              </w:rPr>
            </w:pPr>
            <w:r w:rsidRPr="00012FA8">
              <w:rPr>
                <w:b/>
                <w:i/>
                <w:sz w:val="24"/>
                <w:szCs w:val="24"/>
              </w:rPr>
              <w:lastRenderedPageBreak/>
              <w:t xml:space="preserve">Результати навчання  </w:t>
            </w:r>
          </w:p>
          <w:p w14:paraId="5F1E97C6" w14:textId="77777777" w:rsidR="00493BE1" w:rsidRPr="00012FA8" w:rsidRDefault="00493BE1">
            <w:pPr>
              <w:rPr>
                <w:b/>
                <w:i/>
                <w:sz w:val="24"/>
                <w:szCs w:val="24"/>
              </w:rPr>
            </w:pPr>
          </w:p>
          <w:p w14:paraId="33B16424" w14:textId="77777777" w:rsidR="00493BE1" w:rsidRPr="00012FA8" w:rsidRDefault="0049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724" w:type="dxa"/>
            <w:gridSpan w:val="3"/>
          </w:tcPr>
          <w:p w14:paraId="375B916B" w14:textId="77777777" w:rsidR="00493BE1" w:rsidRPr="00012FA8" w:rsidRDefault="00245A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 w:rsidRPr="00012FA8">
              <w:rPr>
                <w:i/>
                <w:sz w:val="24"/>
                <w:szCs w:val="24"/>
              </w:rPr>
              <w:t>Загальні компетентності:</w:t>
            </w:r>
          </w:p>
          <w:p w14:paraId="4EE695A1" w14:textId="77777777" w:rsidR="00493BE1" w:rsidRPr="00012FA8" w:rsidRDefault="00245A3A" w:rsidP="00EF418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 xml:space="preserve">Здатність застосовувати отримані знання в професійній діяльності. </w:t>
            </w:r>
          </w:p>
          <w:p w14:paraId="7F072092" w14:textId="77777777" w:rsidR="00493BE1" w:rsidRPr="00012FA8" w:rsidRDefault="00245A3A" w:rsidP="00EF418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 xml:space="preserve">Здатність проведення досліджень на відповідному рівні. </w:t>
            </w:r>
          </w:p>
          <w:p w14:paraId="4F796E22" w14:textId="77777777" w:rsidR="00493BE1" w:rsidRPr="00012FA8" w:rsidRDefault="00245A3A" w:rsidP="00EF418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 xml:space="preserve">Здатність до генерування нових ідей та креативності у професійній сфері. </w:t>
            </w:r>
          </w:p>
          <w:p w14:paraId="0082FA2D" w14:textId="77777777" w:rsidR="00493BE1" w:rsidRPr="00012FA8" w:rsidRDefault="00245A3A" w:rsidP="00EF418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 xml:space="preserve">Уміння виявляти, ставити та вирішувати проблеми. </w:t>
            </w:r>
          </w:p>
          <w:p w14:paraId="3BC4526F" w14:textId="77777777" w:rsidR="00493BE1" w:rsidRPr="00012FA8" w:rsidRDefault="00245A3A" w:rsidP="00EF418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 xml:space="preserve">Здатність діяти на основі етичних міркувань (мотивів). </w:t>
            </w:r>
          </w:p>
          <w:p w14:paraId="759B4E1B" w14:textId="77777777" w:rsidR="00493BE1" w:rsidRPr="00012FA8" w:rsidRDefault="00245A3A" w:rsidP="00EF418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 xml:space="preserve">Здатність діяти соціально відповідально та свідомо. </w:t>
            </w:r>
          </w:p>
          <w:p w14:paraId="621048AF" w14:textId="77777777" w:rsidR="00493BE1" w:rsidRPr="00012FA8" w:rsidRDefault="00245A3A" w:rsidP="00EF418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 xml:space="preserve">Здатність мотивувати людей та рухатися до спільної мети. </w:t>
            </w:r>
          </w:p>
          <w:p w14:paraId="25C14A8D" w14:textId="77777777" w:rsidR="00493BE1" w:rsidRPr="00012FA8" w:rsidRDefault="00245A3A" w:rsidP="00EF418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Здатність навчатися упродовж життя.</w:t>
            </w:r>
          </w:p>
          <w:p w14:paraId="0355C90F" w14:textId="77777777" w:rsidR="00493BE1" w:rsidRPr="00012FA8" w:rsidRDefault="00493BE1">
            <w:pPr>
              <w:jc w:val="both"/>
              <w:rPr>
                <w:i/>
                <w:sz w:val="16"/>
                <w:szCs w:val="16"/>
              </w:rPr>
            </w:pPr>
          </w:p>
          <w:p w14:paraId="0D0F0305" w14:textId="77777777" w:rsidR="00493BE1" w:rsidRPr="00012FA8" w:rsidRDefault="00245A3A">
            <w:pPr>
              <w:jc w:val="both"/>
              <w:rPr>
                <w:i/>
                <w:sz w:val="24"/>
                <w:szCs w:val="24"/>
              </w:rPr>
            </w:pPr>
            <w:r w:rsidRPr="00012FA8">
              <w:rPr>
                <w:i/>
                <w:sz w:val="24"/>
                <w:szCs w:val="24"/>
              </w:rPr>
              <w:t>Спеціальні (фахові, предметні) компетентності:</w:t>
            </w:r>
          </w:p>
          <w:p w14:paraId="39A300EC" w14:textId="0858529A" w:rsidR="00EF4186" w:rsidRDefault="00EF4186" w:rsidP="002E3B93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усвідомлення своєї ролі як педагога початкової освіти, а також системи цінностей, мети і завдань професійної діяльності вчителя.</w:t>
            </w:r>
          </w:p>
          <w:p w14:paraId="3D67273D" w14:textId="6DAEB07E" w:rsidR="00EF4186" w:rsidRDefault="00EF4186" w:rsidP="002E3B93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використання/поширення інновацій у педаго</w:t>
            </w:r>
            <w:r>
              <w:rPr>
                <w:sz w:val="24"/>
                <w:szCs w:val="24"/>
              </w:rPr>
              <w:softHyphen/>
              <w:t>гічній науці та практиці, перспективного педагогіч</w:t>
            </w:r>
            <w:r>
              <w:rPr>
                <w:sz w:val="24"/>
                <w:szCs w:val="24"/>
              </w:rPr>
              <w:softHyphen/>
              <w:t>ного досвіду.</w:t>
            </w:r>
          </w:p>
          <w:p w14:paraId="7F2766C5" w14:textId="0C04170D" w:rsidR="00493BE1" w:rsidRPr="002E3B93" w:rsidRDefault="00245A3A" w:rsidP="002E3B93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E3B93">
              <w:rPr>
                <w:sz w:val="24"/>
                <w:szCs w:val="24"/>
              </w:rPr>
              <w:t>Здатність здійснювати ефективну  партнерську взаємодію з усіма учасниками освітнього процесу.</w:t>
            </w:r>
          </w:p>
          <w:p w14:paraId="259E993E" w14:textId="77777777" w:rsidR="00493BE1" w:rsidRPr="00012FA8" w:rsidRDefault="00245A3A" w:rsidP="002E3B9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Здатність організовувати та здійснювати освітній процес в ЗДО на засадах діяльнісного підходу.</w:t>
            </w:r>
          </w:p>
          <w:p w14:paraId="506994CC" w14:textId="77777777" w:rsidR="00493BE1" w:rsidRPr="00012FA8" w:rsidRDefault="00245A3A" w:rsidP="002E3B9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14:paraId="7D7E3591" w14:textId="77777777" w:rsidR="00493BE1" w:rsidRPr="00012FA8" w:rsidRDefault="00245A3A" w:rsidP="002E3B9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Здатність оцінювати межі власної фахової компетентності та підвищувати професійну кваліфікацію.</w:t>
            </w:r>
          </w:p>
          <w:p w14:paraId="6DD9E53F" w14:textId="77777777" w:rsidR="00493BE1" w:rsidRPr="00012FA8" w:rsidRDefault="00245A3A" w:rsidP="002E3B9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Здатність дотримуватися у фаховій діяльності норм професійної етики та керуватися загальнолюдськими цінностями.</w:t>
            </w:r>
          </w:p>
        </w:tc>
      </w:tr>
    </w:tbl>
    <w:p w14:paraId="3FC16280" w14:textId="41D957B0" w:rsidR="00493BE1" w:rsidRDefault="00493BE1">
      <w:pPr>
        <w:rPr>
          <w:sz w:val="16"/>
          <w:szCs w:val="16"/>
        </w:rPr>
      </w:pPr>
      <w:bookmarkStart w:id="1" w:name="_heading=h.3znysh7" w:colFirst="0" w:colLast="0"/>
      <w:bookmarkEnd w:id="1"/>
    </w:p>
    <w:p w14:paraId="4A05C14B" w14:textId="59D54997" w:rsidR="00EF4186" w:rsidRDefault="00EF4186">
      <w:pPr>
        <w:rPr>
          <w:sz w:val="16"/>
          <w:szCs w:val="16"/>
        </w:rPr>
      </w:pPr>
    </w:p>
    <w:p w14:paraId="6674FC8C" w14:textId="310966C5" w:rsidR="00EF4186" w:rsidRDefault="00EF4186">
      <w:pPr>
        <w:rPr>
          <w:sz w:val="16"/>
          <w:szCs w:val="16"/>
        </w:rPr>
      </w:pPr>
      <w:bookmarkStart w:id="2" w:name="_GoBack"/>
      <w:bookmarkEnd w:id="2"/>
    </w:p>
    <w:sectPr w:rsidR="00EF4186">
      <w:pgSz w:w="11910" w:h="16840"/>
      <w:pgMar w:top="1120" w:right="160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439FB"/>
    <w:multiLevelType w:val="hybridMultilevel"/>
    <w:tmpl w:val="859AF4F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C0487"/>
    <w:multiLevelType w:val="hybridMultilevel"/>
    <w:tmpl w:val="C380A69A"/>
    <w:lvl w:ilvl="0" w:tplc="D7C8ACD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56BAD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033AD9"/>
    <w:multiLevelType w:val="hybridMultilevel"/>
    <w:tmpl w:val="C97E6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F55D0C"/>
    <w:multiLevelType w:val="hybridMultilevel"/>
    <w:tmpl w:val="BE7ADE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633B39"/>
    <w:multiLevelType w:val="hybridMultilevel"/>
    <w:tmpl w:val="F7449936"/>
    <w:lvl w:ilvl="0" w:tplc="379A68C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8F31F28"/>
    <w:multiLevelType w:val="multilevel"/>
    <w:tmpl w:val="FCB8B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B03154"/>
    <w:multiLevelType w:val="hybridMultilevel"/>
    <w:tmpl w:val="480A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93120"/>
    <w:multiLevelType w:val="hybridMultilevel"/>
    <w:tmpl w:val="A92C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74D07"/>
    <w:multiLevelType w:val="multilevel"/>
    <w:tmpl w:val="911C62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E1"/>
    <w:rsid w:val="00012FA8"/>
    <w:rsid w:val="00070683"/>
    <w:rsid w:val="00086E8C"/>
    <w:rsid w:val="001435AE"/>
    <w:rsid w:val="001916DB"/>
    <w:rsid w:val="00220809"/>
    <w:rsid w:val="00237B63"/>
    <w:rsid w:val="00245A3A"/>
    <w:rsid w:val="002E3B93"/>
    <w:rsid w:val="003A7839"/>
    <w:rsid w:val="004004C4"/>
    <w:rsid w:val="00412982"/>
    <w:rsid w:val="0044425D"/>
    <w:rsid w:val="00444F12"/>
    <w:rsid w:val="0045431B"/>
    <w:rsid w:val="00493BE1"/>
    <w:rsid w:val="00597B30"/>
    <w:rsid w:val="005B3AC8"/>
    <w:rsid w:val="005E47D3"/>
    <w:rsid w:val="006E4C1D"/>
    <w:rsid w:val="006F07D1"/>
    <w:rsid w:val="008324E6"/>
    <w:rsid w:val="00B60A2A"/>
    <w:rsid w:val="00BB26F0"/>
    <w:rsid w:val="00BB7C14"/>
    <w:rsid w:val="00C40061"/>
    <w:rsid w:val="00C87E59"/>
    <w:rsid w:val="00CE3FE1"/>
    <w:rsid w:val="00D4635B"/>
    <w:rsid w:val="00D725F6"/>
    <w:rsid w:val="00EF4186"/>
    <w:rsid w:val="00F7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210C"/>
  <w15:docId w15:val="{4EC324AD-85C2-436E-A7BF-E14DCEC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AC"/>
    <w:pPr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99"/>
    <w:semiHidden/>
    <w:rsid w:val="00EB32AC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rsid w:val="00EB32AC"/>
    <w:rPr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99"/>
    <w:semiHidden/>
    <w:rsid w:val="00AD0720"/>
    <w:rPr>
      <w:rFonts w:ascii="Times New Roman" w:eastAsia="Times New Roman" w:hAnsi="Times New Roman"/>
      <w:lang w:val="uk-UA" w:eastAsia="uk-UA"/>
    </w:rPr>
  </w:style>
  <w:style w:type="paragraph" w:styleId="a6">
    <w:name w:val="List Paragraph"/>
    <w:aliases w:val="для моей работы"/>
    <w:basedOn w:val="a"/>
    <w:link w:val="a7"/>
    <w:uiPriority w:val="1"/>
    <w:qFormat/>
    <w:rsid w:val="00EB32AC"/>
  </w:style>
  <w:style w:type="paragraph" w:customStyle="1" w:styleId="TableParagraph">
    <w:name w:val="Table Paragraph"/>
    <w:basedOn w:val="a"/>
    <w:uiPriority w:val="1"/>
    <w:qFormat/>
    <w:rsid w:val="00EB32AC"/>
    <w:pPr>
      <w:spacing w:line="262" w:lineRule="exact"/>
      <w:ind w:left="108"/>
    </w:pPr>
  </w:style>
  <w:style w:type="table" w:styleId="a8">
    <w:name w:val="Table Grid"/>
    <w:basedOn w:val="a1"/>
    <w:uiPriority w:val="99"/>
    <w:rsid w:val="00E44F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styleId="ab">
    <w:name w:val="Hyperlink"/>
    <w:basedOn w:val="a0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character" w:customStyle="1" w:styleId="a7">
    <w:name w:val="Абзац списку Знак"/>
    <w:aliases w:val="для моей работы Знак"/>
    <w:link w:val="a6"/>
    <w:uiPriority w:val="34"/>
    <w:locked/>
    <w:rsid w:val="00EF4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X/06scPOG6Ihung6zAUJpJIFiA==">AMUW2mW+XCw5KZJwzv8622cKRqUsiqAuhxT51r8AGKKejrFdP8C1GSLhH6viGEUNFRd8NxOzfaLfhqvtJ2P/VL+3wSVTaT911MWKXbD8OvoZ2fi3Kdl1qr7jITY6oYUirw48JtSTVQxX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2515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2021-05-31T07:37:00Z</dcterms:created>
  <dcterms:modified xsi:type="dcterms:W3CDTF">2021-08-12T11:43:00Z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