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E" w:rsidRPr="00E44F8B" w:rsidRDefault="0097667E" w:rsidP="0097667E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97667E" w:rsidRDefault="0097667E" w:rsidP="0097667E">
      <w:pPr>
        <w:pStyle w:val="a3"/>
        <w:rPr>
          <w:b/>
          <w:i/>
          <w:sz w:val="24"/>
        </w:rPr>
      </w:pPr>
    </w:p>
    <w:p w:rsidR="0097667E" w:rsidRDefault="0097667E" w:rsidP="0097667E">
      <w:pPr>
        <w:pStyle w:val="a3"/>
        <w:rPr>
          <w:b/>
          <w:i/>
          <w:sz w:val="24"/>
        </w:rPr>
      </w:pPr>
    </w:p>
    <w:p w:rsidR="0097667E" w:rsidRDefault="0097667E" w:rsidP="0097667E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5D014B" w:rsidTr="009707A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D014B" w:rsidRDefault="005D014B" w:rsidP="005D014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5D014B" w:rsidRDefault="005D014B" w:rsidP="005D014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5D014B" w:rsidRDefault="005D014B" w:rsidP="005D014B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D014B" w:rsidRDefault="005D014B" w:rsidP="005D014B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D014B" w:rsidRDefault="005D014B" w:rsidP="005D014B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5D014B" w:rsidRDefault="005D014B" w:rsidP="005D014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5D014B" w:rsidRDefault="005D014B" w:rsidP="005D014B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97667E" w:rsidRDefault="0097667E" w:rsidP="0097667E">
      <w:pPr>
        <w:pStyle w:val="a3"/>
        <w:spacing w:before="7"/>
        <w:rPr>
          <w:b/>
          <w:i/>
          <w:sz w:val="29"/>
        </w:rPr>
      </w:pPr>
    </w:p>
    <w:p w:rsidR="0097667E" w:rsidRDefault="0097667E" w:rsidP="0097667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spacing w:before="4"/>
        <w:rPr>
          <w:sz w:val="32"/>
        </w:rPr>
      </w:pPr>
    </w:p>
    <w:p w:rsidR="0097667E" w:rsidRDefault="0097667E" w:rsidP="0097667E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ОСВІТНЯ ПРОГРАМА</w:t>
      </w:r>
    </w:p>
    <w:p w:rsidR="0097667E" w:rsidRDefault="0097667E" w:rsidP="0097667E">
      <w:pPr>
        <w:spacing w:before="1"/>
        <w:jc w:val="center"/>
        <w:rPr>
          <w:sz w:val="30"/>
        </w:rPr>
      </w:pPr>
      <w:r>
        <w:rPr>
          <w:b/>
          <w:sz w:val="28"/>
          <w:szCs w:val="28"/>
        </w:rPr>
        <w:t>ПІДВИЩЕННЯ ФАХОВОЇ КВАЛІФІКАЦІЇ</w:t>
      </w:r>
      <w:r>
        <w:rPr>
          <w:b/>
          <w:sz w:val="28"/>
          <w:szCs w:val="28"/>
        </w:rPr>
        <w:br/>
      </w:r>
      <w:r w:rsidR="00D803AC">
        <w:rPr>
          <w:b/>
          <w:sz w:val="28"/>
          <w:szCs w:val="28"/>
        </w:rPr>
        <w:t>ДИРЕКТОРІВ</w:t>
      </w:r>
      <w:r>
        <w:rPr>
          <w:b/>
          <w:sz w:val="28"/>
          <w:szCs w:val="28"/>
        </w:rPr>
        <w:t xml:space="preserve"> ЗАКЛАДІВ ДОШКІЛЬНОЇ ОСВІТИ</w:t>
      </w:r>
    </w:p>
    <w:p w:rsidR="0097667E" w:rsidRDefault="0097667E" w:rsidP="0097667E">
      <w:pPr>
        <w:pStyle w:val="a3"/>
        <w:rPr>
          <w:sz w:val="30"/>
        </w:rPr>
      </w:pPr>
    </w:p>
    <w:p w:rsidR="0097667E" w:rsidRPr="00CB1551" w:rsidRDefault="0097667E" w:rsidP="0097667E">
      <w:pPr>
        <w:pStyle w:val="a3"/>
        <w:jc w:val="center"/>
        <w:rPr>
          <w:b/>
          <w:color w:val="FF0000"/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Pr="00BC7603" w:rsidRDefault="0097667E" w:rsidP="0097667E">
      <w:pPr>
        <w:pStyle w:val="a3"/>
        <w:ind w:right="65"/>
        <w:jc w:val="center"/>
        <w:rPr>
          <w:lang w:val="ru-RU"/>
        </w:rPr>
      </w:pPr>
      <w:r>
        <w:t>Біла Церква – 202</w:t>
      </w:r>
      <w:r w:rsidR="00BC7603">
        <w:rPr>
          <w:lang w:val="ru-RU"/>
        </w:rPr>
        <w:t>1</w:t>
      </w:r>
    </w:p>
    <w:p w:rsidR="0097667E" w:rsidRDefault="0097667E" w:rsidP="0097667E">
      <w:pPr>
        <w:jc w:val="center"/>
        <w:sectPr w:rsidR="0097667E" w:rsidSect="0097667E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92"/>
      </w:tblGrid>
      <w:tr w:rsidR="0097667E" w:rsidRPr="00E56D3D" w:rsidTr="003F74E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</w:t>
            </w: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і 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892" w:type="dxa"/>
          </w:tcPr>
          <w:p w:rsidR="0097667E" w:rsidRDefault="0097667E" w:rsidP="00441C29">
            <w:pPr>
              <w:pStyle w:val="TableParagraph"/>
              <w:spacing w:line="265" w:lineRule="exact"/>
              <w:ind w:left="107"/>
              <w:jc w:val="both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 xml:space="preserve">Корж Т.М., </w:t>
            </w:r>
            <w:r w:rsidRPr="009E567C">
              <w:rPr>
                <w:spacing w:val="-6"/>
                <w:sz w:val="24"/>
                <w:szCs w:val="24"/>
              </w:rPr>
              <w:t>методист відділу дошкільної освіти,</w:t>
            </w:r>
            <w:r>
              <w:rPr>
                <w:spacing w:val="-6"/>
                <w:sz w:val="24"/>
                <w:szCs w:val="24"/>
              </w:rPr>
              <w:t xml:space="preserve"> викладач </w:t>
            </w:r>
            <w:r w:rsidRPr="00E56D3D">
              <w:rPr>
                <w:spacing w:val="-6"/>
                <w:sz w:val="24"/>
                <w:szCs w:val="24"/>
              </w:rPr>
              <w:t xml:space="preserve"> кафедри педагогіки, психології та менеджменту освіти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6D3D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spacing w:val="-6"/>
                <w:sz w:val="24"/>
                <w:szCs w:val="24"/>
              </w:rPr>
              <w:t>;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</w:p>
          <w:p w:rsidR="0097667E" w:rsidRPr="00E56D3D" w:rsidRDefault="0097667E" w:rsidP="00441C29">
            <w:pPr>
              <w:pStyle w:val="TableParagraph"/>
              <w:spacing w:line="265" w:lineRule="exact"/>
              <w:ind w:left="107"/>
              <w:jc w:val="both"/>
              <w:rPr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Нечипорук Н.І.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, </w:t>
            </w:r>
            <w:r w:rsidRPr="009E567C">
              <w:rPr>
                <w:spacing w:val="-6"/>
                <w:sz w:val="24"/>
                <w:szCs w:val="24"/>
              </w:rPr>
              <w:t xml:space="preserve">завідувач відділу дошкільної </w:t>
            </w:r>
            <w:proofErr w:type="spellStart"/>
            <w:r w:rsidRPr="009E567C">
              <w:rPr>
                <w:spacing w:val="-6"/>
                <w:sz w:val="24"/>
                <w:szCs w:val="24"/>
              </w:rPr>
              <w:t>освіти,</w:t>
            </w:r>
            <w:r>
              <w:rPr>
                <w:spacing w:val="-6"/>
                <w:sz w:val="24"/>
                <w:szCs w:val="24"/>
              </w:rPr>
              <w:t>старший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викладач </w:t>
            </w:r>
            <w:r w:rsidRPr="00E56D3D">
              <w:rPr>
                <w:spacing w:val="-6"/>
                <w:sz w:val="24"/>
                <w:szCs w:val="24"/>
              </w:rPr>
              <w:t xml:space="preserve"> кафедри педагогіки, психології та менеджменту освіти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6D3D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97667E" w:rsidRPr="00E56D3D" w:rsidTr="003F74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892" w:type="dxa"/>
          </w:tcPr>
          <w:p w:rsidR="0097667E" w:rsidRPr="005B2549" w:rsidRDefault="0097667E" w:rsidP="00441C29">
            <w:pPr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 w:rsidR="00D803AC">
              <w:rPr>
                <w:sz w:val="24"/>
                <w:szCs w:val="24"/>
              </w:rPr>
              <w:t xml:space="preserve">директорів </w:t>
            </w:r>
            <w:r>
              <w:rPr>
                <w:sz w:val="24"/>
                <w:szCs w:val="24"/>
              </w:rPr>
              <w:t>закладів дошкільної освіти</w:t>
            </w:r>
          </w:p>
        </w:tc>
      </w:tr>
      <w:tr w:rsidR="0097667E" w:rsidRPr="00E56D3D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892" w:type="dxa"/>
          </w:tcPr>
          <w:p w:rsidR="00D803AC" w:rsidRDefault="00441C29" w:rsidP="00441C29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</w:t>
            </w:r>
            <w:r w:rsidR="00D803AC">
              <w:rPr>
                <w:sz w:val="24"/>
                <w:szCs w:val="24"/>
              </w:rPr>
              <w:t xml:space="preserve">кваліфікації директорів закладів дошкільної освіти, поглиблення знань з психолого-педагогічних основ сучасного освітнього менеджменту та вдосконалення набутих умінь з практики управління, організації науково-методичної роботи з педагогічними працівниками; розвитку управлінської компетентності. </w:t>
            </w:r>
          </w:p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</w:p>
        </w:tc>
      </w:tr>
      <w:tr w:rsidR="0097667E" w:rsidRPr="00E56D3D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892" w:type="dxa"/>
          </w:tcPr>
          <w:p w:rsidR="0097667E" w:rsidRPr="00503B56" w:rsidRDefault="00441C29" w:rsidP="0097667E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Дошкільна освіта </w:t>
            </w:r>
          </w:p>
        </w:tc>
      </w:tr>
    </w:tbl>
    <w:p w:rsidR="0097667E" w:rsidRDefault="0097667E" w:rsidP="0097667E">
      <w:pPr>
        <w:rPr>
          <w:sz w:val="16"/>
          <w:szCs w:val="16"/>
        </w:rPr>
      </w:pPr>
    </w:p>
    <w:p w:rsidR="0097667E" w:rsidRDefault="0097667E" w:rsidP="0097667E">
      <w:pPr>
        <w:rPr>
          <w:sz w:val="16"/>
          <w:szCs w:val="16"/>
        </w:rPr>
      </w:pPr>
    </w:p>
    <w:p w:rsidR="0097667E" w:rsidRPr="0046452F" w:rsidRDefault="0097667E" w:rsidP="0097667E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21"/>
        <w:gridCol w:w="47"/>
        <w:gridCol w:w="9116"/>
      </w:tblGrid>
      <w:tr w:rsidR="0097667E" w:rsidRPr="001E6C95" w:rsidTr="0097667E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97667E" w:rsidRPr="0096774B" w:rsidRDefault="0097667E" w:rsidP="0097667E">
            <w:pPr>
              <w:jc w:val="center"/>
              <w:rPr>
                <w:b/>
                <w:sz w:val="16"/>
                <w:szCs w:val="16"/>
              </w:rPr>
            </w:pPr>
          </w:p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97667E" w:rsidRPr="001E6C95" w:rsidTr="0097667E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013FDD" w:rsidRDefault="0097667E" w:rsidP="0097667E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074D22" w:rsidRPr="0097667E">
              <w:rPr>
                <w:b/>
                <w:spacing w:val="-6"/>
                <w:sz w:val="24"/>
                <w:szCs w:val="24"/>
              </w:rPr>
              <w:t xml:space="preserve">Зміст та технології </w:t>
            </w:r>
            <w:r w:rsidR="00074D22">
              <w:rPr>
                <w:b/>
                <w:spacing w:val="-6"/>
                <w:sz w:val="24"/>
                <w:szCs w:val="24"/>
              </w:rPr>
              <w:t xml:space="preserve"> управління закладом  </w:t>
            </w:r>
            <w:r w:rsidR="00074D22" w:rsidRPr="0097667E">
              <w:rPr>
                <w:b/>
                <w:spacing w:val="-6"/>
                <w:sz w:val="24"/>
                <w:szCs w:val="24"/>
              </w:rPr>
              <w:t>дошкільно</w:t>
            </w:r>
            <w:r w:rsidR="00074D22">
              <w:rPr>
                <w:b/>
                <w:spacing w:val="-6"/>
                <w:sz w:val="24"/>
                <w:szCs w:val="24"/>
              </w:rPr>
              <w:t>ї</w:t>
            </w:r>
            <w:r w:rsidR="00074D22" w:rsidRPr="0097667E">
              <w:rPr>
                <w:b/>
                <w:spacing w:val="-6"/>
                <w:sz w:val="24"/>
                <w:szCs w:val="24"/>
              </w:rPr>
              <w:t xml:space="preserve">  освіт</w:t>
            </w:r>
            <w:r w:rsidR="00074D22">
              <w:rPr>
                <w:b/>
                <w:spacing w:val="-6"/>
                <w:sz w:val="24"/>
                <w:szCs w:val="24"/>
              </w:rPr>
              <w:t>и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2F038F" w:rsidRDefault="00074D22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t>Нормативно-правове регулювання у сфері дошкільної освіти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2F038F" w:rsidRDefault="0097667E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proofErr w:type="spellStart"/>
            <w:r w:rsidRPr="003763E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3763EB">
              <w:rPr>
                <w:i/>
                <w:sz w:val="24"/>
                <w:szCs w:val="24"/>
              </w:rPr>
              <w:t xml:space="preserve"> в </w:t>
            </w:r>
            <w:r>
              <w:rPr>
                <w:i/>
                <w:sz w:val="24"/>
                <w:szCs w:val="24"/>
              </w:rPr>
              <w:t xml:space="preserve"> дошкільній </w:t>
            </w:r>
            <w:r w:rsidRPr="003763EB">
              <w:rPr>
                <w:i/>
                <w:sz w:val="24"/>
                <w:szCs w:val="24"/>
              </w:rPr>
              <w:t>освіті</w:t>
            </w:r>
          </w:p>
        </w:tc>
      </w:tr>
      <w:tr w:rsidR="00074D22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074D22" w:rsidRPr="00403B0B" w:rsidRDefault="00074D22" w:rsidP="0097667E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074D22" w:rsidRPr="003763EB" w:rsidRDefault="00074D22" w:rsidP="0097667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</w:rPr>
              <w:t>Сучасний освітній менеджмент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8E6220" w:rsidRDefault="0097667E" w:rsidP="0097667E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5D5883" w:rsidRDefault="0097667E" w:rsidP="00074D22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Особистісно-професійний розвиток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991FBA" w:rsidRDefault="0097667E" w:rsidP="0097667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2F038F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97667E" w:rsidRPr="001E6C95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sz w:val="24"/>
                <w:szCs w:val="24"/>
              </w:rPr>
            </w:pPr>
            <w:r w:rsidRPr="00B563A3">
              <w:rPr>
                <w:sz w:val="24"/>
                <w:szCs w:val="24"/>
              </w:rPr>
              <w:t>3.10.</w:t>
            </w:r>
          </w:p>
        </w:tc>
        <w:tc>
          <w:tcPr>
            <w:tcW w:w="9427" w:type="dxa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97667E" w:rsidRPr="001E6C95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9427" w:type="dxa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97667E" w:rsidRDefault="0097667E" w:rsidP="0097667E">
      <w:pPr>
        <w:rPr>
          <w:sz w:val="16"/>
          <w:szCs w:val="16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97667E" w:rsidRPr="00E56D3D" w:rsidTr="00441C29">
        <w:trPr>
          <w:trHeight w:val="277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О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бсяг програми</w:t>
            </w:r>
          </w:p>
        </w:tc>
        <w:tc>
          <w:tcPr>
            <w:tcW w:w="6753" w:type="dxa"/>
          </w:tcPr>
          <w:p w:rsidR="0097667E" w:rsidRPr="00E56D3D" w:rsidRDefault="00074D22" w:rsidP="00BC7603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="0097667E" w:rsidRPr="00B03C03">
              <w:rPr>
                <w:spacing w:val="-6"/>
                <w:sz w:val="24"/>
                <w:szCs w:val="24"/>
              </w:rPr>
              <w:t xml:space="preserve"> кредити ЄКТС (</w:t>
            </w:r>
            <w:r w:rsidR="00BC7603">
              <w:rPr>
                <w:spacing w:val="-6"/>
                <w:sz w:val="24"/>
                <w:szCs w:val="24"/>
                <w:lang w:val="ru-RU"/>
              </w:rPr>
              <w:t>72</w:t>
            </w:r>
            <w:r w:rsidR="0097667E" w:rsidRPr="00E56D3D">
              <w:rPr>
                <w:spacing w:val="-6"/>
                <w:sz w:val="24"/>
                <w:szCs w:val="24"/>
              </w:rPr>
              <w:t xml:space="preserve"> аудиторних годин, </w:t>
            </w:r>
            <w:r w:rsidR="00BC7603">
              <w:rPr>
                <w:spacing w:val="-6"/>
                <w:sz w:val="24"/>
                <w:szCs w:val="24"/>
                <w:lang w:val="ru-RU"/>
              </w:rPr>
              <w:t>48</w:t>
            </w:r>
            <w:r w:rsidR="0097667E" w:rsidRPr="00E56D3D">
              <w:rPr>
                <w:spacing w:val="-6"/>
                <w:sz w:val="24"/>
                <w:szCs w:val="24"/>
              </w:rPr>
              <w:t xml:space="preserve"> години – самостійна робота)</w:t>
            </w:r>
          </w:p>
        </w:tc>
      </w:tr>
      <w:tr w:rsidR="0097667E" w:rsidRPr="00E56D3D" w:rsidTr="00441C29">
        <w:trPr>
          <w:trHeight w:val="551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97667E" w:rsidRPr="00F05466" w:rsidRDefault="0097667E" w:rsidP="0097667E">
            <w:pPr>
              <w:pStyle w:val="TableParagraph"/>
              <w:spacing w:line="240" w:lineRule="auto"/>
              <w:ind w:left="0"/>
              <w:rPr>
                <w:spacing w:val="-6"/>
                <w:sz w:val="24"/>
                <w:szCs w:val="24"/>
                <w:lang w:val="ru-RU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  <w:r w:rsidR="00745445">
              <w:rPr>
                <w:spacing w:val="-6"/>
                <w:sz w:val="24"/>
                <w:szCs w:val="24"/>
              </w:rPr>
              <w:t>,</w:t>
            </w:r>
            <w:r w:rsidR="00F05466">
              <w:rPr>
                <w:spacing w:val="-6"/>
                <w:sz w:val="24"/>
                <w:szCs w:val="24"/>
                <w:lang w:val="ru-RU"/>
              </w:rPr>
              <w:t xml:space="preserve"> (очно-</w:t>
            </w:r>
            <w:proofErr w:type="spellStart"/>
            <w:r w:rsidR="00F05466">
              <w:rPr>
                <w:spacing w:val="-6"/>
                <w:sz w:val="24"/>
                <w:szCs w:val="24"/>
                <w:lang w:val="ru-RU"/>
              </w:rPr>
              <w:t>заочна</w:t>
            </w:r>
            <w:proofErr w:type="spellEnd"/>
            <w:r w:rsidR="00F05466">
              <w:rPr>
                <w:spacing w:val="-6"/>
                <w:sz w:val="24"/>
                <w:szCs w:val="24"/>
                <w:lang w:val="ru-RU"/>
              </w:rPr>
              <w:t>)</w:t>
            </w:r>
          </w:p>
        </w:tc>
      </w:tr>
      <w:tr w:rsidR="0097667E" w:rsidRPr="00D417F5" w:rsidTr="00441C29">
        <w:trPr>
          <w:trHeight w:val="551"/>
          <w:jc w:val="center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97667E" w:rsidRPr="00E56D3D" w:rsidRDefault="0097667E" w:rsidP="0097667E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97667E" w:rsidRPr="00E56D3D" w:rsidRDefault="0097667E" w:rsidP="0097667E">
            <w:pPr>
              <w:pStyle w:val="Default"/>
              <w:rPr>
                <w:bCs/>
                <w:i/>
                <w:spacing w:val="-6"/>
                <w:lang w:val="uk-UA"/>
              </w:rPr>
            </w:pPr>
            <w:proofErr w:type="spellStart"/>
            <w:r w:rsidRPr="006403BD">
              <w:rPr>
                <w:bCs/>
                <w:i/>
                <w:spacing w:val="-6"/>
                <w:lang w:val="ru-RU"/>
              </w:rPr>
              <w:t>Загальні</w:t>
            </w:r>
            <w:proofErr w:type="spellEnd"/>
            <w:r w:rsidRPr="006403BD">
              <w:rPr>
                <w:bCs/>
                <w:i/>
                <w:spacing w:val="-6"/>
                <w:lang w:val="ru-RU"/>
              </w:rPr>
              <w:t xml:space="preserve"> </w:t>
            </w:r>
            <w:proofErr w:type="spellStart"/>
            <w:r w:rsidRPr="006403BD">
              <w:rPr>
                <w:bCs/>
                <w:i/>
                <w:spacing w:val="-6"/>
                <w:lang w:val="ru-RU"/>
              </w:rPr>
              <w:t>компетентності</w:t>
            </w:r>
            <w:proofErr w:type="spellEnd"/>
            <w:r w:rsidR="006403BD">
              <w:rPr>
                <w:bCs/>
                <w:i/>
                <w:spacing w:val="-6"/>
                <w:lang w:val="uk-UA"/>
              </w:rPr>
              <w:t xml:space="preserve"> спрямовані на забезпечення здатності до: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збереження цінностей дитинства, примноження здобутків дошкільної освіти, розуміння шляхів її поступу в історичній ретроспективі;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 xml:space="preserve">враховувати українські традиції та міжнародні практики в </w:t>
            </w:r>
            <w:r w:rsidRPr="00441C29">
              <w:rPr>
                <w:sz w:val="24"/>
                <w:szCs w:val="24"/>
              </w:rPr>
              <w:lastRenderedPageBreak/>
              <w:t xml:space="preserve">реалізації змісту </w:t>
            </w:r>
            <w:r w:rsidR="00A56991" w:rsidRPr="00441C29">
              <w:rPr>
                <w:sz w:val="24"/>
                <w:szCs w:val="24"/>
              </w:rPr>
              <w:t>освіти</w:t>
            </w:r>
            <w:r w:rsidRPr="00441C29">
              <w:rPr>
                <w:sz w:val="24"/>
                <w:szCs w:val="24"/>
              </w:rPr>
              <w:t>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вільного використання цифрових технологій для реалізації освітніх завдань та вдосконалення професійної діяльності;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генерування нових ідей (креативність);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прийняття обґрунтованих рішень;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співпраця та взаємодія у команді;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організація партнерської взаємодії з батьками вихованців;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міжособистісної взаємодії;</w:t>
            </w:r>
          </w:p>
          <w:p w:rsidR="00441C29" w:rsidRDefault="00E52D2B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рефлексії та саморозвитку</w:t>
            </w:r>
            <w:r w:rsidR="00A56991" w:rsidRPr="00441C29">
              <w:rPr>
                <w:sz w:val="24"/>
                <w:szCs w:val="24"/>
              </w:rPr>
              <w:t>;</w:t>
            </w:r>
          </w:p>
          <w:p w:rsidR="00441C29" w:rsidRDefault="0097667E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z w:val="24"/>
                <w:szCs w:val="24"/>
              </w:rPr>
              <w:t>критично</w:t>
            </w:r>
            <w:r w:rsidR="006403BD" w:rsidRPr="00441C29">
              <w:rPr>
                <w:sz w:val="24"/>
                <w:szCs w:val="24"/>
              </w:rPr>
              <w:t>го</w:t>
            </w:r>
            <w:r w:rsidRPr="00441C29">
              <w:rPr>
                <w:sz w:val="24"/>
                <w:szCs w:val="24"/>
              </w:rPr>
              <w:t xml:space="preserve"> </w:t>
            </w:r>
            <w:r w:rsidR="00074D22" w:rsidRPr="00441C29">
              <w:rPr>
                <w:sz w:val="24"/>
                <w:szCs w:val="24"/>
              </w:rPr>
              <w:t>використ</w:t>
            </w:r>
            <w:r w:rsidR="006403BD" w:rsidRPr="00441C29">
              <w:rPr>
                <w:sz w:val="24"/>
                <w:szCs w:val="24"/>
              </w:rPr>
              <w:t>ання</w:t>
            </w:r>
            <w:r w:rsidR="00074D22" w:rsidRPr="00441C29">
              <w:rPr>
                <w:sz w:val="24"/>
                <w:szCs w:val="24"/>
              </w:rPr>
              <w:t xml:space="preserve"> новітні</w:t>
            </w:r>
            <w:r w:rsidR="006403BD" w:rsidRPr="00441C29">
              <w:rPr>
                <w:sz w:val="24"/>
                <w:szCs w:val="24"/>
              </w:rPr>
              <w:t>х</w:t>
            </w:r>
            <w:r w:rsidR="00074D22" w:rsidRPr="00441C29">
              <w:rPr>
                <w:sz w:val="24"/>
                <w:szCs w:val="24"/>
              </w:rPr>
              <w:t xml:space="preserve"> </w:t>
            </w:r>
            <w:r w:rsidRPr="00441C29">
              <w:rPr>
                <w:sz w:val="24"/>
                <w:szCs w:val="24"/>
              </w:rPr>
              <w:t xml:space="preserve"> досягне</w:t>
            </w:r>
            <w:r w:rsidR="006403BD" w:rsidRPr="00441C29">
              <w:rPr>
                <w:sz w:val="24"/>
                <w:szCs w:val="24"/>
              </w:rPr>
              <w:t xml:space="preserve">нь </w:t>
            </w:r>
            <w:r w:rsidRPr="00441C29">
              <w:rPr>
                <w:sz w:val="24"/>
                <w:szCs w:val="24"/>
              </w:rPr>
              <w:t>педагогічної і психологічної науки та передового педагогічного досвіду</w:t>
            </w:r>
            <w:r w:rsidR="006403BD" w:rsidRPr="00441C29">
              <w:rPr>
                <w:sz w:val="24"/>
                <w:szCs w:val="24"/>
              </w:rPr>
              <w:t>;</w:t>
            </w:r>
          </w:p>
          <w:p w:rsidR="00441C29" w:rsidRPr="00441C29" w:rsidRDefault="0097667E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rPr>
                <w:spacing w:val="-6"/>
              </w:rPr>
              <w:t>планування заходів щодо досягнення власних цілей та  професійного розвитку</w:t>
            </w:r>
            <w:r w:rsidR="005A711B" w:rsidRPr="00441C29">
              <w:rPr>
                <w:spacing w:val="-6"/>
              </w:rPr>
              <w:t>;</w:t>
            </w:r>
          </w:p>
          <w:p w:rsidR="00A56991" w:rsidRPr="00441C29" w:rsidRDefault="00A56991" w:rsidP="00441C29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441C29">
              <w:t xml:space="preserve">моделювання власної траєкторії професійного зростання і розвитку та реалізації власного професійного і </w:t>
            </w:r>
          </w:p>
          <w:p w:rsidR="0097667E" w:rsidRPr="00A56991" w:rsidRDefault="00A56991" w:rsidP="00441C29">
            <w:pPr>
              <w:pStyle w:val="Default"/>
              <w:numPr>
                <w:ilvl w:val="0"/>
                <w:numId w:val="11"/>
              </w:numPr>
              <w:jc w:val="both"/>
              <w:rPr>
                <w:spacing w:val="-6"/>
                <w:lang w:val="uk-UA"/>
              </w:rPr>
            </w:pPr>
            <w:r w:rsidRPr="00A56991">
              <w:rPr>
                <w:lang w:val="uk-UA"/>
              </w:rPr>
              <w:t>особистісн</w:t>
            </w:r>
            <w:r>
              <w:rPr>
                <w:lang w:val="uk-UA"/>
              </w:rPr>
              <w:t>ого</w:t>
            </w:r>
            <w:r w:rsidRPr="00A56991">
              <w:rPr>
                <w:lang w:val="uk-UA"/>
              </w:rPr>
              <w:t xml:space="preserve"> вдосконалення</w:t>
            </w:r>
          </w:p>
          <w:p w:rsidR="0097667E" w:rsidRPr="00D417F5" w:rsidRDefault="0097667E" w:rsidP="0097667E">
            <w:pPr>
              <w:jc w:val="both"/>
              <w:rPr>
                <w:i/>
                <w:spacing w:val="-6"/>
                <w:sz w:val="16"/>
                <w:szCs w:val="16"/>
              </w:rPr>
            </w:pPr>
          </w:p>
          <w:p w:rsidR="0097667E" w:rsidRDefault="0097667E" w:rsidP="0097667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E56D3D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  <w:r>
              <w:rPr>
                <w:sz w:val="24"/>
                <w:szCs w:val="24"/>
              </w:rPr>
              <w:t xml:space="preserve"> </w:t>
            </w:r>
          </w:p>
          <w:p w:rsidR="00A56991" w:rsidRDefault="00A56991" w:rsidP="00A56991">
            <w:pPr>
              <w:widowControl/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9071F">
              <w:rPr>
                <w:sz w:val="24"/>
                <w:szCs w:val="24"/>
              </w:rPr>
              <w:t>Забезпечувати реалізацію  державної політики у сфері  дошкільної освіти;</w:t>
            </w:r>
            <w:r>
              <w:rPr>
                <w:sz w:val="24"/>
                <w:szCs w:val="24"/>
              </w:rPr>
              <w:t xml:space="preserve"> визначати та оцінювати актуальні проблеми дошкільної освіти; </w:t>
            </w:r>
          </w:p>
          <w:p w:rsidR="00A56991" w:rsidRDefault="00A56991" w:rsidP="00A56991">
            <w:pPr>
              <w:widowControl/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Знати програмно-методичну та нормативно-правову базу дошкільної освіти;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C9071F">
              <w:rPr>
                <w:sz w:val="24"/>
                <w:szCs w:val="24"/>
              </w:rPr>
              <w:t>Визнача</w:t>
            </w:r>
            <w:proofErr w:type="spellStart"/>
            <w:r w:rsidR="00C9071F">
              <w:rPr>
                <w:sz w:val="24"/>
                <w:szCs w:val="24"/>
                <w:lang w:val="ru-RU"/>
              </w:rPr>
              <w:t>ти</w:t>
            </w:r>
            <w:proofErr w:type="spellEnd"/>
            <w:r w:rsidR="00C9071F">
              <w:rPr>
                <w:sz w:val="24"/>
                <w:szCs w:val="24"/>
              </w:rPr>
              <w:t xml:space="preserve"> перспективи та пріоритетні напрями розвитку </w:t>
            </w:r>
            <w:r w:rsidR="008C63D6">
              <w:rPr>
                <w:sz w:val="24"/>
                <w:szCs w:val="24"/>
              </w:rPr>
              <w:t xml:space="preserve">закладу </w:t>
            </w:r>
            <w:r w:rsidR="00C9071F">
              <w:rPr>
                <w:sz w:val="24"/>
                <w:szCs w:val="24"/>
              </w:rPr>
              <w:t>дошкільно</w:t>
            </w:r>
            <w:r w:rsidR="008C63D6">
              <w:rPr>
                <w:sz w:val="24"/>
                <w:szCs w:val="24"/>
              </w:rPr>
              <w:t>ї освіти</w:t>
            </w:r>
            <w:r w:rsidR="00C9071F">
              <w:rPr>
                <w:sz w:val="24"/>
                <w:szCs w:val="24"/>
              </w:rPr>
              <w:t>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C9071F">
              <w:rPr>
                <w:sz w:val="24"/>
                <w:szCs w:val="24"/>
              </w:rPr>
              <w:t xml:space="preserve">Контролювати </w:t>
            </w:r>
            <w:r w:rsidR="008C63D6">
              <w:rPr>
                <w:sz w:val="24"/>
                <w:szCs w:val="24"/>
              </w:rPr>
              <w:t xml:space="preserve">та аналізувати </w:t>
            </w:r>
            <w:r w:rsidR="00C9071F">
              <w:rPr>
                <w:sz w:val="24"/>
                <w:szCs w:val="24"/>
              </w:rPr>
              <w:t>додержання вимог законів та інших нормативно-правових актів у сфері дошкільної освіти; обов’язкове виконання Базового компонента дошкільної освіти;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9071F">
              <w:rPr>
                <w:sz w:val="24"/>
                <w:szCs w:val="24"/>
              </w:rPr>
              <w:t>Забезпечувати управління освітнім процесом, використовуючи сучасні педагогічні технології;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C9071F">
              <w:rPr>
                <w:sz w:val="24"/>
                <w:szCs w:val="24"/>
              </w:rPr>
              <w:t xml:space="preserve">Створювати умови для ефективної діяльності </w:t>
            </w:r>
            <w:r w:rsidR="006959BE">
              <w:rPr>
                <w:sz w:val="24"/>
                <w:szCs w:val="24"/>
                <w:lang w:val="ru-RU"/>
              </w:rPr>
              <w:t xml:space="preserve">закладу </w:t>
            </w:r>
            <w:r w:rsidR="00C9071F">
              <w:rPr>
                <w:sz w:val="24"/>
                <w:szCs w:val="24"/>
              </w:rPr>
              <w:t>дошкільно</w:t>
            </w:r>
            <w:r w:rsidR="006959BE">
              <w:rPr>
                <w:sz w:val="24"/>
                <w:szCs w:val="24"/>
              </w:rPr>
              <w:t>ї</w:t>
            </w:r>
            <w:r w:rsidR="00C9071F">
              <w:rPr>
                <w:sz w:val="24"/>
                <w:szCs w:val="24"/>
              </w:rPr>
              <w:t xml:space="preserve"> </w:t>
            </w:r>
            <w:r w:rsidR="006959BE">
              <w:rPr>
                <w:sz w:val="24"/>
                <w:szCs w:val="24"/>
              </w:rPr>
              <w:t>освіти</w:t>
            </w:r>
            <w:r w:rsidR="00C9071F">
              <w:rPr>
                <w:sz w:val="24"/>
                <w:szCs w:val="24"/>
              </w:rPr>
              <w:t>;</w:t>
            </w:r>
            <w:r w:rsidR="00C9071F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7.</w:t>
            </w:r>
            <w:r w:rsidR="00C9071F">
              <w:rPr>
                <w:color w:val="000000"/>
                <w:sz w:val="24"/>
                <w:szCs w:val="24"/>
                <w:lang w:eastAsia="en-US"/>
              </w:rPr>
              <w:t>Контролювати відповідність форм, методів і засобів розвитку, виховання і навчання дітей їх віковим, психофізіологічним особливостям, здібностям і потребам;</w:t>
            </w:r>
          </w:p>
          <w:p w:rsidR="006959BE" w:rsidRPr="006959BE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  <w:r w:rsidR="00C9071F" w:rsidRPr="006959BE">
              <w:rPr>
                <w:color w:val="000000"/>
                <w:sz w:val="24"/>
                <w:szCs w:val="24"/>
                <w:lang w:eastAsia="en-US"/>
              </w:rPr>
              <w:t xml:space="preserve"> Організовувати розроблення програм перспективного розвитку закладу дошкільної освіти, </w:t>
            </w:r>
            <w:r w:rsidR="008C63D6" w:rsidRPr="006959BE">
              <w:rPr>
                <w:color w:val="000000"/>
                <w:sz w:val="24"/>
                <w:szCs w:val="24"/>
                <w:lang w:eastAsia="en-US"/>
              </w:rPr>
              <w:t xml:space="preserve">освітніх програм, </w:t>
            </w:r>
            <w:r w:rsidR="00C9071F" w:rsidRPr="006959BE">
              <w:rPr>
                <w:color w:val="000000"/>
                <w:sz w:val="24"/>
                <w:szCs w:val="24"/>
                <w:lang w:eastAsia="en-US"/>
              </w:rPr>
              <w:t>річного плану роботи  тощо</w:t>
            </w:r>
            <w:r w:rsidR="006959BE" w:rsidRPr="006959BE">
              <w:rPr>
                <w:sz w:val="24"/>
                <w:szCs w:val="24"/>
              </w:rPr>
              <w:t xml:space="preserve"> згідно сучасних </w:t>
            </w:r>
            <w:proofErr w:type="spellStart"/>
            <w:r w:rsidR="006959BE" w:rsidRPr="006959BE">
              <w:rPr>
                <w:sz w:val="24"/>
                <w:szCs w:val="24"/>
              </w:rPr>
              <w:t>інструктивно</w:t>
            </w:r>
            <w:proofErr w:type="spellEnd"/>
            <w:r w:rsidR="006959BE" w:rsidRPr="006959BE">
              <w:rPr>
                <w:sz w:val="24"/>
                <w:szCs w:val="24"/>
              </w:rPr>
              <w:t>-методичних вимог;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9.</w:t>
            </w:r>
            <w:r w:rsidR="008C63D6"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C9071F">
              <w:rPr>
                <w:color w:val="000000"/>
                <w:sz w:val="24"/>
                <w:szCs w:val="24"/>
                <w:lang w:eastAsia="en-US"/>
              </w:rPr>
              <w:t xml:space="preserve">рганізовувати та аналізувати стан </w:t>
            </w:r>
            <w:r w:rsidR="006959BE">
              <w:rPr>
                <w:color w:val="000000"/>
                <w:sz w:val="24"/>
                <w:szCs w:val="24"/>
                <w:lang w:eastAsia="en-US"/>
              </w:rPr>
              <w:t>науково</w:t>
            </w:r>
            <w:r w:rsidR="00C9071F">
              <w:rPr>
                <w:color w:val="000000"/>
                <w:sz w:val="24"/>
                <w:szCs w:val="24"/>
                <w:lang w:eastAsia="en-US"/>
              </w:rPr>
              <w:t>-методичної роботи; брати участь у діяльності педагогічних організацій та методичних об’єднань</w:t>
            </w:r>
            <w:r w:rsidR="008C63D6">
              <w:rPr>
                <w:color w:val="000000"/>
                <w:sz w:val="24"/>
                <w:szCs w:val="24"/>
                <w:lang w:eastAsia="en-US"/>
              </w:rPr>
              <w:t>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8C63D6">
              <w:rPr>
                <w:sz w:val="24"/>
                <w:szCs w:val="24"/>
              </w:rPr>
              <w:t>К</w:t>
            </w:r>
            <w:r w:rsidR="00C9071F">
              <w:rPr>
                <w:sz w:val="24"/>
                <w:szCs w:val="24"/>
              </w:rPr>
              <w:t>оординувати роботу дошкільного закладу з сім’єю та школою;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8C63D6">
              <w:rPr>
                <w:sz w:val="24"/>
                <w:szCs w:val="24"/>
              </w:rPr>
              <w:t>О</w:t>
            </w:r>
            <w:r w:rsidR="00C9071F">
              <w:rPr>
                <w:sz w:val="24"/>
                <w:szCs w:val="24"/>
              </w:rPr>
              <w:t>рганізовувати наукове, програмно-методичне, інформаційне, матеріальне забезпечення діяльності педагогічних працівників, підвищення їх кваліфікації</w:t>
            </w:r>
            <w:r>
              <w:rPr>
                <w:sz w:val="24"/>
                <w:szCs w:val="24"/>
              </w:rPr>
              <w:t>,</w:t>
            </w:r>
            <w:r w:rsidR="00C907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створювати умови для </w:t>
            </w:r>
            <w:r w:rsidR="00C9071F">
              <w:rPr>
                <w:sz w:val="24"/>
                <w:szCs w:val="24"/>
              </w:rPr>
              <w:t>атестаці</w:t>
            </w:r>
            <w:r>
              <w:rPr>
                <w:sz w:val="24"/>
                <w:szCs w:val="24"/>
              </w:rPr>
              <w:t>ї</w:t>
            </w:r>
            <w:r w:rsidR="00BA328E">
              <w:rPr>
                <w:sz w:val="24"/>
                <w:szCs w:val="24"/>
              </w:rPr>
              <w:t xml:space="preserve"> та сертифікаці</w:t>
            </w:r>
            <w:r>
              <w:rPr>
                <w:sz w:val="24"/>
                <w:szCs w:val="24"/>
              </w:rPr>
              <w:t>ї</w:t>
            </w:r>
            <w:r w:rsidR="00C9071F">
              <w:rPr>
                <w:sz w:val="24"/>
                <w:szCs w:val="24"/>
              </w:rPr>
              <w:t>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8C63D6">
              <w:rPr>
                <w:sz w:val="24"/>
                <w:szCs w:val="24"/>
              </w:rPr>
              <w:t>З</w:t>
            </w:r>
            <w:r w:rsidR="00C9071F">
              <w:rPr>
                <w:sz w:val="24"/>
                <w:szCs w:val="24"/>
              </w:rPr>
              <w:t xml:space="preserve">абезпечувати повноцінне харчування дітей,  їх медичне обслуговування та </w:t>
            </w:r>
            <w:proofErr w:type="spellStart"/>
            <w:r w:rsidR="00C9071F">
              <w:rPr>
                <w:sz w:val="24"/>
                <w:szCs w:val="24"/>
              </w:rPr>
              <w:t>оздоровчо</w:t>
            </w:r>
            <w:proofErr w:type="spellEnd"/>
            <w:r w:rsidR="00C9071F">
              <w:rPr>
                <w:sz w:val="24"/>
                <w:szCs w:val="24"/>
              </w:rPr>
              <w:t>-профілактичну роботу;</w:t>
            </w:r>
          </w:p>
          <w:p w:rsidR="008C63D6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8C63D6">
              <w:rPr>
                <w:sz w:val="24"/>
                <w:szCs w:val="24"/>
              </w:rPr>
              <w:t>З</w:t>
            </w:r>
            <w:r w:rsidR="00C9071F">
              <w:rPr>
                <w:sz w:val="24"/>
                <w:szCs w:val="24"/>
              </w:rPr>
              <w:t xml:space="preserve">дійснювати соціальний захист, охорону життя, здоров’я та захист прав учасників </w:t>
            </w:r>
            <w:r w:rsidR="008C63D6">
              <w:rPr>
                <w:sz w:val="24"/>
                <w:szCs w:val="24"/>
              </w:rPr>
              <w:t>освітнього</w:t>
            </w:r>
            <w:r w:rsidR="00C9071F">
              <w:rPr>
                <w:sz w:val="24"/>
                <w:szCs w:val="24"/>
              </w:rPr>
              <w:t xml:space="preserve"> процесу</w:t>
            </w:r>
            <w:r w:rsidR="002D311F">
              <w:rPr>
                <w:sz w:val="24"/>
                <w:szCs w:val="24"/>
              </w:rPr>
              <w:t>,</w:t>
            </w:r>
            <w:r w:rsidR="00C9071F">
              <w:rPr>
                <w:sz w:val="24"/>
                <w:szCs w:val="24"/>
              </w:rPr>
              <w:t xml:space="preserve"> обслуговуючого </w:t>
            </w:r>
            <w:r w:rsidR="00C9071F">
              <w:rPr>
                <w:sz w:val="24"/>
                <w:szCs w:val="24"/>
              </w:rPr>
              <w:lastRenderedPageBreak/>
              <w:t xml:space="preserve">персоналу в </w:t>
            </w:r>
            <w:r w:rsidR="008C63D6">
              <w:rPr>
                <w:sz w:val="24"/>
                <w:szCs w:val="24"/>
              </w:rPr>
              <w:t>ЗДО</w:t>
            </w:r>
            <w:r w:rsidR="00C9071F">
              <w:rPr>
                <w:sz w:val="24"/>
                <w:szCs w:val="24"/>
              </w:rPr>
              <w:t xml:space="preserve">; </w:t>
            </w:r>
          </w:p>
          <w:p w:rsidR="008C63D6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8C63D6">
              <w:rPr>
                <w:sz w:val="24"/>
                <w:szCs w:val="24"/>
              </w:rPr>
              <w:t>Надавати необхідну консультативну психолого-педагогічну допомогу працівникам та батькам вихованців;</w:t>
            </w:r>
          </w:p>
          <w:p w:rsidR="00C9071F" w:rsidRDefault="00A56991" w:rsidP="00A56991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8C63D6">
              <w:rPr>
                <w:sz w:val="24"/>
                <w:szCs w:val="24"/>
              </w:rPr>
              <w:t>П</w:t>
            </w:r>
            <w:r w:rsidR="00C9071F">
              <w:rPr>
                <w:sz w:val="24"/>
                <w:szCs w:val="24"/>
              </w:rPr>
              <w:t>роводити експериментальну та інноваційну діяльність</w:t>
            </w:r>
            <w:r>
              <w:rPr>
                <w:sz w:val="24"/>
                <w:szCs w:val="24"/>
              </w:rPr>
              <w:t>;</w:t>
            </w:r>
          </w:p>
          <w:p w:rsidR="0097667E" w:rsidRPr="00441C29" w:rsidRDefault="00A56991" w:rsidP="00441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16.Вивчати запити й очікування всіх учасників освітнього процесу в закладі освіти задля підвищення якості дошкільної освіти.</w:t>
            </w:r>
            <w:r w:rsidRPr="00441C29">
              <w:rPr>
                <w:sz w:val="24"/>
                <w:szCs w:val="24"/>
              </w:rPr>
              <w:t xml:space="preserve">  </w:t>
            </w:r>
          </w:p>
        </w:tc>
      </w:tr>
    </w:tbl>
    <w:p w:rsidR="0097667E" w:rsidRDefault="0097667E" w:rsidP="0097667E">
      <w:pPr>
        <w:jc w:val="both"/>
        <w:rPr>
          <w:spacing w:val="-6"/>
          <w:sz w:val="24"/>
          <w:szCs w:val="24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  <w:bookmarkStart w:id="0" w:name="_GoBack"/>
      <w:bookmarkEnd w:id="0"/>
    </w:p>
    <w:sectPr w:rsidR="0097667E" w:rsidSect="00E52D2B">
      <w:pgSz w:w="11910" w:h="16840"/>
      <w:pgMar w:top="851" w:right="1134" w:bottom="170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D7884"/>
    <w:multiLevelType w:val="hybridMultilevel"/>
    <w:tmpl w:val="55A649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52FA"/>
    <w:multiLevelType w:val="hybridMultilevel"/>
    <w:tmpl w:val="EE247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240E0"/>
    <w:multiLevelType w:val="hybridMultilevel"/>
    <w:tmpl w:val="C22C9BE8"/>
    <w:lvl w:ilvl="0" w:tplc="1CAC5A9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097406"/>
    <w:multiLevelType w:val="hybridMultilevel"/>
    <w:tmpl w:val="98F21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714B3E"/>
    <w:multiLevelType w:val="hybridMultilevel"/>
    <w:tmpl w:val="841EE66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112BF4"/>
    <w:multiLevelType w:val="hybridMultilevel"/>
    <w:tmpl w:val="AEAA59E6"/>
    <w:lvl w:ilvl="0" w:tplc="587A9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906BE"/>
    <w:multiLevelType w:val="hybridMultilevel"/>
    <w:tmpl w:val="51769654"/>
    <w:lvl w:ilvl="0" w:tplc="7FE84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7296A"/>
    <w:multiLevelType w:val="hybridMultilevel"/>
    <w:tmpl w:val="E60C15C6"/>
    <w:lvl w:ilvl="0" w:tplc="9A00A1D8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4569A"/>
    <w:multiLevelType w:val="hybridMultilevel"/>
    <w:tmpl w:val="1F50A2D4"/>
    <w:lvl w:ilvl="0" w:tplc="25AEC69C">
      <w:start w:val="1"/>
      <w:numFmt w:val="decimal"/>
      <w:lvlText w:val="%1."/>
      <w:lvlJc w:val="left"/>
      <w:pPr>
        <w:tabs>
          <w:tab w:val="num" w:pos="824"/>
        </w:tabs>
        <w:ind w:left="-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141CDE"/>
    <w:multiLevelType w:val="hybridMultilevel"/>
    <w:tmpl w:val="10A6F5C4"/>
    <w:lvl w:ilvl="0" w:tplc="C5E4767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E2D6C83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F"/>
    <w:rsid w:val="0001718C"/>
    <w:rsid w:val="000602F3"/>
    <w:rsid w:val="00074D22"/>
    <w:rsid w:val="000D7934"/>
    <w:rsid w:val="000F618F"/>
    <w:rsid w:val="001013DC"/>
    <w:rsid w:val="00187172"/>
    <w:rsid w:val="001B4D03"/>
    <w:rsid w:val="001E4970"/>
    <w:rsid w:val="00273BC7"/>
    <w:rsid w:val="002D311F"/>
    <w:rsid w:val="002E0EA3"/>
    <w:rsid w:val="002E20E4"/>
    <w:rsid w:val="002E4DA8"/>
    <w:rsid w:val="003464C2"/>
    <w:rsid w:val="003F74E2"/>
    <w:rsid w:val="00441C29"/>
    <w:rsid w:val="00452F3B"/>
    <w:rsid w:val="00456459"/>
    <w:rsid w:val="00466BE2"/>
    <w:rsid w:val="00504E1A"/>
    <w:rsid w:val="0055176F"/>
    <w:rsid w:val="00555CA1"/>
    <w:rsid w:val="005856C3"/>
    <w:rsid w:val="005A711B"/>
    <w:rsid w:val="005C78BA"/>
    <w:rsid w:val="005D014B"/>
    <w:rsid w:val="00614AC1"/>
    <w:rsid w:val="006403BD"/>
    <w:rsid w:val="006959BE"/>
    <w:rsid w:val="00745445"/>
    <w:rsid w:val="00776A66"/>
    <w:rsid w:val="00791DA6"/>
    <w:rsid w:val="008274DD"/>
    <w:rsid w:val="00841ED6"/>
    <w:rsid w:val="008C63D6"/>
    <w:rsid w:val="008D2533"/>
    <w:rsid w:val="008D6B55"/>
    <w:rsid w:val="00910433"/>
    <w:rsid w:val="0091575F"/>
    <w:rsid w:val="0095420D"/>
    <w:rsid w:val="0097667E"/>
    <w:rsid w:val="00A37CDD"/>
    <w:rsid w:val="00A56991"/>
    <w:rsid w:val="00B12E5E"/>
    <w:rsid w:val="00B238AD"/>
    <w:rsid w:val="00BA328E"/>
    <w:rsid w:val="00BA59A3"/>
    <w:rsid w:val="00BC7603"/>
    <w:rsid w:val="00C062CD"/>
    <w:rsid w:val="00C51B99"/>
    <w:rsid w:val="00C9071F"/>
    <w:rsid w:val="00D061CD"/>
    <w:rsid w:val="00D25E79"/>
    <w:rsid w:val="00D33E74"/>
    <w:rsid w:val="00D803AC"/>
    <w:rsid w:val="00DA03B7"/>
    <w:rsid w:val="00DA45EA"/>
    <w:rsid w:val="00E10350"/>
    <w:rsid w:val="00E3282F"/>
    <w:rsid w:val="00E52D2B"/>
    <w:rsid w:val="00E5510D"/>
    <w:rsid w:val="00E821B9"/>
    <w:rsid w:val="00F05466"/>
    <w:rsid w:val="00F7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B2348-5D7E-4B87-BC4C-4F90BB38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FF2F-D0EB-4CFE-97B3-91E2C388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2020-02-28T12:24:00Z</dcterms:created>
  <dcterms:modified xsi:type="dcterms:W3CDTF">2021-08-12T11:55:00Z</dcterms:modified>
</cp:coreProperties>
</file>