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E551" w14:textId="77777777" w:rsidR="00804A9B" w:rsidRPr="00484E85" w:rsidRDefault="00804A9B" w:rsidP="00804A9B">
      <w:pPr>
        <w:widowControl w:val="0"/>
        <w:spacing w:before="73" w:after="0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484E85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КОМУНАЛЬНИЙ НАВЧАЛЬНИЙ З</w:t>
      </w:r>
      <w:r w:rsidR="00484E85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АКЛАД КИЇВСЬКОЇ ОБЛАСНОЇ РАДИ </w:t>
      </w:r>
      <w:r w:rsidRPr="00484E85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«КИЇВСЬКИЙ ОБЛАСНИЙ ІНСТИТУТ ПІСЛЯДИПЛОМ</w:t>
      </w:r>
      <w:r w:rsidR="00484E85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НОЇ ОСВІТИ ПЕДАГОГІЧНИХ КАДРІВ»</w:t>
      </w:r>
    </w:p>
    <w:p w14:paraId="40314019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14:paraId="3C74D9AC" w14:textId="77777777" w:rsid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14:paraId="69CF661C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14:paraId="548D3D14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3C36A9" w:rsidRPr="003C36A9" w14:paraId="1A99C1B3" w14:textId="77777777" w:rsidTr="00804A9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CFA3D" w14:textId="77777777" w:rsidR="00804A9B" w:rsidRPr="003C36A9" w:rsidRDefault="00804A9B" w:rsidP="00804A9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3C36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  <w:t>СХВАЛЕНО</w:t>
            </w:r>
          </w:p>
          <w:p w14:paraId="74C8C50F" w14:textId="77777777" w:rsidR="00804A9B" w:rsidRPr="003C36A9" w:rsidRDefault="00804A9B" w:rsidP="00804A9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3C36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Протокол засідання вченої ради КНЗ КОР «КОІПОПК» </w:t>
            </w:r>
          </w:p>
          <w:p w14:paraId="553CB48D" w14:textId="77777777" w:rsidR="00804A9B" w:rsidRPr="003C36A9" w:rsidRDefault="001E50F3" w:rsidP="00804A9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від січня 2021 року </w:t>
            </w:r>
            <w:r w:rsidR="00804A9B" w:rsidRPr="003C36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E778D7" w14:textId="77777777" w:rsidR="00804A9B" w:rsidRPr="003C36A9" w:rsidRDefault="00804A9B" w:rsidP="00804A9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38E00" w14:textId="77777777" w:rsidR="00804A9B" w:rsidRPr="003C36A9" w:rsidRDefault="00804A9B" w:rsidP="00804A9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</w:pPr>
            <w:r w:rsidRPr="003C36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  <w:t>ЗАТВЕРДЖЕНО</w:t>
            </w:r>
          </w:p>
          <w:p w14:paraId="7C3B4AD2" w14:textId="77777777" w:rsidR="00804A9B" w:rsidRPr="003C36A9" w:rsidRDefault="00804A9B" w:rsidP="00804A9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3C36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Наказ КНЗ КОР «КОІПОПК» </w:t>
            </w:r>
          </w:p>
          <w:p w14:paraId="09B25CAB" w14:textId="77777777" w:rsidR="00804A9B" w:rsidRPr="003C36A9" w:rsidRDefault="001E50F3" w:rsidP="00804A9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від січня 2021 року </w:t>
            </w:r>
          </w:p>
        </w:tc>
      </w:tr>
    </w:tbl>
    <w:p w14:paraId="17A89EA3" w14:textId="77777777" w:rsidR="00804A9B" w:rsidRPr="00804A9B" w:rsidRDefault="00804A9B" w:rsidP="00804A9B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lang w:val="uk-UA" w:eastAsia="uk-UA" w:bidi="uk-UA"/>
        </w:rPr>
      </w:pPr>
    </w:p>
    <w:p w14:paraId="3ADA85F1" w14:textId="77777777" w:rsidR="00804A9B" w:rsidRPr="00804A9B" w:rsidRDefault="00804A9B" w:rsidP="00804A9B">
      <w:pPr>
        <w:widowControl w:val="0"/>
        <w:tabs>
          <w:tab w:val="left" w:pos="6286"/>
        </w:tabs>
        <w:spacing w:after="0" w:line="273" w:lineRule="auto"/>
        <w:ind w:left="622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804A9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ab/>
      </w:r>
    </w:p>
    <w:p w14:paraId="6C514743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0527D7F2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6494031A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1D47F263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6C2A6FB1" w14:textId="77777777" w:rsidR="00804A9B" w:rsidRPr="00804A9B" w:rsidRDefault="00804A9B" w:rsidP="00804A9B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uk-UA"/>
        </w:rPr>
      </w:pPr>
    </w:p>
    <w:p w14:paraId="330BCE31" w14:textId="77777777" w:rsidR="00804A9B" w:rsidRPr="00F01DEE" w:rsidRDefault="00804A9B" w:rsidP="00804A9B">
      <w:pPr>
        <w:widowControl w:val="0"/>
        <w:spacing w:before="1"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 w:bidi="uk-UA"/>
        </w:rPr>
      </w:pPr>
      <w:r w:rsidRPr="00F01DE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 w:bidi="uk-UA"/>
        </w:rPr>
        <w:t>ОСВІТНЯ ПРОГРАМА</w:t>
      </w:r>
    </w:p>
    <w:p w14:paraId="66F1EF10" w14:textId="77777777" w:rsidR="003C36A9" w:rsidRDefault="00F01DEE" w:rsidP="00804A9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84E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підвищення </w:t>
      </w:r>
      <w:r w:rsidR="00DB3B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фахової </w:t>
      </w:r>
      <w:r w:rsidRPr="00484E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кваліфікації вчителів трудового навчання, </w:t>
      </w:r>
    </w:p>
    <w:p w14:paraId="6A6D1AAB" w14:textId="77777777" w:rsidR="00F01DEE" w:rsidRPr="00484E85" w:rsidRDefault="00F01DEE" w:rsidP="00804A9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84E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керівників гуртків </w:t>
      </w:r>
    </w:p>
    <w:p w14:paraId="76A4F480" w14:textId="77777777" w:rsidR="00804A9B" w:rsidRDefault="00DB3B86" w:rsidP="001E50F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</w:pPr>
      <w:r w:rsidRPr="00F01DEE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 xml:space="preserve"> </w:t>
      </w:r>
      <w:r w:rsidR="00804A9B" w:rsidRPr="00F01DEE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>«</w:t>
      </w:r>
      <w:r w:rsidR="00F01DEE" w:rsidRPr="00F01DEE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 xml:space="preserve">Сучасні </w:t>
      </w:r>
      <w:r w:rsidR="003C36A9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>технології обробки д</w:t>
      </w:r>
      <w:r w:rsidR="00F01DEE" w:rsidRPr="00F01DEE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>еревинних матеріалів</w:t>
      </w:r>
      <w:r w:rsidR="00804A9B" w:rsidRPr="00F01DEE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>»</w:t>
      </w:r>
    </w:p>
    <w:p w14:paraId="3144BF4C" w14:textId="77777777" w:rsidR="00804A9B" w:rsidRPr="00804A9B" w:rsidRDefault="00804A9B" w:rsidP="00804A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uk-UA" w:eastAsia="uk-UA" w:bidi="uk-UA"/>
        </w:rPr>
      </w:pPr>
    </w:p>
    <w:p w14:paraId="356B968F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7B7BBE84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5548D499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6610DB27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2FB464C0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3689DDB6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620B5F4A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6953815B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43967A57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7EE0463A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7CF30B1D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12FE550B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14:paraId="42114410" w14:textId="77777777" w:rsidR="00804A9B" w:rsidRDefault="00F01DEE" w:rsidP="00804A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Біла Церква – 2021</w:t>
      </w:r>
    </w:p>
    <w:p w14:paraId="2B6CF514" w14:textId="77777777" w:rsidR="00484E85" w:rsidRDefault="00484E8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br w:type="page"/>
      </w:r>
    </w:p>
    <w:tbl>
      <w:tblPr>
        <w:tblW w:w="996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523"/>
        <w:gridCol w:w="5670"/>
        <w:gridCol w:w="851"/>
      </w:tblGrid>
      <w:tr w:rsidR="00804A9B" w:rsidRPr="00376A61" w14:paraId="764121D4" w14:textId="77777777" w:rsidTr="00BC1969">
        <w:trPr>
          <w:trHeight w:val="554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02BCE3" w14:textId="77777777" w:rsidR="00804A9B" w:rsidRPr="00804A9B" w:rsidRDefault="00804A9B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lastRenderedPageBreak/>
              <w:t>Укладач програми</w:t>
            </w:r>
          </w:p>
          <w:p w14:paraId="1A1501EC" w14:textId="77777777" w:rsidR="00804A9B" w:rsidRPr="00804A9B" w:rsidRDefault="00804A9B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769B7" w14:textId="77777777" w:rsidR="00804A9B" w:rsidRDefault="00804A9B" w:rsidP="00F01DEE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Сацюк О.І.,</w:t>
            </w: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завідувач відділу трудового навчання й технологій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14:paraId="589F670C" w14:textId="77777777" w:rsidR="00BC1969" w:rsidRPr="00BC1969" w:rsidRDefault="00BC1969" w:rsidP="00F01DEE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804A9B" w:rsidRPr="00376A61" w14:paraId="20B9A241" w14:textId="77777777" w:rsidTr="00BC1969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BC67D" w14:textId="77777777" w:rsidR="00804A9B" w:rsidRPr="00804A9B" w:rsidRDefault="00804A9B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Найменування програми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88A5" w14:textId="77777777" w:rsidR="00804A9B" w:rsidRDefault="00804A9B" w:rsidP="00F01DEE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Освітня програма підвищення кваліфікації </w:t>
            </w: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вчителів трудового навчання, керівників гуртків</w:t>
            </w:r>
            <w:r w:rsidRPr="00804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BC2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«</w:t>
            </w:r>
            <w:r w:rsidR="00376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Сучасні </w:t>
            </w:r>
            <w:r w:rsidR="00F01DEE" w:rsidRPr="00BC2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технологі</w:t>
            </w:r>
            <w:r w:rsidR="00376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ї</w:t>
            </w:r>
            <w:r w:rsidR="00F01DEE" w:rsidRPr="00BC2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 обробки деревинних матеріалів</w:t>
            </w:r>
            <w:r w:rsidRPr="00BC2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»</w:t>
            </w:r>
            <w:r w:rsidR="00BC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C1969" w:rsidRPr="00BC19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(для вчителів</w:t>
            </w:r>
            <w:r w:rsidR="00376A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 xml:space="preserve"> технологій,</w:t>
            </w:r>
            <w:r w:rsidR="00BC1969" w:rsidRPr="00BC19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 xml:space="preserve"> трудового навчання(технічних видів праці)</w:t>
            </w:r>
            <w:r w:rsidR="00376A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, керівників гуртків</w:t>
            </w:r>
            <w:r w:rsidR="00BC1969" w:rsidRPr="00BC19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)</w:t>
            </w:r>
          </w:p>
          <w:p w14:paraId="6818F69C" w14:textId="77777777" w:rsidR="00BC1969" w:rsidRPr="00BC1969" w:rsidRDefault="00BC1969" w:rsidP="00F01DEE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</w:tr>
      <w:tr w:rsidR="00804A9B" w:rsidRPr="00804A9B" w14:paraId="7BC3E49D" w14:textId="77777777" w:rsidTr="00BC1969">
        <w:trPr>
          <w:trHeight w:val="767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5A74" w14:textId="77777777" w:rsidR="00804A9B" w:rsidRPr="00804A9B" w:rsidRDefault="00804A9B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Мета програми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C883" w14:textId="77777777" w:rsidR="00804A9B" w:rsidRDefault="00804A9B" w:rsidP="00F01DEE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Удосконалення фахов</w:t>
            </w:r>
            <w:r w:rsidR="00BC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их </w:t>
            </w: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компетентност</w:t>
            </w:r>
            <w:r w:rsidR="00BC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ей</w:t>
            </w: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педагогічних працівників </w:t>
            </w:r>
            <w:r w:rsidR="00BC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 технологічній галузі засобами деревообробки</w:t>
            </w:r>
          </w:p>
          <w:p w14:paraId="7DAD4884" w14:textId="77777777" w:rsidR="00BC1969" w:rsidRPr="00BC1969" w:rsidRDefault="00BC1969" w:rsidP="00F01DEE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804A9B" w:rsidRPr="00804A9B" w14:paraId="4EBCA29F" w14:textId="77777777" w:rsidTr="00BC2B8A">
        <w:trPr>
          <w:trHeight w:val="205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5432" w14:textId="77777777" w:rsidR="00804A9B" w:rsidRPr="00804A9B" w:rsidRDefault="00804A9B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Напрям програми 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110" w14:textId="77777777" w:rsidR="00BC2B8A" w:rsidRPr="00BC2B8A" w:rsidRDefault="00BC2B8A" w:rsidP="00BC2B8A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BC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Формування в здобувачів освіти ключових і предметних компетентностей та наскрізних умінь, визначених частиною першою статті 12 Закону України «Про освіту»</w:t>
            </w:r>
          </w:p>
          <w:p w14:paraId="17F936EB" w14:textId="77777777" w:rsidR="00BC1969" w:rsidRPr="00BC1969" w:rsidRDefault="00BC1969" w:rsidP="00F01DEE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804A9B" w:rsidRPr="00804A9B" w14:paraId="740BEA91" w14:textId="77777777" w:rsidTr="00BC1969">
        <w:trPr>
          <w:trHeight w:val="552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9204" w14:textId="77777777" w:rsidR="00804A9B" w:rsidRPr="00804A9B" w:rsidRDefault="00804A9B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Зміст програми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97EA4" w14:textId="77777777" w:rsidR="00804A9B" w:rsidRPr="00804A9B" w:rsidRDefault="00804A9B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№</w:t>
            </w:r>
          </w:p>
          <w:p w14:paraId="102C3598" w14:textId="77777777" w:rsidR="00804A9B" w:rsidRPr="00804A9B" w:rsidRDefault="00804A9B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BDCC" w14:textId="77777777" w:rsidR="00804A9B" w:rsidRPr="00804A9B" w:rsidRDefault="001E50F3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Назва та зміст навчального модуля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E9B8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Год.</w:t>
            </w:r>
          </w:p>
        </w:tc>
      </w:tr>
      <w:tr w:rsidR="003C36A9" w:rsidRPr="00804A9B" w14:paraId="2AB500F4" w14:textId="77777777" w:rsidTr="000428E2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BBC2" w14:textId="77777777" w:rsidR="003C36A9" w:rsidRPr="00804A9B" w:rsidRDefault="003C36A9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B75A" w14:textId="77777777" w:rsidR="003C36A9" w:rsidRPr="003C36A9" w:rsidRDefault="003C36A9" w:rsidP="00F01DEE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C22D" w14:textId="77777777" w:rsidR="003C36A9" w:rsidRPr="00804A9B" w:rsidRDefault="003C36A9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804A9B" w:rsidRPr="00804A9B" w14:paraId="4F6238B9" w14:textId="77777777" w:rsidTr="00BC1969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6ADA" w14:textId="77777777" w:rsidR="00804A9B" w:rsidRPr="00804A9B" w:rsidRDefault="00804A9B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21B5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C07F9" w14:textId="77777777" w:rsidR="00804A9B" w:rsidRPr="00376A61" w:rsidRDefault="00804A9B" w:rsidP="00F01DEE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376A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Вступ до теми</w:t>
            </w:r>
            <w:r w:rsidR="00BC2B8A" w:rsidRPr="00376A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</w:t>
            </w:r>
            <w:r w:rsidR="00BC2B8A" w:rsidRPr="0037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«Сучасні підходи до вивчення технологій обробки деревинних матеріалів»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D8F6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04A9B" w:rsidRPr="00804A9B" w14:paraId="6BADC630" w14:textId="77777777" w:rsidTr="00BC1969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6E581" w14:textId="77777777" w:rsidR="00804A9B" w:rsidRPr="00804A9B" w:rsidRDefault="00804A9B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469B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5964" w14:textId="77777777" w:rsidR="00804A9B" w:rsidRPr="00376A61" w:rsidRDefault="00804A9B" w:rsidP="007E1769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76A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Філософ</w:t>
            </w:r>
            <w:r w:rsidR="004D19D6" w:rsidRPr="00376A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ські аспекти модернізації освіти в контексті традицій та інновацій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03D5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04A9B" w:rsidRPr="00804A9B" w14:paraId="7BAEDE18" w14:textId="77777777" w:rsidTr="00BC1969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9080B" w14:textId="77777777" w:rsidR="00804A9B" w:rsidRPr="00804A9B" w:rsidRDefault="00804A9B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30FC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2D15" w14:textId="77777777" w:rsidR="00804A9B" w:rsidRPr="00376A61" w:rsidRDefault="00804A9B" w:rsidP="007E1769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376A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Шляхи впровадження STEM-освіти: від теорії до практики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4A15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138EF" w:rsidRPr="00804A9B" w14:paraId="65D517D2" w14:textId="77777777" w:rsidTr="0010686C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3015" w14:textId="77777777" w:rsidR="004138EF" w:rsidRPr="00804A9B" w:rsidRDefault="004138EF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8F17" w14:textId="77777777" w:rsidR="004138EF" w:rsidRPr="00804A9B" w:rsidRDefault="004138EF" w:rsidP="00F01DEE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29C4" w14:textId="77777777" w:rsidR="004138EF" w:rsidRPr="00804A9B" w:rsidRDefault="004138EF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4A9B" w:rsidRPr="00804A9B" w14:paraId="630B3EF2" w14:textId="77777777" w:rsidTr="00BC1969">
        <w:trPr>
          <w:trHeight w:val="220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FC867" w14:textId="77777777" w:rsidR="00804A9B" w:rsidRPr="00804A9B" w:rsidRDefault="00804A9B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7ED97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82268FD" w14:textId="77777777" w:rsidR="00804A9B" w:rsidRPr="00804A9B" w:rsidRDefault="00804A9B" w:rsidP="007E1769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Ресурсне забезпечення при вивченні технологій деревообробки в освітніх закладах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6F0E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04A9B" w:rsidRPr="00804A9B" w14:paraId="33369993" w14:textId="77777777" w:rsidTr="00BC1969">
        <w:trPr>
          <w:trHeight w:val="220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AB6D3" w14:textId="77777777" w:rsidR="00804A9B" w:rsidRPr="00804A9B" w:rsidRDefault="00804A9B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483D6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D0271A5" w14:textId="77777777" w:rsidR="00804A9B" w:rsidRPr="00804A9B" w:rsidRDefault="00804A9B" w:rsidP="007E1769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Формування змісту технологічної діяльності учнів на уроках трудового навчання (технологій) під час роботи з деревиною та деревинними матеріалами</w:t>
            </w:r>
            <w:r w:rsidR="004D19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BD07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04A9B" w:rsidRPr="00804A9B" w14:paraId="251A3616" w14:textId="77777777" w:rsidTr="00BC1969">
        <w:trPr>
          <w:trHeight w:val="220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E62AF" w14:textId="77777777" w:rsidR="00804A9B" w:rsidRPr="00804A9B" w:rsidRDefault="00804A9B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CBBF3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C933416" w14:textId="77777777" w:rsidR="00804A9B" w:rsidRPr="00804A9B" w:rsidRDefault="00804A9B" w:rsidP="007E1769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Особливості формування вмінь і навичок з ручної обробки деревини в учнів на уроках трудового навчання (технологій)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235E4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04A9B" w:rsidRPr="00804A9B" w14:paraId="624215AA" w14:textId="77777777" w:rsidTr="00BC1969">
        <w:trPr>
          <w:trHeight w:val="220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9DB1" w14:textId="77777777" w:rsidR="00804A9B" w:rsidRPr="00804A9B" w:rsidRDefault="00804A9B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75E1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80E05D7" w14:textId="77777777" w:rsidR="00804A9B" w:rsidRPr="00804A9B" w:rsidRDefault="00804A9B" w:rsidP="007E1769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Технологія проектування та виготовлення виробів із деревини з використанням ручних способів обробки. </w:t>
            </w:r>
            <w:r w:rsidRPr="00804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DF6D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138EF" w:rsidRPr="00804A9B" w14:paraId="0F677E72" w14:textId="77777777" w:rsidTr="00C60BF0">
        <w:trPr>
          <w:trHeight w:val="220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F606" w14:textId="77777777" w:rsidR="004138EF" w:rsidRPr="00804A9B" w:rsidRDefault="004138EF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FC00CC" w14:textId="77777777" w:rsidR="004138EF" w:rsidRPr="00804A9B" w:rsidRDefault="004138EF" w:rsidP="00F01DEE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B769ED" w14:textId="77777777" w:rsidR="004138EF" w:rsidRPr="00804A9B" w:rsidRDefault="004138EF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804A9B" w:rsidRPr="00804A9B" w14:paraId="1B80BECF" w14:textId="77777777" w:rsidTr="00BC1969">
        <w:trPr>
          <w:trHeight w:val="30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A8A9F" w14:textId="77777777" w:rsidR="00804A9B" w:rsidRPr="00804A9B" w:rsidRDefault="00804A9B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4B9DF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76B7E1F" w14:textId="77777777" w:rsidR="00804A9B" w:rsidRPr="00804A9B" w:rsidRDefault="00804A9B" w:rsidP="007E1769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Художня обробка деревини. Технологія виготовлення інструментів для різьблення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24A7F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04A9B" w:rsidRPr="00804A9B" w14:paraId="0DD8F2E9" w14:textId="77777777" w:rsidTr="00BC1969">
        <w:trPr>
          <w:trHeight w:val="191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4C86B" w14:textId="77777777" w:rsidR="00804A9B" w:rsidRPr="00804A9B" w:rsidRDefault="00804A9B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973B5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448C17E" w14:textId="77777777" w:rsidR="00804A9B" w:rsidRPr="00804A9B" w:rsidRDefault="00804A9B" w:rsidP="007E1769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Техніки художнього різьблення та їх використання у процесі декорування виробів із деревини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3D758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04A9B" w:rsidRPr="00804A9B" w14:paraId="6012FCF3" w14:textId="77777777" w:rsidTr="00BC1969">
        <w:trPr>
          <w:trHeight w:val="551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B8100" w14:textId="77777777" w:rsidR="00804A9B" w:rsidRPr="00804A9B" w:rsidRDefault="00804A9B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0CB39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641049A" w14:textId="77777777" w:rsidR="00804A9B" w:rsidRPr="00804A9B" w:rsidRDefault="00804A9B" w:rsidP="007E1769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Технологія виконання елементів </w:t>
            </w:r>
            <w:proofErr w:type="spellStart"/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трьохграно</w:t>
            </w:r>
            <w:proofErr w:type="spellEnd"/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-виїмчастого різьблення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58F1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04A9B" w:rsidRPr="00804A9B" w14:paraId="00F652A7" w14:textId="77777777" w:rsidTr="00BC1969">
        <w:trPr>
          <w:trHeight w:val="327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EE997" w14:textId="77777777" w:rsidR="00804A9B" w:rsidRPr="00804A9B" w:rsidRDefault="00804A9B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3499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5F2BD41" w14:textId="77777777" w:rsidR="00804A9B" w:rsidRPr="00804A9B" w:rsidRDefault="00804A9B" w:rsidP="007E1769">
            <w:pPr>
              <w:keepNext/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Виготовлення мозаїчних виробів технікою маркетрі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4120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04A9B" w:rsidRPr="00804A9B" w14:paraId="2CA65286" w14:textId="77777777" w:rsidTr="00BC1969">
        <w:trPr>
          <w:trHeight w:val="278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D84F9" w14:textId="77777777" w:rsidR="00804A9B" w:rsidRPr="00804A9B" w:rsidRDefault="00804A9B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EFB1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3623738" w14:textId="77777777" w:rsidR="00804A9B" w:rsidRPr="00804A9B" w:rsidRDefault="00804A9B" w:rsidP="007E1769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uk-UA" w:bidi="uk-UA"/>
              </w:rPr>
              <w:t> </w:t>
            </w: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Організація професійної орієнтації та </w:t>
            </w:r>
            <w:proofErr w:type="spellStart"/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допрофільної</w:t>
            </w:r>
            <w:proofErr w:type="spellEnd"/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підготовки учнів на уроках трудового навчання (технологій) у процесі вивчення технологій деревообробки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D38BC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04A9B" w:rsidRPr="00804A9B" w14:paraId="69624CE8" w14:textId="77777777" w:rsidTr="00BC1969">
        <w:trPr>
          <w:trHeight w:val="275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8AA70" w14:textId="77777777" w:rsidR="00804A9B" w:rsidRPr="00804A9B" w:rsidRDefault="00804A9B" w:rsidP="00804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F304D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DADA" w14:textId="77777777" w:rsidR="00804A9B" w:rsidRPr="00BC2B8A" w:rsidRDefault="00804A9B" w:rsidP="00F01DEE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C2B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Тематична дискусія  «Формування предметних  компетентностей учнів у процесі вивчення технологій деревообробки»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D814" w14:textId="77777777" w:rsidR="00804A9B" w:rsidRPr="00804A9B" w:rsidRDefault="00804A9B" w:rsidP="00F01D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04A9B" w:rsidRPr="00804A9B" w14:paraId="7DEE25F2" w14:textId="77777777" w:rsidTr="00BC1969">
        <w:trPr>
          <w:trHeight w:val="277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51B8" w14:textId="77777777" w:rsidR="00804A9B" w:rsidRPr="00804A9B" w:rsidRDefault="00804A9B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Обсяг програми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0033" w14:textId="77777777" w:rsidR="00804A9B" w:rsidRDefault="00804A9B" w:rsidP="004D19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 кредит ЄКТС (26 аудиторних годин, 4 години – самостійна робота)</w:t>
            </w:r>
          </w:p>
          <w:p w14:paraId="19055DDA" w14:textId="77777777" w:rsidR="00BC1969" w:rsidRPr="00BC1969" w:rsidRDefault="00BC1969" w:rsidP="004D19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804A9B" w:rsidRPr="00804A9B" w14:paraId="7CFD4C97" w14:textId="77777777" w:rsidTr="00BC1969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2A622" w14:textId="77777777" w:rsidR="00804A9B" w:rsidRPr="00804A9B" w:rsidRDefault="00804A9B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lastRenderedPageBreak/>
              <w:t>Форма підвищення</w:t>
            </w:r>
          </w:p>
          <w:p w14:paraId="161C2B83" w14:textId="77777777" w:rsidR="00804A9B" w:rsidRDefault="00BC1969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к</w:t>
            </w:r>
            <w:r w:rsidR="00804A9B"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валіфікації</w:t>
            </w:r>
          </w:p>
          <w:p w14:paraId="51BE0D2A" w14:textId="77777777" w:rsidR="00BC1969" w:rsidRPr="00BC1969" w:rsidRDefault="00BC1969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BF687" w14:textId="77777777" w:rsidR="00804A9B" w:rsidRPr="00804A9B" w:rsidRDefault="00804A9B" w:rsidP="004D19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Інституційна (денна)</w:t>
            </w:r>
          </w:p>
        </w:tc>
      </w:tr>
      <w:tr w:rsidR="00804A9B" w:rsidRPr="00804A9B" w14:paraId="5AA32840" w14:textId="77777777" w:rsidTr="00BC1969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703BDD" w14:textId="77777777" w:rsidR="00804A9B" w:rsidRPr="00804A9B" w:rsidRDefault="00804A9B" w:rsidP="00804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Результати навчання</w:t>
            </w:r>
          </w:p>
          <w:p w14:paraId="18B55332" w14:textId="77777777" w:rsidR="00804A9B" w:rsidRPr="00804A9B" w:rsidRDefault="00804A9B" w:rsidP="00804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  <w:p w14:paraId="7F456AB2" w14:textId="77777777" w:rsidR="00804A9B" w:rsidRPr="00804A9B" w:rsidRDefault="00804A9B" w:rsidP="00804A9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1E16" w14:textId="77777777" w:rsidR="00804A9B" w:rsidRPr="00804A9B" w:rsidRDefault="00804A9B" w:rsidP="004D1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Загальні компетентності:</w:t>
            </w:r>
          </w:p>
          <w:p w14:paraId="1C5DE95E" w14:textId="77777777" w:rsidR="00804A9B" w:rsidRPr="00804A9B" w:rsidRDefault="00804A9B" w:rsidP="004D19D6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застосовувати отримані знання і навички у професійній діяльності.</w:t>
            </w:r>
          </w:p>
          <w:p w14:paraId="59CE778A" w14:textId="77777777" w:rsidR="00804A9B" w:rsidRPr="00804A9B" w:rsidRDefault="00804A9B" w:rsidP="004D19D6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до самоосвіти.</w:t>
            </w:r>
          </w:p>
          <w:p w14:paraId="60CCD268" w14:textId="77777777" w:rsidR="00804A9B" w:rsidRPr="00804A9B" w:rsidRDefault="00804A9B" w:rsidP="004D19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Спеціальні (фахові, предметні) компетентності:</w:t>
            </w:r>
          </w:p>
          <w:p w14:paraId="2CB0C17D" w14:textId="77777777" w:rsidR="00804A9B" w:rsidRPr="00804A9B" w:rsidRDefault="00804A9B" w:rsidP="004D19D6">
            <w:pPr>
              <w:widowControl w:val="0"/>
              <w:numPr>
                <w:ilvl w:val="0"/>
                <w:numId w:val="2"/>
              </w:numPr>
              <w:tabs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Удосконалення технічної компетентності.</w:t>
            </w:r>
          </w:p>
          <w:p w14:paraId="13FBACDB" w14:textId="77777777" w:rsidR="00804A9B" w:rsidRPr="00804A9B" w:rsidRDefault="00804A9B" w:rsidP="004D19D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Набуття практичних навичок з проектування </w:t>
            </w:r>
            <w:proofErr w:type="spellStart"/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ресурсо</w:t>
            </w:r>
            <w:proofErr w:type="spellEnd"/>
            <w:r w:rsidR="00376A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-</w:t>
            </w: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ощадних технологічних процесів виготовлення та оздоблення виробів з деревини.</w:t>
            </w:r>
          </w:p>
          <w:p w14:paraId="39231C3C" w14:textId="77777777" w:rsidR="00804A9B" w:rsidRPr="00804A9B" w:rsidRDefault="00804A9B" w:rsidP="004D19D6">
            <w:pPr>
              <w:widowControl w:val="0"/>
              <w:numPr>
                <w:ilvl w:val="0"/>
                <w:numId w:val="2"/>
              </w:numPr>
              <w:tabs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Підвищення рівня компетентності з обробки деревини.</w:t>
            </w:r>
          </w:p>
          <w:p w14:paraId="12FEF900" w14:textId="77777777" w:rsidR="00804A9B" w:rsidRPr="00BC1969" w:rsidRDefault="00804A9B" w:rsidP="004D19D6">
            <w:pPr>
              <w:shd w:val="clear" w:color="auto" w:fill="FFFFFF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</w:tr>
    </w:tbl>
    <w:p w14:paraId="404C0261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 w:bidi="uk-UA"/>
        </w:rPr>
      </w:pPr>
      <w:bookmarkStart w:id="0" w:name="_heading=h.gjdgxs"/>
      <w:bookmarkEnd w:id="0"/>
    </w:p>
    <w:p w14:paraId="3F0428FE" w14:textId="77777777" w:rsidR="00804A9B" w:rsidRPr="00804A9B" w:rsidRDefault="00804A9B" w:rsidP="00804A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 w:bidi="uk-UA"/>
        </w:rPr>
      </w:pPr>
    </w:p>
    <w:sectPr w:rsidR="00804A9B" w:rsidRPr="00804A9B" w:rsidSect="00F01D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D0D2B"/>
    <w:multiLevelType w:val="multilevel"/>
    <w:tmpl w:val="B2620466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2" w15:restartNumberingAfterBreak="0">
    <w:nsid w:val="5B1F0563"/>
    <w:multiLevelType w:val="hybridMultilevel"/>
    <w:tmpl w:val="1012FDA6"/>
    <w:lvl w:ilvl="0" w:tplc="A58EA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E2"/>
    <w:rsid w:val="000067A7"/>
    <w:rsid w:val="00065EE2"/>
    <w:rsid w:val="000E1741"/>
    <w:rsid w:val="001E50F3"/>
    <w:rsid w:val="00244A86"/>
    <w:rsid w:val="002748D4"/>
    <w:rsid w:val="00376A61"/>
    <w:rsid w:val="003C36A9"/>
    <w:rsid w:val="004138EF"/>
    <w:rsid w:val="00484E85"/>
    <w:rsid w:val="004D19D6"/>
    <w:rsid w:val="00553E69"/>
    <w:rsid w:val="00564F78"/>
    <w:rsid w:val="006E075C"/>
    <w:rsid w:val="007E1769"/>
    <w:rsid w:val="00804A9B"/>
    <w:rsid w:val="008E13F6"/>
    <w:rsid w:val="00BC1969"/>
    <w:rsid w:val="00BC2B8A"/>
    <w:rsid w:val="00BF7D3B"/>
    <w:rsid w:val="00DB3B86"/>
    <w:rsid w:val="00F01DEE"/>
    <w:rsid w:val="00F9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EA31"/>
  <w15:docId w15:val="{364CE7A0-1996-491B-B072-BF4A766A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075C"/>
    <w:rPr>
      <w:color w:val="0000FF" w:themeColor="hyperlink"/>
      <w:u w:val="single"/>
    </w:rPr>
  </w:style>
  <w:style w:type="character" w:customStyle="1" w:styleId="block-info-serpleft">
    <w:name w:val="block-info-serp__left"/>
    <w:basedOn w:val="a0"/>
    <w:rsid w:val="0055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Andrey Dovgan</cp:lastModifiedBy>
  <cp:revision>2</cp:revision>
  <dcterms:created xsi:type="dcterms:W3CDTF">2022-11-15T06:46:00Z</dcterms:created>
  <dcterms:modified xsi:type="dcterms:W3CDTF">2022-11-15T06:46:00Z</dcterms:modified>
</cp:coreProperties>
</file>