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F331" w14:textId="77777777" w:rsidR="00856864" w:rsidRPr="00E76A3B" w:rsidRDefault="00EA2125" w:rsidP="00E601A7">
      <w:pPr>
        <w:jc w:val="center"/>
        <w:rPr>
          <w:w w:val="105"/>
          <w:lang w:val="ru-RU"/>
        </w:rPr>
      </w:pPr>
      <w:r w:rsidRPr="00D224A5">
        <w:rPr>
          <w:w w:val="105"/>
        </w:rPr>
        <w:t xml:space="preserve">КОМУНАЛЬНИЙ </w:t>
      </w:r>
      <w:r w:rsidR="00E44F8B" w:rsidRPr="00D224A5">
        <w:rPr>
          <w:w w:val="105"/>
        </w:rPr>
        <w:t xml:space="preserve">НАВЧАЛЬНИЙ </w:t>
      </w:r>
      <w:r w:rsidRPr="00D224A5">
        <w:rPr>
          <w:w w:val="105"/>
        </w:rPr>
        <w:t xml:space="preserve">ЗАКЛАД </w:t>
      </w:r>
      <w:r w:rsidR="00E44F8B" w:rsidRPr="00D224A5">
        <w:rPr>
          <w:w w:val="105"/>
        </w:rPr>
        <w:t xml:space="preserve">КИЇВСЬКОЇ ОБЛАСНОЇ РАДИ                           </w:t>
      </w:r>
      <w:r w:rsidRPr="00D224A5">
        <w:rPr>
          <w:w w:val="105"/>
        </w:rPr>
        <w:t>«</w:t>
      </w:r>
      <w:r w:rsidR="00E44F8B" w:rsidRPr="00D224A5">
        <w:rPr>
          <w:w w:val="105"/>
        </w:rPr>
        <w:t xml:space="preserve">КИЇВСЬКИЙ ОБЛАСНИЙ ІНСТИТУТ ПІСЛЯДИПЛОМНОЇ ОСВІТИ </w:t>
      </w:r>
    </w:p>
    <w:p w14:paraId="7C446DD9" w14:textId="77777777" w:rsidR="000029A5" w:rsidRPr="00D224A5" w:rsidRDefault="00E44F8B" w:rsidP="00E601A7">
      <w:pPr>
        <w:jc w:val="center"/>
      </w:pPr>
      <w:r w:rsidRPr="00D224A5">
        <w:rPr>
          <w:w w:val="105"/>
        </w:rPr>
        <w:t>ПЕДАГОГІЧНИХ КАДРІВ»</w:t>
      </w:r>
    </w:p>
    <w:p w14:paraId="68370FDF" w14:textId="77777777" w:rsidR="000029A5" w:rsidRPr="00D224A5" w:rsidRDefault="000029A5">
      <w:pPr>
        <w:pStyle w:val="a3"/>
        <w:rPr>
          <w:b/>
          <w:i/>
          <w:sz w:val="24"/>
        </w:rPr>
      </w:pPr>
    </w:p>
    <w:p w14:paraId="2368C989" w14:textId="77777777" w:rsidR="000029A5" w:rsidRPr="00D224A5" w:rsidRDefault="000029A5">
      <w:pPr>
        <w:pStyle w:val="a3"/>
        <w:rPr>
          <w:b/>
          <w:i/>
          <w:sz w:val="24"/>
        </w:rPr>
      </w:pPr>
    </w:p>
    <w:p w14:paraId="0608595A" w14:textId="77777777" w:rsidR="000029A5" w:rsidRPr="00D224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F73F30" w14:paraId="07E80A52" w14:textId="77777777" w:rsidTr="00F73F30">
        <w:tc>
          <w:tcPr>
            <w:tcW w:w="4077" w:type="dxa"/>
            <w:hideMark/>
          </w:tcPr>
          <w:p w14:paraId="0958773D" w14:textId="77777777" w:rsidR="00F73F30" w:rsidRPr="00E76A3B" w:rsidRDefault="00F73F30">
            <w:pPr>
              <w:pStyle w:val="a3"/>
              <w:spacing w:before="7"/>
              <w:rPr>
                <w:lang w:eastAsia="en-US"/>
              </w:rPr>
            </w:pPr>
            <w:r w:rsidRPr="00E76A3B">
              <w:rPr>
                <w:b/>
                <w:i/>
                <w:w w:val="105"/>
                <w:sz w:val="24"/>
                <w:lang w:eastAsia="en-US"/>
              </w:rPr>
              <w:t>СХВАЛЕНО</w:t>
            </w:r>
            <w:r w:rsidRPr="00E76A3B">
              <w:rPr>
                <w:lang w:eastAsia="en-US"/>
              </w:rPr>
              <w:t xml:space="preserve"> </w:t>
            </w:r>
          </w:p>
          <w:p w14:paraId="21E312B7" w14:textId="77777777" w:rsidR="00F73F30" w:rsidRPr="00E76A3B" w:rsidRDefault="00F73F30">
            <w:pPr>
              <w:pStyle w:val="a3"/>
              <w:spacing w:before="7"/>
              <w:rPr>
                <w:lang w:eastAsia="en-US"/>
              </w:rPr>
            </w:pPr>
            <w:r w:rsidRPr="00E76A3B">
              <w:rPr>
                <w:lang w:eastAsia="en-US"/>
              </w:rPr>
              <w:t>Протокол засідання</w:t>
            </w:r>
            <w:r w:rsidRPr="00E76A3B">
              <w:rPr>
                <w:spacing w:val="-7"/>
                <w:lang w:eastAsia="en-US"/>
              </w:rPr>
              <w:t xml:space="preserve"> </w:t>
            </w:r>
            <w:r w:rsidRPr="00E76A3B">
              <w:rPr>
                <w:lang w:eastAsia="en-US"/>
              </w:rPr>
              <w:t>вченої</w:t>
            </w:r>
            <w:r w:rsidRPr="00E76A3B">
              <w:rPr>
                <w:spacing w:val="-4"/>
                <w:lang w:eastAsia="en-US"/>
              </w:rPr>
              <w:t xml:space="preserve"> </w:t>
            </w:r>
            <w:r w:rsidRPr="00E76A3B">
              <w:rPr>
                <w:lang w:eastAsia="en-US"/>
              </w:rPr>
              <w:t xml:space="preserve">ради КНЗ КОР «КОІПОПК» </w:t>
            </w:r>
          </w:p>
          <w:p w14:paraId="1F51A8C2" w14:textId="2B7DD452" w:rsidR="00F73F30" w:rsidRPr="00E76A3B" w:rsidRDefault="00F73F30">
            <w:pPr>
              <w:pStyle w:val="a3"/>
              <w:spacing w:before="7"/>
              <w:rPr>
                <w:b/>
                <w:i/>
                <w:sz w:val="29"/>
                <w:lang w:eastAsia="en-US"/>
              </w:rPr>
            </w:pPr>
            <w:r w:rsidRPr="00E76A3B">
              <w:rPr>
                <w:lang w:eastAsia="en-US"/>
              </w:rPr>
              <w:t xml:space="preserve">від </w:t>
            </w:r>
            <w:r w:rsidR="00E76A3B" w:rsidRPr="00E76A3B">
              <w:rPr>
                <w:lang w:eastAsia="en-US"/>
              </w:rPr>
              <w:t xml:space="preserve">січня </w:t>
            </w:r>
            <w:r w:rsidRPr="00E76A3B">
              <w:rPr>
                <w:lang w:eastAsia="en-US"/>
              </w:rPr>
              <w:t>202</w:t>
            </w:r>
            <w:r w:rsidR="00E76A3B">
              <w:rPr>
                <w:lang w:eastAsia="en-US"/>
              </w:rPr>
              <w:t>2</w:t>
            </w:r>
            <w:r w:rsidRPr="00E76A3B">
              <w:rPr>
                <w:lang w:eastAsia="en-US"/>
              </w:rPr>
              <w:t xml:space="preserve"> року №   </w:t>
            </w:r>
          </w:p>
        </w:tc>
        <w:tc>
          <w:tcPr>
            <w:tcW w:w="1985" w:type="dxa"/>
          </w:tcPr>
          <w:p w14:paraId="1AC3EFBF" w14:textId="77777777" w:rsidR="00F73F30" w:rsidRPr="00E76A3B" w:rsidRDefault="00F73F30">
            <w:pPr>
              <w:pStyle w:val="a3"/>
              <w:spacing w:before="7"/>
              <w:rPr>
                <w:b/>
                <w:i/>
                <w:sz w:val="29"/>
                <w:lang w:eastAsia="en-US"/>
              </w:rPr>
            </w:pPr>
          </w:p>
        </w:tc>
        <w:tc>
          <w:tcPr>
            <w:tcW w:w="3969" w:type="dxa"/>
            <w:hideMark/>
          </w:tcPr>
          <w:p w14:paraId="69D140FC" w14:textId="77777777" w:rsidR="00F73F30" w:rsidRPr="00E76A3B" w:rsidRDefault="00F73F30">
            <w:pPr>
              <w:pStyle w:val="a3"/>
              <w:spacing w:before="7"/>
              <w:rPr>
                <w:b/>
                <w:i/>
                <w:w w:val="105"/>
                <w:sz w:val="24"/>
                <w:lang w:eastAsia="en-US"/>
              </w:rPr>
            </w:pPr>
            <w:r w:rsidRPr="00E76A3B">
              <w:rPr>
                <w:b/>
                <w:i/>
                <w:w w:val="105"/>
                <w:sz w:val="24"/>
                <w:lang w:eastAsia="en-US"/>
              </w:rPr>
              <w:t>ЗАТВЕРДЖЕНО</w:t>
            </w:r>
          </w:p>
          <w:p w14:paraId="1BB6F225" w14:textId="77777777" w:rsidR="00F73F30" w:rsidRPr="00E76A3B" w:rsidRDefault="00F73F30">
            <w:pPr>
              <w:pStyle w:val="a3"/>
              <w:spacing w:before="7"/>
              <w:rPr>
                <w:lang w:eastAsia="en-US"/>
              </w:rPr>
            </w:pPr>
            <w:r w:rsidRPr="00E76A3B">
              <w:rPr>
                <w:w w:val="105"/>
                <w:lang w:eastAsia="en-US"/>
              </w:rPr>
              <w:t xml:space="preserve">Наказ </w:t>
            </w:r>
            <w:r w:rsidRPr="00E76A3B">
              <w:rPr>
                <w:lang w:eastAsia="en-US"/>
              </w:rPr>
              <w:t xml:space="preserve">КНЗ КОР «КОІПОПК» </w:t>
            </w:r>
          </w:p>
          <w:p w14:paraId="54742CD0" w14:textId="63E25304" w:rsidR="00F73F30" w:rsidRPr="00E76A3B" w:rsidRDefault="00F73F30">
            <w:pPr>
              <w:pStyle w:val="a3"/>
              <w:spacing w:before="7"/>
              <w:rPr>
                <w:b/>
                <w:i/>
                <w:sz w:val="29"/>
                <w:lang w:eastAsia="en-US"/>
              </w:rPr>
            </w:pPr>
            <w:r w:rsidRPr="00E76A3B">
              <w:rPr>
                <w:lang w:eastAsia="en-US"/>
              </w:rPr>
              <w:t xml:space="preserve">від </w:t>
            </w:r>
            <w:r w:rsidR="00E76A3B">
              <w:rPr>
                <w:lang w:eastAsia="en-US"/>
              </w:rPr>
              <w:t xml:space="preserve">січня </w:t>
            </w:r>
            <w:r w:rsidRPr="00E76A3B">
              <w:rPr>
                <w:lang w:eastAsia="en-US"/>
              </w:rPr>
              <w:t>202</w:t>
            </w:r>
            <w:r w:rsidR="00E76A3B">
              <w:rPr>
                <w:lang w:eastAsia="en-US"/>
              </w:rPr>
              <w:t xml:space="preserve">2 </w:t>
            </w:r>
            <w:r w:rsidRPr="00E76A3B">
              <w:rPr>
                <w:lang w:eastAsia="en-US"/>
              </w:rPr>
              <w:t xml:space="preserve">року №   </w:t>
            </w:r>
          </w:p>
        </w:tc>
      </w:tr>
    </w:tbl>
    <w:p w14:paraId="6BE0AEB3" w14:textId="77777777" w:rsidR="000029A5" w:rsidRPr="00D224A5" w:rsidRDefault="000029A5">
      <w:pPr>
        <w:pStyle w:val="a3"/>
        <w:spacing w:before="7"/>
        <w:rPr>
          <w:b/>
          <w:i/>
          <w:sz w:val="29"/>
        </w:rPr>
      </w:pPr>
    </w:p>
    <w:p w14:paraId="259AEABC" w14:textId="77777777" w:rsidR="000029A5" w:rsidRPr="00D224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 w:rsidRPr="00D224A5">
        <w:rPr>
          <w:b/>
          <w:i/>
          <w:w w:val="105"/>
          <w:sz w:val="24"/>
        </w:rPr>
        <w:tab/>
      </w:r>
    </w:p>
    <w:p w14:paraId="432C02BE" w14:textId="77777777" w:rsidR="000029A5" w:rsidRPr="00D224A5" w:rsidRDefault="000029A5">
      <w:pPr>
        <w:pStyle w:val="a3"/>
        <w:rPr>
          <w:sz w:val="30"/>
        </w:rPr>
      </w:pPr>
    </w:p>
    <w:p w14:paraId="0A7201B4" w14:textId="77777777" w:rsidR="000029A5" w:rsidRPr="00D224A5" w:rsidRDefault="000029A5">
      <w:pPr>
        <w:pStyle w:val="a3"/>
        <w:rPr>
          <w:sz w:val="30"/>
        </w:rPr>
      </w:pPr>
    </w:p>
    <w:p w14:paraId="52B7FF3A" w14:textId="77777777" w:rsidR="000029A5" w:rsidRPr="00D224A5" w:rsidRDefault="000029A5">
      <w:pPr>
        <w:pStyle w:val="a3"/>
        <w:rPr>
          <w:sz w:val="30"/>
        </w:rPr>
      </w:pPr>
    </w:p>
    <w:p w14:paraId="77C72DAE" w14:textId="77777777" w:rsidR="000029A5" w:rsidRPr="00D224A5" w:rsidRDefault="000029A5">
      <w:pPr>
        <w:pStyle w:val="a3"/>
        <w:rPr>
          <w:sz w:val="30"/>
        </w:rPr>
      </w:pPr>
    </w:p>
    <w:p w14:paraId="2F3075B5" w14:textId="77777777" w:rsidR="00E601A7" w:rsidRPr="00D224A5" w:rsidRDefault="00E601A7">
      <w:pPr>
        <w:pStyle w:val="a3"/>
        <w:rPr>
          <w:sz w:val="30"/>
        </w:rPr>
      </w:pPr>
    </w:p>
    <w:p w14:paraId="71206037" w14:textId="77777777" w:rsidR="00E601A7" w:rsidRPr="00D224A5" w:rsidRDefault="00E601A7">
      <w:pPr>
        <w:pStyle w:val="a3"/>
        <w:rPr>
          <w:sz w:val="30"/>
        </w:rPr>
      </w:pPr>
    </w:p>
    <w:p w14:paraId="0218186B" w14:textId="77777777" w:rsidR="000029A5" w:rsidRPr="00D224A5" w:rsidRDefault="000029A5">
      <w:pPr>
        <w:pStyle w:val="a3"/>
        <w:spacing w:before="4"/>
        <w:rPr>
          <w:sz w:val="32"/>
        </w:rPr>
      </w:pPr>
    </w:p>
    <w:p w14:paraId="716D6CDA" w14:textId="77777777" w:rsidR="00E601A7" w:rsidRPr="00D224A5" w:rsidRDefault="00E601A7">
      <w:pPr>
        <w:pStyle w:val="a3"/>
        <w:spacing w:before="4"/>
        <w:rPr>
          <w:sz w:val="32"/>
        </w:rPr>
      </w:pPr>
    </w:p>
    <w:p w14:paraId="0DF5D8F1" w14:textId="77777777" w:rsidR="00E601A7" w:rsidRPr="00D224A5" w:rsidRDefault="00E601A7">
      <w:pPr>
        <w:pStyle w:val="a3"/>
        <w:spacing w:before="4"/>
        <w:rPr>
          <w:sz w:val="32"/>
        </w:rPr>
      </w:pPr>
    </w:p>
    <w:p w14:paraId="2B9055C4" w14:textId="77777777" w:rsidR="00E601A7" w:rsidRPr="00D224A5" w:rsidRDefault="00E601A7">
      <w:pPr>
        <w:pStyle w:val="a3"/>
        <w:spacing w:before="4"/>
        <w:rPr>
          <w:sz w:val="32"/>
        </w:rPr>
      </w:pPr>
    </w:p>
    <w:p w14:paraId="5B370D3A" w14:textId="77777777" w:rsidR="00E601A7" w:rsidRPr="00D224A5" w:rsidRDefault="00E601A7">
      <w:pPr>
        <w:pStyle w:val="a3"/>
        <w:spacing w:before="4"/>
        <w:rPr>
          <w:sz w:val="32"/>
        </w:rPr>
      </w:pPr>
    </w:p>
    <w:p w14:paraId="6A035FC8" w14:textId="77777777" w:rsidR="00E44F8B" w:rsidRPr="00D224A5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D224A5">
        <w:rPr>
          <w:b/>
          <w:w w:val="105"/>
          <w:sz w:val="28"/>
          <w:szCs w:val="28"/>
        </w:rPr>
        <w:t xml:space="preserve">ОСВІТНЯ </w:t>
      </w:r>
      <w:r w:rsidR="00EA2125" w:rsidRPr="00D224A5">
        <w:rPr>
          <w:b/>
          <w:w w:val="105"/>
          <w:sz w:val="28"/>
          <w:szCs w:val="28"/>
        </w:rPr>
        <w:t>ПРОГРАМА</w:t>
      </w:r>
    </w:p>
    <w:p w14:paraId="1E7E6336" w14:textId="77777777" w:rsidR="00D04645" w:rsidRPr="00D04645" w:rsidRDefault="00140076" w:rsidP="00D04645">
      <w:pPr>
        <w:jc w:val="center"/>
        <w:rPr>
          <w:b/>
          <w:sz w:val="28"/>
          <w:szCs w:val="28"/>
        </w:rPr>
      </w:pPr>
      <w:r w:rsidRPr="00D224A5">
        <w:rPr>
          <w:b/>
          <w:sz w:val="28"/>
          <w:szCs w:val="28"/>
        </w:rPr>
        <w:t xml:space="preserve">ПІДВИЩЕННЯ </w:t>
      </w:r>
      <w:r w:rsidR="00D04645">
        <w:rPr>
          <w:b/>
          <w:sz w:val="28"/>
          <w:szCs w:val="28"/>
        </w:rPr>
        <w:t xml:space="preserve">ФАХОВОЇ </w:t>
      </w:r>
      <w:r w:rsidRPr="00D224A5">
        <w:rPr>
          <w:b/>
          <w:sz w:val="28"/>
          <w:szCs w:val="28"/>
        </w:rPr>
        <w:t xml:space="preserve">КВАЛІФІКАЦІЇ </w:t>
      </w:r>
      <w:r w:rsidR="00D04645" w:rsidRPr="00D04645">
        <w:rPr>
          <w:b/>
          <w:sz w:val="28"/>
          <w:szCs w:val="28"/>
        </w:rPr>
        <w:t>ВЧИТЕЛІВ ХІМІЇ, ГЕОГРАФІЇ, БІОЛОГІЇ, ПРИРОДОЗНАВСТВА,</w:t>
      </w:r>
    </w:p>
    <w:p w14:paraId="71B0C324" w14:textId="77777777" w:rsidR="00D04645" w:rsidRDefault="00D04645" w:rsidP="00D04645">
      <w:pPr>
        <w:pStyle w:val="a3"/>
        <w:jc w:val="center"/>
        <w:rPr>
          <w:b/>
        </w:rPr>
      </w:pPr>
      <w:r w:rsidRPr="00D04645">
        <w:rPr>
          <w:b/>
        </w:rPr>
        <w:t xml:space="preserve"> ОСНОВ ЗДОРОВ’Я</w:t>
      </w:r>
      <w:r>
        <w:rPr>
          <w:b/>
        </w:rPr>
        <w:t xml:space="preserve"> </w:t>
      </w:r>
      <w:r w:rsidRPr="00D04645">
        <w:rPr>
          <w:b/>
        </w:rPr>
        <w:t xml:space="preserve">З ПРОБЛЕМИ </w:t>
      </w:r>
    </w:p>
    <w:p w14:paraId="253B2295" w14:textId="77777777" w:rsidR="00D04645" w:rsidRPr="00D04645" w:rsidRDefault="00D04645" w:rsidP="00D04645">
      <w:pPr>
        <w:pStyle w:val="a3"/>
        <w:jc w:val="center"/>
        <w:rPr>
          <w:b/>
        </w:rPr>
      </w:pPr>
      <w:r w:rsidRPr="00D04645">
        <w:rPr>
          <w:b/>
        </w:rPr>
        <w:t xml:space="preserve">«СУЧАСНІ ОСВІТНІ ТЕХНОЛОГІЇ В НАВЧАННІ </w:t>
      </w:r>
    </w:p>
    <w:p w14:paraId="68AA742F" w14:textId="77777777" w:rsidR="00D04645" w:rsidRDefault="00D04645" w:rsidP="00D04645">
      <w:pPr>
        <w:jc w:val="center"/>
        <w:rPr>
          <w:b/>
          <w:sz w:val="28"/>
          <w:szCs w:val="28"/>
        </w:rPr>
      </w:pPr>
      <w:r w:rsidRPr="00D04645">
        <w:rPr>
          <w:b/>
          <w:sz w:val="28"/>
          <w:szCs w:val="28"/>
        </w:rPr>
        <w:t>ПРЕДМЕТІВ ОСВ</w:t>
      </w:r>
      <w:r>
        <w:rPr>
          <w:b/>
          <w:sz w:val="28"/>
          <w:szCs w:val="28"/>
        </w:rPr>
        <w:t>ІТНЬОЇ ГАЛУЗІ «ПРИРОДОЗНАВСТВО»</w:t>
      </w:r>
      <w:r w:rsidRPr="00D04645">
        <w:rPr>
          <w:b/>
          <w:sz w:val="28"/>
          <w:szCs w:val="28"/>
        </w:rPr>
        <w:t xml:space="preserve"> </w:t>
      </w:r>
    </w:p>
    <w:p w14:paraId="6E3828E8" w14:textId="77777777" w:rsidR="000029A5" w:rsidRPr="00D224A5" w:rsidRDefault="000029A5">
      <w:pPr>
        <w:pStyle w:val="a3"/>
        <w:rPr>
          <w:sz w:val="30"/>
        </w:rPr>
      </w:pPr>
    </w:p>
    <w:p w14:paraId="7B863374" w14:textId="77777777" w:rsidR="000029A5" w:rsidRPr="00D224A5" w:rsidRDefault="000029A5">
      <w:pPr>
        <w:pStyle w:val="a3"/>
        <w:rPr>
          <w:sz w:val="30"/>
        </w:rPr>
      </w:pPr>
    </w:p>
    <w:p w14:paraId="6670EDFD" w14:textId="77777777" w:rsidR="000029A5" w:rsidRPr="00D224A5" w:rsidRDefault="000029A5">
      <w:pPr>
        <w:pStyle w:val="a3"/>
        <w:rPr>
          <w:sz w:val="30"/>
        </w:rPr>
      </w:pPr>
    </w:p>
    <w:p w14:paraId="1566DEB3" w14:textId="77777777" w:rsidR="000029A5" w:rsidRPr="00D224A5" w:rsidRDefault="000029A5">
      <w:pPr>
        <w:pStyle w:val="a3"/>
        <w:rPr>
          <w:sz w:val="30"/>
        </w:rPr>
      </w:pPr>
    </w:p>
    <w:p w14:paraId="267A4010" w14:textId="77777777" w:rsidR="000029A5" w:rsidRPr="00D224A5" w:rsidRDefault="000029A5">
      <w:pPr>
        <w:pStyle w:val="a3"/>
        <w:rPr>
          <w:sz w:val="30"/>
        </w:rPr>
      </w:pPr>
    </w:p>
    <w:p w14:paraId="3AF860C8" w14:textId="77777777" w:rsidR="000029A5" w:rsidRPr="00D224A5" w:rsidRDefault="000029A5">
      <w:pPr>
        <w:pStyle w:val="a3"/>
        <w:rPr>
          <w:sz w:val="30"/>
        </w:rPr>
      </w:pPr>
    </w:p>
    <w:p w14:paraId="65A5B09F" w14:textId="77777777" w:rsidR="00E27342" w:rsidRPr="00E27342" w:rsidRDefault="00E27342" w:rsidP="00E27342">
      <w:pPr>
        <w:pStyle w:val="a3"/>
        <w:jc w:val="both"/>
        <w:rPr>
          <w:sz w:val="24"/>
          <w:szCs w:val="24"/>
        </w:rPr>
      </w:pPr>
    </w:p>
    <w:p w14:paraId="2075A70B" w14:textId="77777777" w:rsidR="000029A5" w:rsidRPr="00D224A5" w:rsidRDefault="000029A5">
      <w:pPr>
        <w:pStyle w:val="a3"/>
        <w:rPr>
          <w:sz w:val="30"/>
        </w:rPr>
      </w:pPr>
    </w:p>
    <w:p w14:paraId="5C961E52" w14:textId="77777777" w:rsidR="000029A5" w:rsidRPr="00D224A5" w:rsidRDefault="000029A5">
      <w:pPr>
        <w:pStyle w:val="a3"/>
        <w:rPr>
          <w:sz w:val="30"/>
        </w:rPr>
      </w:pPr>
    </w:p>
    <w:p w14:paraId="06161B04" w14:textId="77777777" w:rsidR="000029A5" w:rsidRPr="00D224A5" w:rsidRDefault="000029A5">
      <w:pPr>
        <w:pStyle w:val="a3"/>
        <w:rPr>
          <w:sz w:val="30"/>
        </w:rPr>
      </w:pPr>
    </w:p>
    <w:p w14:paraId="19171929" w14:textId="77777777" w:rsidR="00B310F9" w:rsidRPr="00D224A5" w:rsidRDefault="00B310F9">
      <w:pPr>
        <w:pStyle w:val="a3"/>
        <w:rPr>
          <w:sz w:val="30"/>
        </w:rPr>
      </w:pPr>
    </w:p>
    <w:p w14:paraId="262CEFEB" w14:textId="77777777" w:rsidR="00B310F9" w:rsidRPr="00D224A5" w:rsidRDefault="00B310F9">
      <w:pPr>
        <w:pStyle w:val="a3"/>
        <w:rPr>
          <w:sz w:val="30"/>
        </w:rPr>
      </w:pPr>
    </w:p>
    <w:p w14:paraId="24FCE2CA" w14:textId="77777777" w:rsidR="00B310F9" w:rsidRPr="00D224A5" w:rsidRDefault="00B310F9">
      <w:pPr>
        <w:pStyle w:val="a3"/>
        <w:rPr>
          <w:sz w:val="30"/>
        </w:rPr>
      </w:pPr>
    </w:p>
    <w:p w14:paraId="14951FC0" w14:textId="77777777" w:rsidR="000029A5" w:rsidRPr="00D224A5" w:rsidRDefault="000029A5">
      <w:pPr>
        <w:pStyle w:val="a3"/>
        <w:rPr>
          <w:sz w:val="30"/>
        </w:rPr>
      </w:pPr>
    </w:p>
    <w:p w14:paraId="37EFBD5A" w14:textId="77777777" w:rsidR="000029A5" w:rsidRPr="00E76A3B" w:rsidRDefault="00E44F8B" w:rsidP="00CB1551">
      <w:pPr>
        <w:pStyle w:val="a3"/>
        <w:ind w:right="65"/>
        <w:jc w:val="center"/>
        <w:rPr>
          <w:lang w:val="ru-RU"/>
        </w:rPr>
      </w:pPr>
      <w:r w:rsidRPr="00D224A5">
        <w:t>Біла Церква</w:t>
      </w:r>
      <w:r w:rsidR="00EA2125" w:rsidRPr="00D224A5">
        <w:t xml:space="preserve"> – 20</w:t>
      </w:r>
      <w:r w:rsidRPr="00D224A5">
        <w:t>2</w:t>
      </w:r>
      <w:r w:rsidR="00D224A5" w:rsidRPr="00E76A3B">
        <w:rPr>
          <w:lang w:val="ru-RU"/>
        </w:rPr>
        <w:t>2</w:t>
      </w:r>
    </w:p>
    <w:p w14:paraId="033FECCE" w14:textId="77777777" w:rsidR="000029A5" w:rsidRPr="00D224A5" w:rsidRDefault="000029A5">
      <w:pPr>
        <w:jc w:val="center"/>
        <w:sectPr w:rsidR="000029A5" w:rsidRPr="00D224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D224A5" w:rsidRPr="00D224A5" w14:paraId="1F643299" w14:textId="77777777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14:paraId="466C5CC6" w14:textId="77777777" w:rsidR="000029A5" w:rsidRPr="00D224A5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 xml:space="preserve">Укладач </w:t>
            </w:r>
            <w:r w:rsidR="00EA2125" w:rsidRPr="00D224A5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14:paraId="462FEBC7" w14:textId="77777777" w:rsidR="0094230E" w:rsidRPr="00D224A5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14:paraId="37750597" w14:textId="77777777" w:rsidR="000029A5" w:rsidRPr="00D224A5" w:rsidRDefault="00E601A7" w:rsidP="00E601A7">
            <w:pPr>
              <w:pStyle w:val="TableParagraph"/>
              <w:spacing w:line="265" w:lineRule="exact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sz w:val="24"/>
                <w:szCs w:val="24"/>
              </w:rPr>
              <w:t xml:space="preserve">Бобкова Олена Степанівна, </w:t>
            </w:r>
            <w:r w:rsidRPr="00D224A5">
              <w:rPr>
                <w:spacing w:val="-6"/>
                <w:sz w:val="24"/>
                <w:szCs w:val="24"/>
              </w:rPr>
              <w:t>методист відділу хімії, біології, екології та основ здоров’я</w:t>
            </w:r>
            <w:r w:rsidRPr="00D224A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D224A5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 w:rsidRPr="00D224A5">
              <w:rPr>
                <w:spacing w:val="-6"/>
                <w:sz w:val="24"/>
                <w:szCs w:val="24"/>
              </w:rPr>
              <w:t>ої освіти педагогічних кадрів»</w:t>
            </w:r>
          </w:p>
        </w:tc>
      </w:tr>
      <w:tr w:rsidR="00D224A5" w:rsidRPr="00D224A5" w14:paraId="391ED227" w14:textId="77777777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61F5C8A9" w14:textId="77777777" w:rsidR="000029A5" w:rsidRPr="00D224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14:paraId="2D1FD443" w14:textId="77777777" w:rsidR="000029A5" w:rsidRPr="00E27342" w:rsidRDefault="00E601A7" w:rsidP="00E27342">
            <w:pPr>
              <w:ind w:left="57"/>
              <w:jc w:val="both"/>
              <w:rPr>
                <w:sz w:val="24"/>
                <w:szCs w:val="24"/>
              </w:rPr>
            </w:pPr>
            <w:r w:rsidRPr="00D224A5">
              <w:rPr>
                <w:w w:val="105"/>
                <w:sz w:val="24"/>
                <w:szCs w:val="24"/>
              </w:rPr>
              <w:t xml:space="preserve">Освітня програма </w:t>
            </w:r>
            <w:r w:rsidRPr="00D224A5">
              <w:rPr>
                <w:sz w:val="24"/>
                <w:szCs w:val="24"/>
              </w:rPr>
              <w:t xml:space="preserve">підвищення </w:t>
            </w:r>
            <w:r w:rsidR="00E27342" w:rsidRPr="00E27342">
              <w:rPr>
                <w:sz w:val="24"/>
                <w:szCs w:val="24"/>
              </w:rPr>
              <w:t>фахової кваліфікації вчителів хімії, географії, біології, природознавства,</w:t>
            </w:r>
            <w:r w:rsidR="00E27342">
              <w:rPr>
                <w:sz w:val="24"/>
                <w:szCs w:val="24"/>
              </w:rPr>
              <w:t xml:space="preserve"> </w:t>
            </w:r>
            <w:r w:rsidR="00E27342" w:rsidRPr="00E27342">
              <w:rPr>
                <w:sz w:val="24"/>
                <w:szCs w:val="24"/>
              </w:rPr>
              <w:t xml:space="preserve">основ здоров’я з проблеми </w:t>
            </w:r>
            <w:r w:rsidR="00E27342">
              <w:rPr>
                <w:sz w:val="24"/>
                <w:szCs w:val="24"/>
              </w:rPr>
              <w:t xml:space="preserve"> «С</w:t>
            </w:r>
            <w:r w:rsidR="00E27342" w:rsidRPr="00E27342">
              <w:rPr>
                <w:sz w:val="24"/>
                <w:szCs w:val="24"/>
              </w:rPr>
              <w:t xml:space="preserve">учасні освітні технології в навчанні </w:t>
            </w:r>
            <w:r w:rsidR="00E27342">
              <w:rPr>
                <w:sz w:val="24"/>
                <w:szCs w:val="24"/>
              </w:rPr>
              <w:t xml:space="preserve"> предметів освітньої галузі «П</w:t>
            </w:r>
            <w:r w:rsidR="00E27342" w:rsidRPr="00E27342">
              <w:rPr>
                <w:sz w:val="24"/>
                <w:szCs w:val="24"/>
              </w:rPr>
              <w:t xml:space="preserve">риродознавство» </w:t>
            </w:r>
          </w:p>
        </w:tc>
      </w:tr>
      <w:tr w:rsidR="00D224A5" w:rsidRPr="00D224A5" w14:paraId="557198F6" w14:textId="77777777" w:rsidTr="001A2BFF">
        <w:trPr>
          <w:trHeight w:val="505"/>
        </w:trPr>
        <w:tc>
          <w:tcPr>
            <w:tcW w:w="3260" w:type="dxa"/>
            <w:tcBorders>
              <w:left w:val="single" w:sz="6" w:space="0" w:color="000000"/>
            </w:tcBorders>
          </w:tcPr>
          <w:p w14:paraId="6E70E467" w14:textId="77777777" w:rsidR="000029A5" w:rsidRPr="00D224A5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14:paraId="7BF73322" w14:textId="77777777" w:rsidR="0054441C" w:rsidRPr="00D224A5" w:rsidRDefault="0050319D" w:rsidP="001A2BFF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Розвиток</w:t>
            </w:r>
            <w:r w:rsidR="00514BEF" w:rsidRPr="00D224A5">
              <w:rPr>
                <w:spacing w:val="-6"/>
                <w:sz w:val="24"/>
                <w:szCs w:val="24"/>
              </w:rPr>
              <w:t xml:space="preserve"> </w:t>
            </w:r>
            <w:r w:rsidR="006C5772" w:rsidRPr="00D224A5">
              <w:rPr>
                <w:spacing w:val="-6"/>
                <w:sz w:val="24"/>
                <w:szCs w:val="24"/>
              </w:rPr>
              <w:t xml:space="preserve">професійної </w:t>
            </w:r>
            <w:r w:rsidR="004454BE" w:rsidRPr="00D224A5">
              <w:rPr>
                <w:spacing w:val="-6"/>
                <w:sz w:val="24"/>
                <w:szCs w:val="24"/>
              </w:rPr>
              <w:t xml:space="preserve">майстерності </w:t>
            </w:r>
            <w:r w:rsidR="00514BEF" w:rsidRPr="00D224A5">
              <w:rPr>
                <w:spacing w:val="-6"/>
                <w:sz w:val="24"/>
                <w:szCs w:val="24"/>
              </w:rPr>
              <w:t xml:space="preserve"> педагогічних праців</w:t>
            </w:r>
            <w:r w:rsidR="0094230E" w:rsidRPr="00D224A5">
              <w:rPr>
                <w:spacing w:val="-6"/>
                <w:sz w:val="24"/>
                <w:szCs w:val="24"/>
              </w:rPr>
              <w:softHyphen/>
            </w:r>
            <w:r w:rsidR="00514BEF" w:rsidRPr="00D224A5">
              <w:rPr>
                <w:spacing w:val="-6"/>
                <w:sz w:val="24"/>
                <w:szCs w:val="24"/>
              </w:rPr>
              <w:t xml:space="preserve">ників </w:t>
            </w:r>
            <w:r w:rsidR="00A4043A">
              <w:rPr>
                <w:spacing w:val="-6"/>
                <w:sz w:val="24"/>
                <w:szCs w:val="24"/>
              </w:rPr>
              <w:t xml:space="preserve">з </w:t>
            </w:r>
            <w:r w:rsidR="001A2BFF">
              <w:rPr>
                <w:spacing w:val="-6"/>
                <w:sz w:val="24"/>
                <w:szCs w:val="24"/>
              </w:rPr>
              <w:t xml:space="preserve">питань реалізації принципів інноваційної освіти  </w:t>
            </w:r>
          </w:p>
        </w:tc>
      </w:tr>
      <w:tr w:rsidR="00010C37" w:rsidRPr="00D224A5" w14:paraId="3C21216C" w14:textId="77777777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14:paraId="0205E7B8" w14:textId="77777777" w:rsidR="00010C37" w:rsidRPr="00D224A5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14:paraId="379722DC" w14:textId="77777777" w:rsidR="00010C37" w:rsidRPr="00D224A5" w:rsidRDefault="0050319D" w:rsidP="001A2BFF">
            <w:pPr>
              <w:shd w:val="clear" w:color="auto" w:fill="FFFFFF"/>
              <w:ind w:left="57" w:right="5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224A5">
              <w:rPr>
                <w:sz w:val="24"/>
                <w:szCs w:val="24"/>
                <w:lang w:eastAsia="ru-RU"/>
              </w:rPr>
              <w:t>Ф</w:t>
            </w:r>
            <w:r w:rsidR="006C5772" w:rsidRPr="00D224A5">
              <w:rPr>
                <w:sz w:val="24"/>
                <w:szCs w:val="24"/>
                <w:lang w:eastAsia="ru-RU"/>
              </w:rPr>
              <w:t xml:space="preserve">ормування у здобувачів освіти </w:t>
            </w:r>
            <w:r w:rsidRPr="00D224A5">
              <w:rPr>
                <w:sz w:val="24"/>
                <w:szCs w:val="24"/>
                <w:lang w:eastAsia="ru-RU"/>
              </w:rPr>
              <w:t xml:space="preserve">здатності організовувати освітній процес на засадах </w:t>
            </w:r>
            <w:r w:rsidR="001A2BFF">
              <w:rPr>
                <w:sz w:val="24"/>
                <w:szCs w:val="24"/>
                <w:lang w:eastAsia="ru-RU"/>
              </w:rPr>
              <w:t>педагогіки партнерства,</w:t>
            </w:r>
            <w:r w:rsidR="001A2BFF" w:rsidRPr="00D224A5">
              <w:rPr>
                <w:sz w:val="24"/>
                <w:szCs w:val="24"/>
                <w:lang w:eastAsia="ru-RU"/>
              </w:rPr>
              <w:t xml:space="preserve"> </w:t>
            </w:r>
            <w:r w:rsidRPr="00D224A5">
              <w:rPr>
                <w:sz w:val="24"/>
                <w:szCs w:val="24"/>
                <w:lang w:eastAsia="ru-RU"/>
              </w:rPr>
              <w:t>компетентнісного й діяльнісного підходів</w:t>
            </w:r>
            <w:r w:rsidR="0035563F">
              <w:rPr>
                <w:sz w:val="24"/>
                <w:szCs w:val="24"/>
                <w:lang w:eastAsia="ru-RU"/>
              </w:rPr>
              <w:t xml:space="preserve"> та індивідуалізації навчання</w:t>
            </w:r>
            <w:r w:rsidR="001A2BF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E0C125C" w14:textId="77777777" w:rsidR="007320B4" w:rsidRPr="009456E8" w:rsidRDefault="007320B4">
      <w:pPr>
        <w:rPr>
          <w:sz w:val="8"/>
          <w:szCs w:val="8"/>
        </w:rPr>
      </w:pPr>
    </w:p>
    <w:p w14:paraId="65A6E6B4" w14:textId="77777777" w:rsidR="00442639" w:rsidRPr="00D224A5" w:rsidRDefault="00442639" w:rsidP="00A539F5">
      <w:pPr>
        <w:jc w:val="center"/>
        <w:rPr>
          <w:b/>
          <w:sz w:val="24"/>
          <w:szCs w:val="24"/>
        </w:rPr>
      </w:pPr>
    </w:p>
    <w:p w14:paraId="4EED7DC7" w14:textId="77777777" w:rsidR="00B51614" w:rsidRPr="00D224A5" w:rsidRDefault="00B51614" w:rsidP="00537299">
      <w:pPr>
        <w:jc w:val="center"/>
        <w:rPr>
          <w:b/>
          <w:sz w:val="26"/>
          <w:szCs w:val="26"/>
        </w:rPr>
      </w:pPr>
    </w:p>
    <w:p w14:paraId="07FF14D6" w14:textId="77777777" w:rsidR="00537299" w:rsidRPr="00D224A5" w:rsidRDefault="00537299" w:rsidP="00537299">
      <w:pPr>
        <w:jc w:val="center"/>
        <w:rPr>
          <w:b/>
          <w:sz w:val="26"/>
          <w:szCs w:val="26"/>
        </w:rPr>
      </w:pPr>
      <w:r w:rsidRPr="00D224A5">
        <w:rPr>
          <w:b/>
          <w:sz w:val="26"/>
          <w:szCs w:val="26"/>
        </w:rPr>
        <w:t>Зміст програми</w:t>
      </w:r>
    </w:p>
    <w:p w14:paraId="5FCF0B8A" w14:textId="77777777" w:rsidR="00537299" w:rsidRPr="00D224A5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323"/>
        <w:gridCol w:w="106"/>
        <w:gridCol w:w="8493"/>
      </w:tblGrid>
      <w:tr w:rsidR="00D224A5" w:rsidRPr="00D224A5" w14:paraId="758A71DA" w14:textId="77777777" w:rsidTr="00947C60">
        <w:trPr>
          <w:trHeight w:val="276"/>
        </w:trPr>
        <w:tc>
          <w:tcPr>
            <w:tcW w:w="1323" w:type="dxa"/>
            <w:vMerge w:val="restart"/>
          </w:tcPr>
          <w:p w14:paraId="24FA9702" w14:textId="77777777" w:rsidR="00BA3C31" w:rsidRPr="00D224A5" w:rsidRDefault="00BA3C31" w:rsidP="000A4091">
            <w:pPr>
              <w:jc w:val="center"/>
              <w:rPr>
                <w:b/>
                <w:sz w:val="24"/>
                <w:szCs w:val="24"/>
              </w:rPr>
            </w:pPr>
            <w:r w:rsidRPr="00D224A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8599" w:type="dxa"/>
            <w:gridSpan w:val="2"/>
            <w:vMerge w:val="restart"/>
          </w:tcPr>
          <w:p w14:paraId="3C7FF474" w14:textId="77777777" w:rsidR="00BA3C31" w:rsidRPr="00D224A5" w:rsidRDefault="00BA3C31" w:rsidP="000A4091">
            <w:pPr>
              <w:jc w:val="center"/>
              <w:rPr>
                <w:b/>
                <w:sz w:val="16"/>
                <w:szCs w:val="16"/>
              </w:rPr>
            </w:pPr>
          </w:p>
          <w:p w14:paraId="13D1DFFC" w14:textId="77777777" w:rsidR="00BA3C31" w:rsidRPr="00D224A5" w:rsidRDefault="00BA3C31" w:rsidP="000A4091">
            <w:pPr>
              <w:jc w:val="center"/>
              <w:rPr>
                <w:b/>
                <w:sz w:val="24"/>
                <w:szCs w:val="24"/>
              </w:rPr>
            </w:pPr>
            <w:r w:rsidRPr="00D224A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D224A5" w:rsidRPr="00D224A5" w14:paraId="44AD077D" w14:textId="77777777" w:rsidTr="00947C60">
        <w:trPr>
          <w:trHeight w:val="276"/>
        </w:trPr>
        <w:tc>
          <w:tcPr>
            <w:tcW w:w="1323" w:type="dxa"/>
            <w:vMerge/>
          </w:tcPr>
          <w:p w14:paraId="5B3EB7F2" w14:textId="77777777" w:rsidR="00BA3C31" w:rsidRPr="00D224A5" w:rsidRDefault="00BA3C31" w:rsidP="000A4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vMerge/>
          </w:tcPr>
          <w:p w14:paraId="1023B395" w14:textId="77777777" w:rsidR="00BA3C31" w:rsidRPr="00D224A5" w:rsidRDefault="00BA3C31" w:rsidP="000A40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24A5" w:rsidRPr="00D224A5" w14:paraId="060127F7" w14:textId="77777777" w:rsidTr="00947C60">
        <w:tc>
          <w:tcPr>
            <w:tcW w:w="9922" w:type="dxa"/>
            <w:gridSpan w:val="3"/>
            <w:shd w:val="clear" w:color="auto" w:fill="FBD4B4" w:themeFill="accent6" w:themeFillTint="66"/>
          </w:tcPr>
          <w:p w14:paraId="3D050E44" w14:textId="77777777" w:rsidR="00BA3C31" w:rsidRPr="00D224A5" w:rsidRDefault="00BA3C31" w:rsidP="000A4091">
            <w:pPr>
              <w:jc w:val="both"/>
              <w:rPr>
                <w:b/>
                <w:sz w:val="24"/>
                <w:szCs w:val="24"/>
              </w:rPr>
            </w:pPr>
            <w:r w:rsidRPr="00D224A5">
              <w:rPr>
                <w:b/>
                <w:sz w:val="24"/>
                <w:szCs w:val="24"/>
              </w:rPr>
              <w:t xml:space="preserve">Модуль І. </w:t>
            </w:r>
            <w:r w:rsidRPr="00D224A5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proofErr w:type="spellStart"/>
            <w:r w:rsidRPr="00D224A5">
              <w:rPr>
                <w:b/>
                <w:bCs/>
                <w:sz w:val="24"/>
                <w:szCs w:val="24"/>
              </w:rPr>
              <w:t>XXІ</w:t>
            </w:r>
            <w:proofErr w:type="spellEnd"/>
            <w:r w:rsidRPr="00D224A5">
              <w:rPr>
                <w:b/>
                <w:bCs/>
                <w:sz w:val="24"/>
                <w:szCs w:val="24"/>
              </w:rPr>
              <w:t xml:space="preserve"> століття</w:t>
            </w:r>
          </w:p>
        </w:tc>
      </w:tr>
      <w:tr w:rsidR="00D224A5" w:rsidRPr="00D224A5" w14:paraId="05ADAC31" w14:textId="77777777" w:rsidTr="00947C60">
        <w:tc>
          <w:tcPr>
            <w:tcW w:w="9922" w:type="dxa"/>
            <w:gridSpan w:val="3"/>
            <w:shd w:val="clear" w:color="auto" w:fill="FBD4B4" w:themeFill="accent6" w:themeFillTint="66"/>
          </w:tcPr>
          <w:p w14:paraId="7566D95D" w14:textId="77777777" w:rsidR="00BA3C31" w:rsidRPr="00D224A5" w:rsidRDefault="00BA3C31" w:rsidP="000A4091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D224A5">
              <w:rPr>
                <w:b/>
                <w:spacing w:val="-6"/>
                <w:sz w:val="24"/>
                <w:szCs w:val="24"/>
              </w:rPr>
              <w:t xml:space="preserve">Модуль </w:t>
            </w:r>
            <w:proofErr w:type="spellStart"/>
            <w:r w:rsidRPr="00D224A5">
              <w:rPr>
                <w:b/>
                <w:spacing w:val="-6"/>
                <w:sz w:val="24"/>
                <w:szCs w:val="24"/>
              </w:rPr>
              <w:t>ІІ</w:t>
            </w:r>
            <w:proofErr w:type="spellEnd"/>
            <w:r w:rsidRPr="00D224A5">
              <w:rPr>
                <w:b/>
                <w:spacing w:val="-6"/>
                <w:sz w:val="24"/>
                <w:szCs w:val="24"/>
              </w:rPr>
              <w:t xml:space="preserve">. Професійний розвиток педагогічних працівників в умовах реформування освіти </w:t>
            </w:r>
          </w:p>
        </w:tc>
      </w:tr>
      <w:tr w:rsidR="00D224A5" w:rsidRPr="00D224A5" w14:paraId="6A6B16B5" w14:textId="77777777" w:rsidTr="00947C60">
        <w:tc>
          <w:tcPr>
            <w:tcW w:w="9922" w:type="dxa"/>
            <w:gridSpan w:val="3"/>
            <w:shd w:val="clear" w:color="auto" w:fill="FBD4B4" w:themeFill="accent6" w:themeFillTint="66"/>
          </w:tcPr>
          <w:p w14:paraId="72B37A63" w14:textId="77777777" w:rsidR="00BA3C31" w:rsidRPr="00D224A5" w:rsidRDefault="00E1191B" w:rsidP="00FF4D67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D224A5">
              <w:rPr>
                <w:rFonts w:eastAsia="Calibri"/>
                <w:b/>
                <w:sz w:val="24"/>
                <w:szCs w:val="24"/>
                <w:lang w:eastAsia="ru-RU" w:bidi="ar-SA"/>
              </w:rPr>
              <w:t>Модуль </w:t>
            </w:r>
            <w:proofErr w:type="spellStart"/>
            <w:r w:rsidRPr="00D224A5">
              <w:rPr>
                <w:rFonts w:eastAsia="Calibri"/>
                <w:b/>
                <w:sz w:val="24"/>
                <w:szCs w:val="24"/>
                <w:lang w:eastAsia="ru-RU" w:bidi="ar-SA"/>
              </w:rPr>
              <w:t>ІІІ</w:t>
            </w:r>
            <w:proofErr w:type="spellEnd"/>
            <w:r w:rsidRPr="00D224A5">
              <w:rPr>
                <w:rFonts w:eastAsia="Calibri"/>
                <w:b/>
                <w:sz w:val="24"/>
                <w:szCs w:val="24"/>
                <w:lang w:eastAsia="ru-RU" w:bidi="ar-SA"/>
              </w:rPr>
              <w:t xml:space="preserve">. </w:t>
            </w:r>
            <w:r w:rsidR="00FF4D67">
              <w:rPr>
                <w:rFonts w:eastAsia="Calibri"/>
                <w:b/>
                <w:sz w:val="24"/>
                <w:szCs w:val="24"/>
                <w:lang w:eastAsia="ru-RU" w:bidi="ar-SA"/>
              </w:rPr>
              <w:t>Інноваційна</w:t>
            </w:r>
            <w:r w:rsidR="00FF4D67" w:rsidRPr="00D224A5">
              <w:rPr>
                <w:rFonts w:eastAsia="Calibri"/>
                <w:b/>
                <w:sz w:val="24"/>
                <w:szCs w:val="24"/>
                <w:lang w:eastAsia="ru-RU" w:bidi="ar-SA"/>
              </w:rPr>
              <w:t xml:space="preserve"> освіта як чинник розвитку </w:t>
            </w:r>
            <w:r w:rsidR="00FF4D67">
              <w:rPr>
                <w:rFonts w:eastAsia="Calibri"/>
                <w:b/>
                <w:sz w:val="24"/>
                <w:szCs w:val="24"/>
                <w:lang w:eastAsia="ru-RU" w:bidi="ar-SA"/>
              </w:rPr>
              <w:t>соціокультурної особистості</w:t>
            </w:r>
          </w:p>
        </w:tc>
      </w:tr>
      <w:tr w:rsidR="00D224A5" w:rsidRPr="00D224A5" w14:paraId="71A334DA" w14:textId="77777777" w:rsidTr="00947C60">
        <w:tc>
          <w:tcPr>
            <w:tcW w:w="9922" w:type="dxa"/>
            <w:gridSpan w:val="3"/>
            <w:shd w:val="clear" w:color="auto" w:fill="F2F2F2" w:themeFill="background1" w:themeFillShade="F2"/>
          </w:tcPr>
          <w:p w14:paraId="29530994" w14:textId="77777777" w:rsidR="00BA3C31" w:rsidRPr="00D224A5" w:rsidRDefault="00BA3C31" w:rsidP="000A4091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D224A5" w:rsidRPr="00D224A5" w14:paraId="747B6238" w14:textId="77777777" w:rsidTr="00947C60">
        <w:tc>
          <w:tcPr>
            <w:tcW w:w="1323" w:type="dxa"/>
            <w:shd w:val="clear" w:color="auto" w:fill="auto"/>
          </w:tcPr>
          <w:p w14:paraId="1D2F70FB" w14:textId="77777777" w:rsidR="00BA3C31" w:rsidRPr="00D224A5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8599" w:type="dxa"/>
            <w:gridSpan w:val="2"/>
            <w:shd w:val="clear" w:color="auto" w:fill="auto"/>
          </w:tcPr>
          <w:p w14:paraId="400E024F" w14:textId="77777777" w:rsidR="00BA3C31" w:rsidRPr="00D224A5" w:rsidRDefault="00ED2BFE" w:rsidP="000A4091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D224A5">
              <w:rPr>
                <w:rFonts w:eastAsia="Calibri"/>
                <w:i/>
                <w:sz w:val="24"/>
                <w:szCs w:val="24"/>
                <w:lang w:eastAsia="ru-RU" w:bidi="ar-SA"/>
              </w:rPr>
              <w:t>Організація освітнього процесу</w:t>
            </w:r>
          </w:p>
        </w:tc>
      </w:tr>
      <w:tr w:rsidR="00D224A5" w:rsidRPr="00D224A5" w14:paraId="617C39A8" w14:textId="77777777" w:rsidTr="00947C60">
        <w:tc>
          <w:tcPr>
            <w:tcW w:w="1323" w:type="dxa"/>
            <w:shd w:val="clear" w:color="auto" w:fill="auto"/>
          </w:tcPr>
          <w:p w14:paraId="3C73F029" w14:textId="77777777" w:rsidR="00BA3C31" w:rsidRPr="00D224A5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8599" w:type="dxa"/>
            <w:gridSpan w:val="2"/>
            <w:shd w:val="clear" w:color="auto" w:fill="auto"/>
          </w:tcPr>
          <w:p w14:paraId="46D12B70" w14:textId="77777777" w:rsidR="00BA3C31" w:rsidRPr="00D224A5" w:rsidRDefault="00FF4D67" w:rsidP="00FF4D67">
            <w:pPr>
              <w:jc w:val="both"/>
              <w:rPr>
                <w:i/>
                <w:spacing w:val="-6"/>
                <w:sz w:val="24"/>
                <w:szCs w:val="24"/>
              </w:rPr>
            </w:pPr>
            <w:proofErr w:type="spellStart"/>
            <w:r>
              <w:rPr>
                <w:rFonts w:eastAsia="Calibri"/>
                <w:i/>
                <w:sz w:val="24"/>
                <w:szCs w:val="24"/>
                <w:lang w:eastAsia="ru-RU" w:bidi="ar-SA"/>
              </w:rPr>
              <w:t>Компетенізація</w:t>
            </w:r>
            <w:proofErr w:type="spellEnd"/>
            <w:r>
              <w:rPr>
                <w:rFonts w:eastAsia="Calibri"/>
                <w:i/>
                <w:sz w:val="24"/>
                <w:szCs w:val="24"/>
                <w:lang w:eastAsia="ru-RU" w:bidi="ar-SA"/>
              </w:rPr>
              <w:t xml:space="preserve"> освіти</w:t>
            </w:r>
          </w:p>
        </w:tc>
      </w:tr>
      <w:tr w:rsidR="00D224A5" w:rsidRPr="00D224A5" w14:paraId="4CC415F2" w14:textId="77777777" w:rsidTr="00947C60">
        <w:tc>
          <w:tcPr>
            <w:tcW w:w="1323" w:type="dxa"/>
            <w:shd w:val="clear" w:color="auto" w:fill="auto"/>
          </w:tcPr>
          <w:p w14:paraId="75BCD74B" w14:textId="77777777" w:rsidR="00BA3C31" w:rsidRPr="00D224A5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8599" w:type="dxa"/>
            <w:gridSpan w:val="2"/>
            <w:shd w:val="clear" w:color="auto" w:fill="auto"/>
          </w:tcPr>
          <w:p w14:paraId="689C3C59" w14:textId="77777777" w:rsidR="00BA3C31" w:rsidRPr="00D224A5" w:rsidRDefault="00ED2BFE" w:rsidP="00403B0B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D224A5">
              <w:rPr>
                <w:rFonts w:eastAsia="Calibri"/>
                <w:i/>
                <w:sz w:val="24"/>
                <w:szCs w:val="24"/>
                <w:lang w:eastAsia="ru-RU" w:bidi="ar-SA"/>
              </w:rPr>
              <w:t>Психолого-педагогічний супровід освітнього процесу</w:t>
            </w:r>
          </w:p>
        </w:tc>
      </w:tr>
      <w:tr w:rsidR="00D224A5" w:rsidRPr="00D224A5" w14:paraId="49D34E36" w14:textId="77777777" w:rsidTr="00947C60">
        <w:tc>
          <w:tcPr>
            <w:tcW w:w="1323" w:type="dxa"/>
            <w:shd w:val="clear" w:color="auto" w:fill="auto"/>
          </w:tcPr>
          <w:p w14:paraId="198AC92C" w14:textId="77777777" w:rsidR="00BA3C31" w:rsidRPr="00D224A5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3.4</w:t>
            </w:r>
          </w:p>
        </w:tc>
        <w:tc>
          <w:tcPr>
            <w:tcW w:w="8599" w:type="dxa"/>
            <w:gridSpan w:val="2"/>
            <w:shd w:val="clear" w:color="auto" w:fill="auto"/>
          </w:tcPr>
          <w:p w14:paraId="7C5451CE" w14:textId="77777777" w:rsidR="00BA3C31" w:rsidRPr="00D224A5" w:rsidRDefault="00BA3C31" w:rsidP="00ED2BFE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D224A5">
              <w:rPr>
                <w:i/>
                <w:sz w:val="24"/>
                <w:szCs w:val="24"/>
              </w:rPr>
              <w:t>Іннова</w:t>
            </w:r>
            <w:r w:rsidR="00ED2BFE" w:rsidRPr="00D224A5">
              <w:rPr>
                <w:i/>
                <w:sz w:val="24"/>
                <w:szCs w:val="24"/>
              </w:rPr>
              <w:t>ційне навчання</w:t>
            </w:r>
          </w:p>
        </w:tc>
      </w:tr>
      <w:tr w:rsidR="00D224A5" w:rsidRPr="00D224A5" w14:paraId="374EA18E" w14:textId="77777777" w:rsidTr="00947C60">
        <w:tc>
          <w:tcPr>
            <w:tcW w:w="9922" w:type="dxa"/>
            <w:gridSpan w:val="3"/>
            <w:shd w:val="clear" w:color="auto" w:fill="F2F2F2" w:themeFill="background1" w:themeFillShade="F2"/>
          </w:tcPr>
          <w:p w14:paraId="4A6C498E" w14:textId="77777777" w:rsidR="00BA3C31" w:rsidRPr="00D224A5" w:rsidRDefault="00BA3C31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D224A5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D224A5" w:rsidRPr="00D224A5" w14:paraId="4E32468C" w14:textId="77777777" w:rsidTr="00947C60">
        <w:tc>
          <w:tcPr>
            <w:tcW w:w="1323" w:type="dxa"/>
            <w:shd w:val="clear" w:color="auto" w:fill="auto"/>
          </w:tcPr>
          <w:p w14:paraId="5E989DAD" w14:textId="77777777" w:rsidR="00B563A3" w:rsidRPr="00D224A5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8599" w:type="dxa"/>
            <w:gridSpan w:val="2"/>
            <w:shd w:val="clear" w:color="auto" w:fill="auto"/>
          </w:tcPr>
          <w:p w14:paraId="1FE5CE91" w14:textId="77777777" w:rsidR="00B563A3" w:rsidRPr="00D224A5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D224A5"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</w:tr>
      <w:tr w:rsidR="00D224A5" w:rsidRPr="00D224A5" w14:paraId="0C160EEE" w14:textId="77777777" w:rsidTr="00947C60">
        <w:tc>
          <w:tcPr>
            <w:tcW w:w="1323" w:type="dxa"/>
            <w:shd w:val="clear" w:color="auto" w:fill="auto"/>
          </w:tcPr>
          <w:p w14:paraId="79C959B3" w14:textId="77777777" w:rsidR="00B563A3" w:rsidRPr="00D224A5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8599" w:type="dxa"/>
            <w:gridSpan w:val="2"/>
            <w:shd w:val="clear" w:color="auto" w:fill="auto"/>
          </w:tcPr>
          <w:p w14:paraId="3C8316FF" w14:textId="77777777" w:rsidR="00B563A3" w:rsidRPr="00D224A5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D224A5">
              <w:rPr>
                <w:i/>
                <w:sz w:val="24"/>
                <w:szCs w:val="24"/>
              </w:rPr>
              <w:t xml:space="preserve">Особистісно-професійний розвиток педагогічних працівників </w:t>
            </w:r>
          </w:p>
        </w:tc>
      </w:tr>
      <w:tr w:rsidR="00D224A5" w:rsidRPr="00D224A5" w14:paraId="0842B534" w14:textId="77777777" w:rsidTr="00947C60">
        <w:tc>
          <w:tcPr>
            <w:tcW w:w="1323" w:type="dxa"/>
            <w:shd w:val="clear" w:color="auto" w:fill="auto"/>
          </w:tcPr>
          <w:p w14:paraId="45476F37" w14:textId="77777777" w:rsidR="00B563A3" w:rsidRPr="00D224A5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8599" w:type="dxa"/>
            <w:gridSpan w:val="2"/>
            <w:shd w:val="clear" w:color="auto" w:fill="auto"/>
          </w:tcPr>
          <w:p w14:paraId="60827801" w14:textId="77777777" w:rsidR="00B563A3" w:rsidRPr="00D224A5" w:rsidRDefault="00B563A3" w:rsidP="00ED2BFE">
            <w:pPr>
              <w:jc w:val="both"/>
              <w:rPr>
                <w:i/>
                <w:sz w:val="24"/>
                <w:szCs w:val="24"/>
              </w:rPr>
            </w:pPr>
            <w:r w:rsidRPr="00D224A5">
              <w:rPr>
                <w:i/>
                <w:sz w:val="24"/>
                <w:szCs w:val="24"/>
              </w:rPr>
              <w:t>Д</w:t>
            </w:r>
            <w:r w:rsidR="00ED2BFE" w:rsidRPr="00D224A5">
              <w:rPr>
                <w:i/>
                <w:sz w:val="24"/>
                <w:szCs w:val="24"/>
              </w:rPr>
              <w:t>іджиталізація освітнього процесу</w:t>
            </w:r>
          </w:p>
        </w:tc>
      </w:tr>
      <w:tr w:rsidR="00D224A5" w:rsidRPr="00D224A5" w14:paraId="43BA8564" w14:textId="77777777" w:rsidTr="00947C60">
        <w:tc>
          <w:tcPr>
            <w:tcW w:w="9922" w:type="dxa"/>
            <w:gridSpan w:val="3"/>
            <w:shd w:val="clear" w:color="auto" w:fill="auto"/>
          </w:tcPr>
          <w:p w14:paraId="022E4284" w14:textId="77777777" w:rsidR="00B51614" w:rsidRPr="00D224A5" w:rsidRDefault="00B51614" w:rsidP="00B51614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D224A5">
              <w:rPr>
                <w:b/>
                <w:spacing w:val="-6"/>
                <w:sz w:val="24"/>
                <w:szCs w:val="24"/>
              </w:rPr>
              <w:t>3.8. </w:t>
            </w:r>
            <w:r w:rsidRPr="00D224A5">
              <w:rPr>
                <w:rFonts w:eastAsia="Calibri"/>
                <w:b/>
                <w:sz w:val="24"/>
                <w:szCs w:val="24"/>
                <w:lang w:eastAsia="ru-RU" w:bidi="ar-SA"/>
              </w:rPr>
              <w:t>Спецкурс «Актуальні питання хімічної науки»</w:t>
            </w:r>
          </w:p>
        </w:tc>
      </w:tr>
      <w:tr w:rsidR="00D224A5" w:rsidRPr="00D224A5" w14:paraId="2F9527F5" w14:textId="77777777" w:rsidTr="00947C60">
        <w:tc>
          <w:tcPr>
            <w:tcW w:w="9922" w:type="dxa"/>
            <w:gridSpan w:val="3"/>
            <w:shd w:val="clear" w:color="auto" w:fill="FBD4B4" w:themeFill="accent6" w:themeFillTint="66"/>
          </w:tcPr>
          <w:p w14:paraId="659C1316" w14:textId="77777777" w:rsidR="00B563A3" w:rsidRPr="00D224A5" w:rsidRDefault="00B563A3" w:rsidP="00B563A3">
            <w:pPr>
              <w:jc w:val="both"/>
              <w:rPr>
                <w:b/>
                <w:sz w:val="24"/>
                <w:szCs w:val="24"/>
              </w:rPr>
            </w:pPr>
            <w:r w:rsidRPr="00D224A5">
              <w:rPr>
                <w:b/>
                <w:sz w:val="24"/>
                <w:szCs w:val="24"/>
              </w:rPr>
              <w:t xml:space="preserve">Модуль </w:t>
            </w:r>
            <w:proofErr w:type="spellStart"/>
            <w:r w:rsidRPr="00D224A5">
              <w:rPr>
                <w:b/>
                <w:sz w:val="24"/>
                <w:szCs w:val="24"/>
              </w:rPr>
              <w:t>ІV</w:t>
            </w:r>
            <w:proofErr w:type="spellEnd"/>
            <w:r w:rsidRPr="00D224A5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D224A5" w:rsidRPr="00D224A5" w14:paraId="6F954D29" w14:textId="77777777" w:rsidTr="00947C60">
        <w:tc>
          <w:tcPr>
            <w:tcW w:w="1429" w:type="dxa"/>
            <w:gridSpan w:val="2"/>
            <w:shd w:val="clear" w:color="auto" w:fill="auto"/>
          </w:tcPr>
          <w:p w14:paraId="082AAA3D" w14:textId="77777777" w:rsidR="00B563A3" w:rsidRPr="00D224A5" w:rsidRDefault="00ED2BFE" w:rsidP="00B51614">
            <w:pPr>
              <w:jc w:val="center"/>
              <w:rPr>
                <w:sz w:val="24"/>
                <w:szCs w:val="24"/>
              </w:rPr>
            </w:pPr>
            <w:r w:rsidRPr="00D224A5">
              <w:rPr>
                <w:sz w:val="24"/>
                <w:szCs w:val="24"/>
              </w:rPr>
              <w:t>4.1</w:t>
            </w:r>
          </w:p>
        </w:tc>
        <w:tc>
          <w:tcPr>
            <w:tcW w:w="8493" w:type="dxa"/>
            <w:shd w:val="clear" w:color="auto" w:fill="auto"/>
          </w:tcPr>
          <w:p w14:paraId="67D19D88" w14:textId="77777777" w:rsidR="00B563A3" w:rsidRPr="00D224A5" w:rsidRDefault="00ED2BFE" w:rsidP="00B563A3">
            <w:pPr>
              <w:jc w:val="both"/>
              <w:rPr>
                <w:i/>
                <w:sz w:val="24"/>
                <w:szCs w:val="24"/>
              </w:rPr>
            </w:pPr>
            <w:r w:rsidRPr="00D224A5">
              <w:rPr>
                <w:i/>
                <w:sz w:val="24"/>
                <w:szCs w:val="24"/>
              </w:rPr>
              <w:t>Тематична дискусія</w:t>
            </w:r>
          </w:p>
        </w:tc>
      </w:tr>
      <w:tr w:rsidR="00B563A3" w:rsidRPr="00D224A5" w14:paraId="5DD1F0D4" w14:textId="77777777" w:rsidTr="00947C60">
        <w:tc>
          <w:tcPr>
            <w:tcW w:w="1429" w:type="dxa"/>
            <w:gridSpan w:val="2"/>
            <w:shd w:val="clear" w:color="auto" w:fill="auto"/>
          </w:tcPr>
          <w:p w14:paraId="4DBE072B" w14:textId="77777777" w:rsidR="00B563A3" w:rsidRPr="00D224A5" w:rsidRDefault="00ED2BFE" w:rsidP="00B51614">
            <w:pPr>
              <w:jc w:val="center"/>
              <w:rPr>
                <w:sz w:val="24"/>
                <w:szCs w:val="24"/>
              </w:rPr>
            </w:pPr>
            <w:r w:rsidRPr="00D224A5">
              <w:rPr>
                <w:sz w:val="24"/>
                <w:szCs w:val="24"/>
              </w:rPr>
              <w:t>4</w:t>
            </w:r>
            <w:r w:rsidR="00B563A3" w:rsidRPr="00D224A5">
              <w:rPr>
                <w:sz w:val="24"/>
                <w:szCs w:val="24"/>
              </w:rPr>
              <w:t>.</w:t>
            </w:r>
            <w:r w:rsidRPr="00D224A5">
              <w:rPr>
                <w:sz w:val="24"/>
                <w:szCs w:val="24"/>
              </w:rPr>
              <w:t>2</w:t>
            </w:r>
          </w:p>
        </w:tc>
        <w:tc>
          <w:tcPr>
            <w:tcW w:w="8493" w:type="dxa"/>
            <w:shd w:val="clear" w:color="auto" w:fill="auto"/>
          </w:tcPr>
          <w:p w14:paraId="0E25DE68" w14:textId="77777777" w:rsidR="00B563A3" w:rsidRPr="00D224A5" w:rsidRDefault="00ED2BFE" w:rsidP="00B563A3">
            <w:pPr>
              <w:jc w:val="both"/>
              <w:rPr>
                <w:i/>
                <w:sz w:val="24"/>
                <w:szCs w:val="24"/>
              </w:rPr>
            </w:pPr>
            <w:r w:rsidRPr="00D224A5">
              <w:rPr>
                <w:i/>
                <w:sz w:val="24"/>
                <w:szCs w:val="24"/>
              </w:rPr>
              <w:t>Модульний контроль</w:t>
            </w:r>
          </w:p>
        </w:tc>
      </w:tr>
    </w:tbl>
    <w:p w14:paraId="5A10E5EE" w14:textId="77777777" w:rsidR="008E6220" w:rsidRPr="00D224A5" w:rsidRDefault="008E6220" w:rsidP="008E6220">
      <w:pPr>
        <w:rPr>
          <w:sz w:val="16"/>
          <w:szCs w:val="16"/>
        </w:rPr>
      </w:pPr>
    </w:p>
    <w:p w14:paraId="5551D166" w14:textId="77777777" w:rsidR="00516141" w:rsidRPr="00D224A5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0"/>
      </w:tblGrid>
      <w:tr w:rsidR="00D224A5" w:rsidRPr="00D224A5" w14:paraId="35AA6A24" w14:textId="77777777" w:rsidTr="00ED2BFE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14:paraId="3EDB0C26" w14:textId="77777777" w:rsidR="00516141" w:rsidRPr="00D224A5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0" w:type="dxa"/>
          </w:tcPr>
          <w:p w14:paraId="746DDC54" w14:textId="45F8BC91" w:rsidR="00516141" w:rsidRPr="00D224A5" w:rsidRDefault="000B36FD" w:rsidP="000B36FD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4</w:t>
            </w:r>
            <w:r w:rsidR="00516141" w:rsidRPr="00D224A5">
              <w:rPr>
                <w:spacing w:val="-6"/>
                <w:sz w:val="24"/>
                <w:szCs w:val="24"/>
              </w:rPr>
              <w:t xml:space="preserve"> кредити </w:t>
            </w:r>
            <w:proofErr w:type="spellStart"/>
            <w:r w:rsidR="00516141" w:rsidRPr="00D224A5">
              <w:rPr>
                <w:spacing w:val="-6"/>
                <w:sz w:val="24"/>
                <w:szCs w:val="24"/>
              </w:rPr>
              <w:t>ЄКТС</w:t>
            </w:r>
            <w:proofErr w:type="spellEnd"/>
            <w:r w:rsidR="005D52F6">
              <w:rPr>
                <w:spacing w:val="-6"/>
                <w:sz w:val="24"/>
                <w:szCs w:val="24"/>
              </w:rPr>
              <w:t xml:space="preserve"> / 120 год. </w:t>
            </w:r>
            <w:r w:rsidR="00516141" w:rsidRPr="00D224A5">
              <w:rPr>
                <w:spacing w:val="-6"/>
                <w:sz w:val="24"/>
                <w:szCs w:val="24"/>
              </w:rPr>
              <w:t xml:space="preserve"> (7</w:t>
            </w:r>
            <w:r w:rsidRPr="00D224A5">
              <w:rPr>
                <w:spacing w:val="-6"/>
                <w:sz w:val="24"/>
                <w:szCs w:val="24"/>
              </w:rPr>
              <w:t>2</w:t>
            </w:r>
            <w:r w:rsidR="00516141" w:rsidRPr="00D224A5">
              <w:rPr>
                <w:spacing w:val="-6"/>
                <w:sz w:val="24"/>
                <w:szCs w:val="24"/>
              </w:rPr>
              <w:t xml:space="preserve"> аудиторних годин, </w:t>
            </w:r>
            <w:r w:rsidRPr="00D224A5">
              <w:rPr>
                <w:spacing w:val="-6"/>
                <w:sz w:val="24"/>
                <w:szCs w:val="24"/>
              </w:rPr>
              <w:t>48 годин</w:t>
            </w:r>
            <w:r w:rsidR="00516141" w:rsidRPr="00D224A5">
              <w:rPr>
                <w:spacing w:val="-6"/>
                <w:sz w:val="24"/>
                <w:szCs w:val="24"/>
              </w:rPr>
              <w:t xml:space="preserve"> – самостійна робота)</w:t>
            </w:r>
          </w:p>
        </w:tc>
      </w:tr>
      <w:tr w:rsidR="00D224A5" w:rsidRPr="00D224A5" w14:paraId="03596E18" w14:textId="77777777" w:rsidTr="00ED2BF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65B6C902" w14:textId="77777777" w:rsidR="00516141" w:rsidRPr="00D224A5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14:paraId="304A3B14" w14:textId="77777777" w:rsidR="00516141" w:rsidRPr="00D224A5" w:rsidRDefault="00516141" w:rsidP="000A4091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0" w:type="dxa"/>
          </w:tcPr>
          <w:p w14:paraId="2AC93094" w14:textId="77777777" w:rsidR="00516141" w:rsidRPr="00D224A5" w:rsidRDefault="00516141" w:rsidP="00ED2BFE">
            <w:pPr>
              <w:pStyle w:val="TableParagraph"/>
              <w:spacing w:line="240" w:lineRule="auto"/>
              <w:ind w:left="57" w:right="57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D224A5" w14:paraId="197878E6" w14:textId="77777777" w:rsidTr="00ED2BF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18E13768" w14:textId="77777777" w:rsidR="00516141" w:rsidRPr="00D224A5" w:rsidRDefault="00516141" w:rsidP="000A4091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224A5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14:paraId="13175C76" w14:textId="77777777" w:rsidR="00516141" w:rsidRPr="00D224A5" w:rsidRDefault="00516141" w:rsidP="000A4091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14:paraId="0242DFE1" w14:textId="77777777" w:rsidR="00516141" w:rsidRPr="00D224A5" w:rsidRDefault="00516141" w:rsidP="000A409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0" w:type="dxa"/>
          </w:tcPr>
          <w:p w14:paraId="5A937961" w14:textId="77777777" w:rsidR="00516141" w:rsidRPr="00D224A5" w:rsidRDefault="00516141" w:rsidP="00ED2BFE">
            <w:pPr>
              <w:pStyle w:val="Default"/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r w:rsidRPr="00D224A5">
              <w:rPr>
                <w:bCs/>
                <w:i/>
                <w:color w:val="auto"/>
                <w:spacing w:val="-6"/>
                <w:lang w:val="uk-UA"/>
              </w:rPr>
              <w:t>Загальні компетентності:</w:t>
            </w:r>
          </w:p>
          <w:p w14:paraId="66A45262" w14:textId="77777777" w:rsidR="00E16B33" w:rsidRPr="00D224A5" w:rsidRDefault="00E16B33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 xml:space="preserve">Здатність діяти </w:t>
            </w:r>
            <w:proofErr w:type="spellStart"/>
            <w:r w:rsidRPr="00D224A5">
              <w:rPr>
                <w:spacing w:val="-6"/>
                <w:sz w:val="24"/>
                <w:szCs w:val="24"/>
              </w:rPr>
              <w:t>відповідально</w:t>
            </w:r>
            <w:proofErr w:type="spellEnd"/>
            <w:r w:rsidRPr="00D224A5">
              <w:rPr>
                <w:spacing w:val="-6"/>
                <w:sz w:val="24"/>
                <w:szCs w:val="24"/>
              </w:rPr>
              <w:t xml:space="preserve"> і свідомо на засадах поваги до прав людини і громадянина.</w:t>
            </w:r>
          </w:p>
          <w:p w14:paraId="48F969C5" w14:textId="77777777" w:rsidR="00E16B33" w:rsidRPr="00D224A5" w:rsidRDefault="00E16B33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 xml:space="preserve">Здатність </w:t>
            </w:r>
            <w:r w:rsidR="00D81001" w:rsidRPr="00D224A5">
              <w:rPr>
                <w:spacing w:val="-6"/>
                <w:sz w:val="24"/>
                <w:szCs w:val="24"/>
              </w:rPr>
              <w:t xml:space="preserve">налагоджувати </w:t>
            </w:r>
            <w:r w:rsidRPr="00D224A5">
              <w:rPr>
                <w:spacing w:val="-6"/>
                <w:sz w:val="24"/>
                <w:szCs w:val="24"/>
              </w:rPr>
              <w:t>міжособистісн</w:t>
            </w:r>
            <w:r w:rsidR="00D81001" w:rsidRPr="00D224A5">
              <w:rPr>
                <w:spacing w:val="-6"/>
                <w:sz w:val="24"/>
                <w:szCs w:val="24"/>
              </w:rPr>
              <w:t>у взаємодію</w:t>
            </w:r>
            <w:r w:rsidRPr="00D224A5">
              <w:rPr>
                <w:spacing w:val="-6"/>
                <w:sz w:val="24"/>
                <w:szCs w:val="24"/>
              </w:rPr>
              <w:t>.</w:t>
            </w:r>
          </w:p>
          <w:p w14:paraId="235B8130" w14:textId="77777777" w:rsidR="00E16B33" w:rsidRPr="00D224A5" w:rsidRDefault="00E16B33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 xml:space="preserve">Здатність </w:t>
            </w:r>
            <w:r w:rsidR="00D81001" w:rsidRPr="00D224A5">
              <w:rPr>
                <w:spacing w:val="-6"/>
                <w:sz w:val="24"/>
                <w:szCs w:val="24"/>
              </w:rPr>
              <w:t>ухвалювати</w:t>
            </w:r>
            <w:r w:rsidRPr="00D224A5">
              <w:rPr>
                <w:spacing w:val="-6"/>
                <w:sz w:val="24"/>
                <w:szCs w:val="24"/>
              </w:rPr>
              <w:t xml:space="preserve"> ефективн</w:t>
            </w:r>
            <w:r w:rsidR="00D81001" w:rsidRPr="00D224A5">
              <w:rPr>
                <w:spacing w:val="-6"/>
                <w:sz w:val="24"/>
                <w:szCs w:val="24"/>
              </w:rPr>
              <w:t>і рішення</w:t>
            </w:r>
            <w:r w:rsidRPr="00D224A5">
              <w:rPr>
                <w:spacing w:val="-6"/>
                <w:sz w:val="24"/>
                <w:szCs w:val="24"/>
              </w:rPr>
              <w:t xml:space="preserve"> </w:t>
            </w:r>
            <w:r w:rsidR="00D81001" w:rsidRPr="00D224A5">
              <w:rPr>
                <w:spacing w:val="-6"/>
                <w:sz w:val="24"/>
                <w:szCs w:val="24"/>
              </w:rPr>
              <w:t>щодо власної професійної</w:t>
            </w:r>
            <w:r w:rsidRPr="00D224A5">
              <w:rPr>
                <w:spacing w:val="-6"/>
                <w:sz w:val="24"/>
                <w:szCs w:val="24"/>
              </w:rPr>
              <w:t xml:space="preserve"> діяльності.</w:t>
            </w:r>
          </w:p>
          <w:p w14:paraId="0877C105" w14:textId="77777777" w:rsidR="00E16B33" w:rsidRPr="00D224A5" w:rsidRDefault="00E16B33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Здатність генерува</w:t>
            </w:r>
            <w:r w:rsidR="00D81001" w:rsidRPr="00D224A5">
              <w:rPr>
                <w:spacing w:val="-6"/>
                <w:sz w:val="24"/>
                <w:szCs w:val="24"/>
              </w:rPr>
              <w:t xml:space="preserve">ти </w:t>
            </w:r>
            <w:r w:rsidRPr="00D224A5">
              <w:rPr>
                <w:spacing w:val="-6"/>
                <w:sz w:val="24"/>
                <w:szCs w:val="24"/>
              </w:rPr>
              <w:t>нов</w:t>
            </w:r>
            <w:r w:rsidR="00D81001" w:rsidRPr="00D224A5">
              <w:rPr>
                <w:spacing w:val="-6"/>
                <w:sz w:val="24"/>
                <w:szCs w:val="24"/>
              </w:rPr>
              <w:t>і ідеї</w:t>
            </w:r>
            <w:r w:rsidRPr="00D224A5">
              <w:rPr>
                <w:spacing w:val="-6"/>
                <w:sz w:val="24"/>
                <w:szCs w:val="24"/>
              </w:rPr>
              <w:t xml:space="preserve">, </w:t>
            </w:r>
            <w:r w:rsidR="00D81001" w:rsidRPr="00D224A5">
              <w:rPr>
                <w:spacing w:val="-6"/>
                <w:sz w:val="24"/>
                <w:szCs w:val="24"/>
              </w:rPr>
              <w:t xml:space="preserve">виявляти </w:t>
            </w:r>
            <w:r w:rsidRPr="00D224A5">
              <w:rPr>
                <w:spacing w:val="-6"/>
                <w:sz w:val="24"/>
                <w:szCs w:val="24"/>
              </w:rPr>
              <w:t>ініціативн</w:t>
            </w:r>
            <w:r w:rsidR="00D81001" w:rsidRPr="00D224A5">
              <w:rPr>
                <w:spacing w:val="-6"/>
                <w:sz w:val="24"/>
                <w:szCs w:val="24"/>
              </w:rPr>
              <w:t>ість і</w:t>
            </w:r>
            <w:r w:rsidRPr="00D224A5">
              <w:rPr>
                <w:spacing w:val="-6"/>
                <w:sz w:val="24"/>
                <w:szCs w:val="24"/>
              </w:rPr>
              <w:t xml:space="preserve"> підприємлив</w:t>
            </w:r>
            <w:r w:rsidR="00D81001" w:rsidRPr="00D224A5">
              <w:rPr>
                <w:spacing w:val="-6"/>
                <w:sz w:val="24"/>
                <w:szCs w:val="24"/>
              </w:rPr>
              <w:t>ість.</w:t>
            </w:r>
          </w:p>
          <w:p w14:paraId="7534813B" w14:textId="77777777" w:rsidR="00516141" w:rsidRPr="00D224A5" w:rsidRDefault="00E16B33" w:rsidP="00ED2BFE">
            <w:pPr>
              <w:ind w:left="57" w:right="57"/>
              <w:jc w:val="both"/>
              <w:rPr>
                <w:i/>
                <w:spacing w:val="-6"/>
                <w:sz w:val="24"/>
                <w:szCs w:val="24"/>
              </w:rPr>
            </w:pPr>
            <w:r w:rsidRPr="00D224A5">
              <w:rPr>
                <w:i/>
                <w:spacing w:val="-6"/>
                <w:sz w:val="24"/>
                <w:szCs w:val="24"/>
              </w:rPr>
              <w:t>Професійні</w:t>
            </w:r>
            <w:r w:rsidR="00516141" w:rsidRPr="00D224A5">
              <w:rPr>
                <w:i/>
                <w:spacing w:val="-6"/>
                <w:sz w:val="24"/>
                <w:szCs w:val="24"/>
              </w:rPr>
              <w:t xml:space="preserve"> компетентності:</w:t>
            </w:r>
          </w:p>
          <w:p w14:paraId="7A4E98E9" w14:textId="77777777" w:rsidR="00E16B33" w:rsidRPr="00D224A5" w:rsidRDefault="00E16B33" w:rsidP="00ED2BFE">
            <w:pPr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Здатність розвивати мовно-комунікативні компетентності учнів.</w:t>
            </w:r>
          </w:p>
          <w:p w14:paraId="344D12D0" w14:textId="77777777" w:rsidR="00E16B33" w:rsidRPr="00D224A5" w:rsidRDefault="00E16B33" w:rsidP="00ED2BFE">
            <w:pPr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Здатність розвивати ключові компетентності та наскрізні вміння учнів, окреслені законом України «Про освіту».</w:t>
            </w:r>
          </w:p>
          <w:p w14:paraId="0BD78C42" w14:textId="77777777" w:rsidR="00516141" w:rsidRPr="00D224A5" w:rsidRDefault="00E16B33" w:rsidP="00E16B33">
            <w:pPr>
              <w:pStyle w:val="a4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Здатність</w:t>
            </w:r>
            <w:r w:rsidR="00516141" w:rsidRPr="00D224A5">
              <w:rPr>
                <w:spacing w:val="-6"/>
                <w:sz w:val="24"/>
                <w:szCs w:val="24"/>
              </w:rPr>
              <w:t xml:space="preserve"> використ</w:t>
            </w:r>
            <w:r w:rsidR="00D81001" w:rsidRPr="00D224A5">
              <w:rPr>
                <w:spacing w:val="-6"/>
                <w:sz w:val="24"/>
                <w:szCs w:val="24"/>
              </w:rPr>
              <w:t>овувати</w:t>
            </w:r>
            <w:r w:rsidR="00B51614" w:rsidRPr="00D224A5">
              <w:rPr>
                <w:spacing w:val="-6"/>
                <w:sz w:val="24"/>
                <w:szCs w:val="24"/>
              </w:rPr>
              <w:t xml:space="preserve"> </w:t>
            </w:r>
            <w:r w:rsidR="00516141" w:rsidRPr="00D224A5">
              <w:rPr>
                <w:spacing w:val="-6"/>
                <w:sz w:val="24"/>
                <w:szCs w:val="24"/>
              </w:rPr>
              <w:t>/</w:t>
            </w:r>
            <w:r w:rsidR="00B51614" w:rsidRPr="00D224A5">
              <w:rPr>
                <w:spacing w:val="-6"/>
                <w:sz w:val="24"/>
                <w:szCs w:val="24"/>
              </w:rPr>
              <w:t xml:space="preserve"> </w:t>
            </w:r>
            <w:r w:rsidR="00516141" w:rsidRPr="00D224A5">
              <w:rPr>
                <w:spacing w:val="-6"/>
                <w:sz w:val="24"/>
                <w:szCs w:val="24"/>
              </w:rPr>
              <w:t>пошир</w:t>
            </w:r>
            <w:r w:rsidR="00D81001" w:rsidRPr="00D224A5">
              <w:rPr>
                <w:spacing w:val="-6"/>
                <w:sz w:val="24"/>
                <w:szCs w:val="24"/>
              </w:rPr>
              <w:t>ювати</w:t>
            </w:r>
            <w:r w:rsidR="00516141" w:rsidRPr="00D224A5">
              <w:rPr>
                <w:spacing w:val="-6"/>
                <w:sz w:val="24"/>
                <w:szCs w:val="24"/>
              </w:rPr>
              <w:t xml:space="preserve"> інноваці</w:t>
            </w:r>
            <w:r w:rsidR="00D81001" w:rsidRPr="00D224A5">
              <w:rPr>
                <w:spacing w:val="-6"/>
                <w:sz w:val="24"/>
                <w:szCs w:val="24"/>
              </w:rPr>
              <w:t>ї,</w:t>
            </w:r>
            <w:r w:rsidR="00516141" w:rsidRPr="00D224A5">
              <w:rPr>
                <w:spacing w:val="-6"/>
                <w:sz w:val="24"/>
                <w:szCs w:val="24"/>
              </w:rPr>
              <w:t xml:space="preserve"> </w:t>
            </w:r>
            <w:r w:rsidR="00D81001" w:rsidRPr="00D224A5">
              <w:rPr>
                <w:spacing w:val="-6"/>
                <w:sz w:val="24"/>
                <w:szCs w:val="24"/>
              </w:rPr>
              <w:t>адаптувати</w:t>
            </w:r>
            <w:r w:rsidR="00F7440A" w:rsidRPr="00D224A5">
              <w:rPr>
                <w:spacing w:val="-6"/>
                <w:sz w:val="24"/>
                <w:szCs w:val="24"/>
              </w:rPr>
              <w:t xml:space="preserve"> </w:t>
            </w:r>
            <w:r w:rsidR="00405FD7" w:rsidRPr="00D224A5">
              <w:rPr>
                <w:spacing w:val="-6"/>
                <w:sz w:val="24"/>
                <w:szCs w:val="24"/>
              </w:rPr>
              <w:t>сучасн</w:t>
            </w:r>
            <w:r w:rsidR="00D81001" w:rsidRPr="00D224A5">
              <w:rPr>
                <w:spacing w:val="-6"/>
                <w:sz w:val="24"/>
                <w:szCs w:val="24"/>
              </w:rPr>
              <w:t>і</w:t>
            </w:r>
            <w:r w:rsidR="00405FD7" w:rsidRPr="00D224A5">
              <w:rPr>
                <w:spacing w:val="-6"/>
                <w:sz w:val="24"/>
                <w:szCs w:val="24"/>
              </w:rPr>
              <w:t xml:space="preserve"> освітні</w:t>
            </w:r>
            <w:r w:rsidR="00B51614" w:rsidRPr="00D224A5">
              <w:rPr>
                <w:spacing w:val="-6"/>
                <w:sz w:val="24"/>
                <w:szCs w:val="24"/>
              </w:rPr>
              <w:t xml:space="preserve"> практик</w:t>
            </w:r>
            <w:r w:rsidR="00D81001" w:rsidRPr="00D224A5">
              <w:rPr>
                <w:spacing w:val="-6"/>
                <w:sz w:val="24"/>
                <w:szCs w:val="24"/>
              </w:rPr>
              <w:t>и</w:t>
            </w:r>
            <w:r w:rsidR="00F7440A" w:rsidRPr="00D224A5">
              <w:rPr>
                <w:spacing w:val="-6"/>
                <w:sz w:val="24"/>
                <w:szCs w:val="24"/>
              </w:rPr>
              <w:t xml:space="preserve"> або формува</w:t>
            </w:r>
            <w:r w:rsidR="00D81001" w:rsidRPr="00D224A5">
              <w:rPr>
                <w:spacing w:val="-6"/>
                <w:sz w:val="24"/>
                <w:szCs w:val="24"/>
              </w:rPr>
              <w:t>ти власні</w:t>
            </w:r>
            <w:r w:rsidR="00F7440A" w:rsidRPr="00D224A5">
              <w:rPr>
                <w:spacing w:val="-6"/>
                <w:sz w:val="24"/>
                <w:szCs w:val="24"/>
              </w:rPr>
              <w:t>.</w:t>
            </w:r>
          </w:p>
          <w:p w14:paraId="672C7985" w14:textId="77777777" w:rsidR="00E16B33" w:rsidRPr="00D224A5" w:rsidRDefault="00E16B33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z w:val="24"/>
                <w:szCs w:val="24"/>
              </w:rPr>
              <w:lastRenderedPageBreak/>
              <w:t>Здатність формувати ціннісні ставлення учнів.</w:t>
            </w:r>
          </w:p>
          <w:p w14:paraId="303ED057" w14:textId="77777777" w:rsidR="00E16B33" w:rsidRPr="00D224A5" w:rsidRDefault="00E16B33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z w:val="24"/>
                <w:szCs w:val="24"/>
              </w:rPr>
              <w:t>Здатність формувати безпечне освітнє середовище.</w:t>
            </w:r>
          </w:p>
          <w:p w14:paraId="74CB5818" w14:textId="77777777" w:rsidR="00E16B33" w:rsidRPr="00D224A5" w:rsidRDefault="00E16B33" w:rsidP="00F7440A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z w:val="24"/>
                <w:szCs w:val="24"/>
              </w:rPr>
              <w:t>Здатність прогнозувати результати освітнього процесу та планувати його.</w:t>
            </w:r>
          </w:p>
          <w:p w14:paraId="37FF7D4A" w14:textId="77777777" w:rsidR="00C11C71" w:rsidRPr="00D224A5" w:rsidRDefault="00C11C71" w:rsidP="00C11C71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z w:val="24"/>
                <w:szCs w:val="24"/>
              </w:rPr>
              <w:t xml:space="preserve">Здатність </w:t>
            </w:r>
            <w:r w:rsidR="00D81001" w:rsidRPr="00D224A5">
              <w:rPr>
                <w:sz w:val="24"/>
                <w:szCs w:val="24"/>
              </w:rPr>
              <w:t xml:space="preserve">розробляти </w:t>
            </w:r>
            <w:r w:rsidRPr="00D224A5">
              <w:rPr>
                <w:sz w:val="24"/>
                <w:szCs w:val="24"/>
              </w:rPr>
              <w:t xml:space="preserve"> інструментарі</w:t>
            </w:r>
            <w:r w:rsidR="00D81001" w:rsidRPr="00D224A5">
              <w:rPr>
                <w:sz w:val="24"/>
                <w:szCs w:val="24"/>
              </w:rPr>
              <w:t>й</w:t>
            </w:r>
            <w:r w:rsidRPr="00D224A5">
              <w:rPr>
                <w:sz w:val="24"/>
                <w:szCs w:val="24"/>
              </w:rPr>
              <w:t xml:space="preserve"> / дидактичн</w:t>
            </w:r>
            <w:r w:rsidR="00D81001" w:rsidRPr="00D224A5">
              <w:rPr>
                <w:sz w:val="24"/>
                <w:szCs w:val="24"/>
              </w:rPr>
              <w:t>ий</w:t>
            </w:r>
            <w:r w:rsidRPr="00D224A5">
              <w:rPr>
                <w:sz w:val="24"/>
                <w:szCs w:val="24"/>
              </w:rPr>
              <w:t xml:space="preserve"> супров</w:t>
            </w:r>
            <w:r w:rsidR="00D81001" w:rsidRPr="00D224A5">
              <w:rPr>
                <w:sz w:val="24"/>
                <w:szCs w:val="24"/>
              </w:rPr>
              <w:t>ід</w:t>
            </w:r>
            <w:r w:rsidRPr="00D224A5">
              <w:rPr>
                <w:sz w:val="24"/>
                <w:szCs w:val="24"/>
              </w:rPr>
              <w:t xml:space="preserve"> освітнього процесу </w:t>
            </w:r>
            <w:r w:rsidR="00D81001" w:rsidRPr="00D224A5">
              <w:rPr>
                <w:sz w:val="24"/>
                <w:szCs w:val="24"/>
              </w:rPr>
              <w:t>певної</w:t>
            </w:r>
            <w:r w:rsidRPr="00D224A5">
              <w:rPr>
                <w:sz w:val="24"/>
                <w:szCs w:val="24"/>
              </w:rPr>
              <w:t xml:space="preserve"> тематик</w:t>
            </w:r>
            <w:r w:rsidR="00D81001" w:rsidRPr="00D224A5">
              <w:rPr>
                <w:sz w:val="24"/>
                <w:szCs w:val="24"/>
              </w:rPr>
              <w:t>и</w:t>
            </w:r>
            <w:r w:rsidRPr="00D224A5">
              <w:rPr>
                <w:sz w:val="24"/>
                <w:szCs w:val="24"/>
              </w:rPr>
              <w:t xml:space="preserve"> зокрема з використанням цифрових інструментів.</w:t>
            </w:r>
          </w:p>
          <w:p w14:paraId="5F76615D" w14:textId="77777777" w:rsidR="00C11C71" w:rsidRPr="00D224A5" w:rsidRDefault="00C11C71" w:rsidP="00C11C71">
            <w:pPr>
              <w:pStyle w:val="a4"/>
              <w:numPr>
                <w:ilvl w:val="0"/>
                <w:numId w:val="19"/>
              </w:numPr>
              <w:ind w:left="57" w:right="57" w:hanging="230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z w:val="24"/>
                <w:szCs w:val="24"/>
              </w:rPr>
              <w:t xml:space="preserve">Здатність </w:t>
            </w:r>
            <w:r w:rsidR="00D81001" w:rsidRPr="00D224A5">
              <w:rPr>
                <w:sz w:val="24"/>
                <w:szCs w:val="24"/>
              </w:rPr>
              <w:t xml:space="preserve">використовувати </w:t>
            </w:r>
            <w:r w:rsidRPr="00D224A5">
              <w:rPr>
                <w:sz w:val="24"/>
                <w:szCs w:val="24"/>
              </w:rPr>
              <w:t xml:space="preserve"> систем</w:t>
            </w:r>
            <w:r w:rsidR="00D81001" w:rsidRPr="00D224A5">
              <w:rPr>
                <w:sz w:val="24"/>
                <w:szCs w:val="24"/>
              </w:rPr>
              <w:t>и</w:t>
            </w:r>
            <w:r w:rsidRPr="00D224A5">
              <w:rPr>
                <w:sz w:val="24"/>
                <w:szCs w:val="24"/>
              </w:rPr>
              <w:t xml:space="preserve"> / інструмент</w:t>
            </w:r>
            <w:r w:rsidR="00D81001" w:rsidRPr="00D224A5">
              <w:rPr>
                <w:sz w:val="24"/>
                <w:szCs w:val="24"/>
              </w:rPr>
              <w:t>и</w:t>
            </w:r>
            <w:r w:rsidRPr="00D224A5">
              <w:rPr>
                <w:sz w:val="24"/>
                <w:szCs w:val="24"/>
              </w:rPr>
              <w:t xml:space="preserve"> оцінювання процесу (формувальне оцінювання) </w:t>
            </w:r>
            <w:r w:rsidR="00D81001" w:rsidRPr="00D224A5">
              <w:rPr>
                <w:sz w:val="24"/>
                <w:szCs w:val="24"/>
              </w:rPr>
              <w:t>і</w:t>
            </w:r>
            <w:r w:rsidRPr="00D224A5">
              <w:rPr>
                <w:sz w:val="24"/>
                <w:szCs w:val="24"/>
              </w:rPr>
              <w:t xml:space="preserve"> результатів навчально-пізнавальної діяльності </w:t>
            </w:r>
            <w:r w:rsidR="00D81001" w:rsidRPr="00D224A5">
              <w:rPr>
                <w:sz w:val="24"/>
                <w:szCs w:val="24"/>
              </w:rPr>
              <w:t xml:space="preserve">учнів </w:t>
            </w:r>
            <w:r w:rsidRPr="00D224A5">
              <w:rPr>
                <w:sz w:val="24"/>
                <w:szCs w:val="24"/>
              </w:rPr>
              <w:t>(підсумкове оцінювання).</w:t>
            </w:r>
          </w:p>
          <w:p w14:paraId="5B8212B0" w14:textId="77777777" w:rsidR="00C11C71" w:rsidRPr="00D224A5" w:rsidRDefault="00C11C71" w:rsidP="00C11C71">
            <w:pPr>
              <w:pStyle w:val="a4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>Здатність визначати умови та ресурси професійного розвитку впродовж життя.</w:t>
            </w:r>
          </w:p>
          <w:p w14:paraId="2813C4FA" w14:textId="77777777" w:rsidR="00C11C71" w:rsidRPr="00D224A5" w:rsidRDefault="00C11C71" w:rsidP="005B30B7">
            <w:pPr>
              <w:pStyle w:val="a4"/>
              <w:ind w:left="57" w:right="57"/>
              <w:jc w:val="both"/>
              <w:rPr>
                <w:spacing w:val="-6"/>
                <w:sz w:val="24"/>
                <w:szCs w:val="24"/>
              </w:rPr>
            </w:pPr>
            <w:r w:rsidRPr="00D224A5">
              <w:rPr>
                <w:spacing w:val="-6"/>
                <w:sz w:val="24"/>
                <w:szCs w:val="24"/>
              </w:rPr>
              <w:t xml:space="preserve">Здатність </w:t>
            </w:r>
            <w:r w:rsidR="0031583E" w:rsidRPr="00D224A5">
              <w:rPr>
                <w:spacing w:val="-6"/>
                <w:sz w:val="24"/>
                <w:szCs w:val="24"/>
              </w:rPr>
              <w:t>рефлексувати щодо власної професійної діяльності й професійного розвитку.</w:t>
            </w:r>
          </w:p>
        </w:tc>
      </w:tr>
    </w:tbl>
    <w:p w14:paraId="3DC2CD5F" w14:textId="77777777" w:rsidR="005B30B7" w:rsidRPr="00D224A5" w:rsidRDefault="005B30B7" w:rsidP="00270499">
      <w:pPr>
        <w:jc w:val="both"/>
        <w:rPr>
          <w:b/>
          <w:spacing w:val="-6"/>
          <w:sz w:val="24"/>
          <w:szCs w:val="24"/>
        </w:rPr>
      </w:pPr>
    </w:p>
    <w:sectPr w:rsidR="005B30B7" w:rsidRPr="00D224A5" w:rsidSect="00A539F5">
      <w:pgSz w:w="11910" w:h="16840"/>
      <w:pgMar w:top="851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522BE"/>
    <w:multiLevelType w:val="hybridMultilevel"/>
    <w:tmpl w:val="1AE04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3" w15:restartNumberingAfterBreak="0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765531"/>
    <w:multiLevelType w:val="multilevel"/>
    <w:tmpl w:val="5BA2A7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7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2554BD"/>
    <w:multiLevelType w:val="hybridMultilevel"/>
    <w:tmpl w:val="3DE00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8"/>
  </w:num>
  <w:num w:numId="5">
    <w:abstractNumId w:val="15"/>
  </w:num>
  <w:num w:numId="6">
    <w:abstractNumId w:val="21"/>
  </w:num>
  <w:num w:numId="7">
    <w:abstractNumId w:val="22"/>
  </w:num>
  <w:num w:numId="8">
    <w:abstractNumId w:val="5"/>
  </w:num>
  <w:num w:numId="9">
    <w:abstractNumId w:val="17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9"/>
  </w:num>
  <w:num w:numId="17">
    <w:abstractNumId w:val="8"/>
  </w:num>
  <w:num w:numId="18">
    <w:abstractNumId w:val="9"/>
  </w:num>
  <w:num w:numId="19">
    <w:abstractNumId w:val="11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9A5"/>
    <w:rsid w:val="000029A5"/>
    <w:rsid w:val="00010C37"/>
    <w:rsid w:val="00013FDD"/>
    <w:rsid w:val="00017488"/>
    <w:rsid w:val="00031AED"/>
    <w:rsid w:val="0004312E"/>
    <w:rsid w:val="000475D2"/>
    <w:rsid w:val="00047A7F"/>
    <w:rsid w:val="00050DDE"/>
    <w:rsid w:val="000510D6"/>
    <w:rsid w:val="00052766"/>
    <w:rsid w:val="00064675"/>
    <w:rsid w:val="00071481"/>
    <w:rsid w:val="000A4091"/>
    <w:rsid w:val="000B36FD"/>
    <w:rsid w:val="000B4BDB"/>
    <w:rsid w:val="000B5204"/>
    <w:rsid w:val="000E1E02"/>
    <w:rsid w:val="000E3942"/>
    <w:rsid w:val="000E7771"/>
    <w:rsid w:val="000E7F06"/>
    <w:rsid w:val="00105F2B"/>
    <w:rsid w:val="00140076"/>
    <w:rsid w:val="001401A4"/>
    <w:rsid w:val="00140D3D"/>
    <w:rsid w:val="0015199A"/>
    <w:rsid w:val="00152962"/>
    <w:rsid w:val="001645AF"/>
    <w:rsid w:val="00167124"/>
    <w:rsid w:val="0016768D"/>
    <w:rsid w:val="00175EDF"/>
    <w:rsid w:val="0018719A"/>
    <w:rsid w:val="00191505"/>
    <w:rsid w:val="001A2BFF"/>
    <w:rsid w:val="001C07E0"/>
    <w:rsid w:val="001C750A"/>
    <w:rsid w:val="001E6A06"/>
    <w:rsid w:val="001E6C95"/>
    <w:rsid w:val="001F05F8"/>
    <w:rsid w:val="00204FAE"/>
    <w:rsid w:val="00210B04"/>
    <w:rsid w:val="00216C73"/>
    <w:rsid w:val="00220494"/>
    <w:rsid w:val="00235139"/>
    <w:rsid w:val="00251F22"/>
    <w:rsid w:val="00270499"/>
    <w:rsid w:val="00281D21"/>
    <w:rsid w:val="002905F1"/>
    <w:rsid w:val="002A0B42"/>
    <w:rsid w:val="002B0190"/>
    <w:rsid w:val="002B7988"/>
    <w:rsid w:val="002C00E1"/>
    <w:rsid w:val="002C0BC1"/>
    <w:rsid w:val="002C239B"/>
    <w:rsid w:val="002C6C2D"/>
    <w:rsid w:val="002D6B30"/>
    <w:rsid w:val="002F038F"/>
    <w:rsid w:val="002F5093"/>
    <w:rsid w:val="00304C35"/>
    <w:rsid w:val="00310954"/>
    <w:rsid w:val="0031583E"/>
    <w:rsid w:val="00331499"/>
    <w:rsid w:val="00341DA6"/>
    <w:rsid w:val="003506EC"/>
    <w:rsid w:val="0035563F"/>
    <w:rsid w:val="003A667B"/>
    <w:rsid w:val="003B05EB"/>
    <w:rsid w:val="003D592B"/>
    <w:rsid w:val="003F26E0"/>
    <w:rsid w:val="00403B0B"/>
    <w:rsid w:val="00404A4E"/>
    <w:rsid w:val="0040527C"/>
    <w:rsid w:val="0040576D"/>
    <w:rsid w:val="00405FD7"/>
    <w:rsid w:val="00413FB6"/>
    <w:rsid w:val="0041656F"/>
    <w:rsid w:val="00442639"/>
    <w:rsid w:val="004454BE"/>
    <w:rsid w:val="0046452F"/>
    <w:rsid w:val="004845F4"/>
    <w:rsid w:val="004B4E14"/>
    <w:rsid w:val="004B7DA1"/>
    <w:rsid w:val="004C5628"/>
    <w:rsid w:val="004E43F9"/>
    <w:rsid w:val="00502299"/>
    <w:rsid w:val="0050319D"/>
    <w:rsid w:val="00503299"/>
    <w:rsid w:val="00503B56"/>
    <w:rsid w:val="00510804"/>
    <w:rsid w:val="00514BEF"/>
    <w:rsid w:val="00516141"/>
    <w:rsid w:val="00525DA3"/>
    <w:rsid w:val="00537299"/>
    <w:rsid w:val="0054441C"/>
    <w:rsid w:val="00570F53"/>
    <w:rsid w:val="00573AF8"/>
    <w:rsid w:val="00582A71"/>
    <w:rsid w:val="0058701B"/>
    <w:rsid w:val="00591030"/>
    <w:rsid w:val="005922D6"/>
    <w:rsid w:val="00592F50"/>
    <w:rsid w:val="005A5268"/>
    <w:rsid w:val="005B2549"/>
    <w:rsid w:val="005B2F51"/>
    <w:rsid w:val="005B30B7"/>
    <w:rsid w:val="005B7588"/>
    <w:rsid w:val="005C5A80"/>
    <w:rsid w:val="005D2F42"/>
    <w:rsid w:val="005D52F6"/>
    <w:rsid w:val="005D5883"/>
    <w:rsid w:val="005E2D70"/>
    <w:rsid w:val="005E51E5"/>
    <w:rsid w:val="006227B5"/>
    <w:rsid w:val="00622908"/>
    <w:rsid w:val="006249EF"/>
    <w:rsid w:val="00642421"/>
    <w:rsid w:val="0065095F"/>
    <w:rsid w:val="006741FC"/>
    <w:rsid w:val="00681041"/>
    <w:rsid w:val="006955F1"/>
    <w:rsid w:val="006B6867"/>
    <w:rsid w:val="006C5772"/>
    <w:rsid w:val="006D6B5C"/>
    <w:rsid w:val="006E232D"/>
    <w:rsid w:val="007227D0"/>
    <w:rsid w:val="007276AE"/>
    <w:rsid w:val="007320B4"/>
    <w:rsid w:val="00733924"/>
    <w:rsid w:val="007346B5"/>
    <w:rsid w:val="00735071"/>
    <w:rsid w:val="007502A8"/>
    <w:rsid w:val="00750F88"/>
    <w:rsid w:val="007562EC"/>
    <w:rsid w:val="00771DC9"/>
    <w:rsid w:val="00775F3D"/>
    <w:rsid w:val="007A157E"/>
    <w:rsid w:val="007A5C6B"/>
    <w:rsid w:val="007C0EFF"/>
    <w:rsid w:val="007D5520"/>
    <w:rsid w:val="007E5ED8"/>
    <w:rsid w:val="00827816"/>
    <w:rsid w:val="00836956"/>
    <w:rsid w:val="0084497E"/>
    <w:rsid w:val="00845FA4"/>
    <w:rsid w:val="00852860"/>
    <w:rsid w:val="00855B72"/>
    <w:rsid w:val="00856864"/>
    <w:rsid w:val="008728AC"/>
    <w:rsid w:val="0087447E"/>
    <w:rsid w:val="00894EDA"/>
    <w:rsid w:val="00894FD3"/>
    <w:rsid w:val="008A70D9"/>
    <w:rsid w:val="008B285E"/>
    <w:rsid w:val="008C3C6F"/>
    <w:rsid w:val="008D7494"/>
    <w:rsid w:val="008E0678"/>
    <w:rsid w:val="008E6220"/>
    <w:rsid w:val="008E7BEF"/>
    <w:rsid w:val="008F174F"/>
    <w:rsid w:val="00915CCA"/>
    <w:rsid w:val="0094230E"/>
    <w:rsid w:val="009456E8"/>
    <w:rsid w:val="00947C60"/>
    <w:rsid w:val="009513AB"/>
    <w:rsid w:val="009564E0"/>
    <w:rsid w:val="00961F56"/>
    <w:rsid w:val="0096774B"/>
    <w:rsid w:val="00974281"/>
    <w:rsid w:val="00991FBA"/>
    <w:rsid w:val="009A12EF"/>
    <w:rsid w:val="009B47FC"/>
    <w:rsid w:val="009C0879"/>
    <w:rsid w:val="009C65E8"/>
    <w:rsid w:val="009F0445"/>
    <w:rsid w:val="009F11D2"/>
    <w:rsid w:val="009F6A13"/>
    <w:rsid w:val="00A1051B"/>
    <w:rsid w:val="00A22D05"/>
    <w:rsid w:val="00A4043A"/>
    <w:rsid w:val="00A447C5"/>
    <w:rsid w:val="00A539F5"/>
    <w:rsid w:val="00A710EE"/>
    <w:rsid w:val="00A73C8E"/>
    <w:rsid w:val="00A81077"/>
    <w:rsid w:val="00A83151"/>
    <w:rsid w:val="00AE7473"/>
    <w:rsid w:val="00AE75F2"/>
    <w:rsid w:val="00AF2499"/>
    <w:rsid w:val="00AF7CF9"/>
    <w:rsid w:val="00B03C03"/>
    <w:rsid w:val="00B26688"/>
    <w:rsid w:val="00B310F9"/>
    <w:rsid w:val="00B4724F"/>
    <w:rsid w:val="00B4764D"/>
    <w:rsid w:val="00B51614"/>
    <w:rsid w:val="00B563A3"/>
    <w:rsid w:val="00B62146"/>
    <w:rsid w:val="00B73C12"/>
    <w:rsid w:val="00B80898"/>
    <w:rsid w:val="00B94EE3"/>
    <w:rsid w:val="00B96EC7"/>
    <w:rsid w:val="00BA01D4"/>
    <w:rsid w:val="00BA3C31"/>
    <w:rsid w:val="00BB4244"/>
    <w:rsid w:val="00BB7B43"/>
    <w:rsid w:val="00BD5CAF"/>
    <w:rsid w:val="00BD6B6B"/>
    <w:rsid w:val="00BD769B"/>
    <w:rsid w:val="00C052C6"/>
    <w:rsid w:val="00C11C71"/>
    <w:rsid w:val="00C15A9B"/>
    <w:rsid w:val="00C23BE1"/>
    <w:rsid w:val="00C248DA"/>
    <w:rsid w:val="00C24F1B"/>
    <w:rsid w:val="00C41285"/>
    <w:rsid w:val="00C433A2"/>
    <w:rsid w:val="00C4427F"/>
    <w:rsid w:val="00C801EF"/>
    <w:rsid w:val="00C80DD4"/>
    <w:rsid w:val="00CA2EA4"/>
    <w:rsid w:val="00CA5B76"/>
    <w:rsid w:val="00CB1551"/>
    <w:rsid w:val="00CC6290"/>
    <w:rsid w:val="00CC6A4F"/>
    <w:rsid w:val="00CC7982"/>
    <w:rsid w:val="00CF0D46"/>
    <w:rsid w:val="00D04645"/>
    <w:rsid w:val="00D0715A"/>
    <w:rsid w:val="00D224A5"/>
    <w:rsid w:val="00D417F5"/>
    <w:rsid w:val="00D5150E"/>
    <w:rsid w:val="00D57BD8"/>
    <w:rsid w:val="00D664C0"/>
    <w:rsid w:val="00D73598"/>
    <w:rsid w:val="00D81001"/>
    <w:rsid w:val="00DA1C88"/>
    <w:rsid w:val="00DA3207"/>
    <w:rsid w:val="00DC0C6A"/>
    <w:rsid w:val="00DE508D"/>
    <w:rsid w:val="00DF009D"/>
    <w:rsid w:val="00DF1C0D"/>
    <w:rsid w:val="00E00B44"/>
    <w:rsid w:val="00E01E3F"/>
    <w:rsid w:val="00E0209A"/>
    <w:rsid w:val="00E1191B"/>
    <w:rsid w:val="00E16B33"/>
    <w:rsid w:val="00E27342"/>
    <w:rsid w:val="00E375D6"/>
    <w:rsid w:val="00E44F8B"/>
    <w:rsid w:val="00E5045D"/>
    <w:rsid w:val="00E5090C"/>
    <w:rsid w:val="00E56D3D"/>
    <w:rsid w:val="00E601A7"/>
    <w:rsid w:val="00E678EB"/>
    <w:rsid w:val="00E76A3B"/>
    <w:rsid w:val="00E86C9F"/>
    <w:rsid w:val="00E9501B"/>
    <w:rsid w:val="00EA2125"/>
    <w:rsid w:val="00EA6E6E"/>
    <w:rsid w:val="00ED1090"/>
    <w:rsid w:val="00ED2BFE"/>
    <w:rsid w:val="00EE38BE"/>
    <w:rsid w:val="00F046C9"/>
    <w:rsid w:val="00F125C3"/>
    <w:rsid w:val="00F26585"/>
    <w:rsid w:val="00F278C2"/>
    <w:rsid w:val="00F3463C"/>
    <w:rsid w:val="00F51F63"/>
    <w:rsid w:val="00F52BCB"/>
    <w:rsid w:val="00F71BEE"/>
    <w:rsid w:val="00F73E04"/>
    <w:rsid w:val="00F73F30"/>
    <w:rsid w:val="00F7440A"/>
    <w:rsid w:val="00F75DE5"/>
    <w:rsid w:val="00F92205"/>
    <w:rsid w:val="00F94E2C"/>
    <w:rsid w:val="00F976A1"/>
    <w:rsid w:val="00FA721B"/>
    <w:rsid w:val="00FB183E"/>
    <w:rsid w:val="00FC0620"/>
    <w:rsid w:val="00FE5501"/>
    <w:rsid w:val="00FF4D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F016"/>
  <w15:docId w15:val="{F92DF9B2-3850-4F02-9174-AD10839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71481"/>
    <w:rPr>
      <w:color w:val="800080" w:themeColor="followedHyperlink"/>
      <w:u w:val="single"/>
    </w:rPr>
  </w:style>
  <w:style w:type="paragraph" w:styleId="ab">
    <w:name w:val="Document Map"/>
    <w:basedOn w:val="a"/>
    <w:link w:val="ac"/>
    <w:semiHidden/>
    <w:rsid w:val="00D04645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val="ru-RU" w:eastAsia="ru-RU" w:bidi="ar-SA"/>
    </w:rPr>
  </w:style>
  <w:style w:type="character" w:customStyle="1" w:styleId="ac">
    <w:name w:val="Схема документа Знак"/>
    <w:basedOn w:val="a0"/>
    <w:link w:val="ab"/>
    <w:semiHidden/>
    <w:rsid w:val="00D0464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Dovgan</cp:lastModifiedBy>
  <cp:revision>185</cp:revision>
  <cp:lastPrinted>2020-02-24T11:44:00Z</cp:lastPrinted>
  <dcterms:created xsi:type="dcterms:W3CDTF">2020-02-14T09:15:00Z</dcterms:created>
  <dcterms:modified xsi:type="dcterms:W3CDTF">2022-12-15T10:56:00Z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